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71914321"/>
        <w:docPartObj>
          <w:docPartGallery w:val="Cover Pages"/>
          <w:docPartUnique/>
        </w:docPartObj>
      </w:sdtPr>
      <w:sdtContent>
        <w:p w:rsidR="002A597C" w:rsidRDefault="002A597C">
          <w:r>
            <w:rPr>
              <w:noProof/>
              <w:lang w:val="en-GB" w:eastAsia="en-GB"/>
            </w:rPr>
            <mc:AlternateContent>
              <mc:Choice Requires="wpg">
                <w:drawing>
                  <wp:anchor distT="0" distB="0" distL="114300" distR="114300" simplePos="0" relativeHeight="251659264" behindDoc="0" locked="0" layoutInCell="0" allowOverlap="1" wp14:anchorId="147807E7" wp14:editId="5BD3F651">
                    <wp:simplePos x="0" y="0"/>
                    <wp:positionH relativeFrom="page">
                      <wp:align>right</wp:align>
                    </wp:positionH>
                    <wp:positionV relativeFrom="page">
                      <wp:align>top</wp:align>
                    </wp:positionV>
                    <wp:extent cx="3842385" cy="10058400"/>
                    <wp:effectExtent l="0" t="0" r="5715"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2677" cy="10058400"/>
                              <a:chOff x="6170" y="0"/>
                              <a:chExt cx="6070"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56"/>
                                      <w:szCs w:val="56"/>
                                    </w:rPr>
                                    <w:alias w:val="Year"/>
                                    <w:id w:val="10367608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2A597C" w:rsidRPr="002A597C" w:rsidRDefault="002A597C" w:rsidP="002A597C">
                                      <w:pPr>
                                        <w:pStyle w:val="NoSpacing"/>
                                        <w:rPr>
                                          <w:rFonts w:asciiTheme="majorHAnsi" w:eastAsiaTheme="majorEastAsia" w:hAnsiTheme="majorHAnsi" w:cstheme="majorBidi"/>
                                          <w:b/>
                                          <w:bCs/>
                                          <w:color w:val="FFFFFF" w:themeColor="background1"/>
                                          <w:sz w:val="56"/>
                                          <w:szCs w:val="56"/>
                                        </w:rPr>
                                      </w:pPr>
                                      <w:r>
                                        <w:rPr>
                                          <w:rFonts w:asciiTheme="majorHAnsi" w:eastAsiaTheme="majorEastAsia" w:hAnsiTheme="majorHAnsi" w:cstheme="majorBidi"/>
                                          <w:b/>
                                          <w:bCs/>
                                          <w:color w:val="FFFFFF" w:themeColor="background1"/>
                                          <w:sz w:val="56"/>
                                          <w:szCs w:val="56"/>
                                        </w:rPr>
                                        <w:t>2022-2023</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6170" y="11330"/>
                                <a:ext cx="589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A597C" w:rsidRPr="002A597C" w:rsidRDefault="002A597C" w:rsidP="002A597C">
                                  <w:pPr>
                                    <w:rPr>
                                      <w:rFonts w:asciiTheme="majorBidi" w:hAnsiTheme="majorBidi" w:cstheme="majorBidi"/>
                                      <w:b/>
                                      <w:bCs/>
                                      <w:color w:val="000000" w:themeColor="text1"/>
                                      <w:sz w:val="48"/>
                                      <w:szCs w:val="48"/>
                                    </w:rPr>
                                  </w:pPr>
                                  <w:r w:rsidRPr="002A597C">
                                    <w:rPr>
                                      <w:rFonts w:asciiTheme="majorBidi" w:hAnsiTheme="majorBidi" w:cstheme="majorBidi"/>
                                      <w:b/>
                                      <w:bCs/>
                                      <w:color w:val="000000" w:themeColor="text1"/>
                                      <w:sz w:val="48"/>
                                      <w:szCs w:val="48"/>
                                    </w:rPr>
                                    <w:t xml:space="preserve">Dr. </w:t>
                                  </w:r>
                                  <w:proofErr w:type="spellStart"/>
                                  <w:r w:rsidRPr="002A597C">
                                    <w:rPr>
                                      <w:rFonts w:asciiTheme="majorBidi" w:hAnsiTheme="majorBidi" w:cstheme="majorBidi"/>
                                      <w:b/>
                                      <w:bCs/>
                                      <w:color w:val="000000" w:themeColor="text1"/>
                                      <w:sz w:val="48"/>
                                      <w:szCs w:val="48"/>
                                    </w:rPr>
                                    <w:t>Haider</w:t>
                                  </w:r>
                                  <w:proofErr w:type="spellEnd"/>
                                  <w:r w:rsidRPr="002A597C">
                                    <w:rPr>
                                      <w:rFonts w:asciiTheme="majorBidi" w:hAnsiTheme="majorBidi" w:cstheme="majorBidi"/>
                                      <w:b/>
                                      <w:bCs/>
                                      <w:color w:val="000000" w:themeColor="text1"/>
                                      <w:sz w:val="48"/>
                                      <w:szCs w:val="48"/>
                                    </w:rPr>
                                    <w:t xml:space="preserve"> Mahdi </w:t>
                                  </w:r>
                                  <w:proofErr w:type="spellStart"/>
                                  <w:r w:rsidRPr="002A597C">
                                    <w:rPr>
                                      <w:rFonts w:asciiTheme="majorBidi" w:hAnsiTheme="majorBidi" w:cstheme="majorBidi"/>
                                      <w:b/>
                                      <w:bCs/>
                                      <w:color w:val="000000" w:themeColor="text1"/>
                                      <w:sz w:val="48"/>
                                      <w:szCs w:val="48"/>
                                    </w:rPr>
                                    <w:t>Lieth</w:t>
                                  </w:r>
                                  <w:proofErr w:type="spellEnd"/>
                                  <w:r w:rsidRPr="002A597C">
                                    <w:rPr>
                                      <w:rFonts w:asciiTheme="majorBidi" w:hAnsiTheme="majorBidi" w:cstheme="majorBidi"/>
                                      <w:b/>
                                      <w:bCs/>
                                      <w:color w:val="000000" w:themeColor="text1"/>
                                      <w:sz w:val="48"/>
                                      <w:szCs w:val="48"/>
                                    </w:rPr>
                                    <w:t xml:space="preserve"> </w:t>
                                  </w:r>
                                </w:p>
                                <w:sdt>
                                  <w:sdtPr>
                                    <w:rPr>
                                      <w:rFonts w:asciiTheme="majorHAnsi" w:eastAsiaTheme="majorEastAsia" w:hAnsiTheme="majorHAnsi" w:cstheme="majorBidi"/>
                                      <w:iCs/>
                                      <w:caps/>
                                      <w:color w:val="000000" w:themeColor="text1"/>
                                      <w:sz w:val="28"/>
                                      <w:szCs w:val="28"/>
                                    </w:rPr>
                                    <w:alias w:val="Company"/>
                                    <w:id w:val="103676099"/>
                                    <w:dataBinding w:prefixMappings="xmlns:ns0='http://schemas.openxmlformats.org/officeDocument/2006/extended-properties'" w:xpath="/ns0:Properties[1]/ns0:Company[1]" w:storeItemID="{6668398D-A668-4E3E-A5EB-62B293D839F1}"/>
                                    <w:text/>
                                  </w:sdtPr>
                                  <w:sdtContent>
                                    <w:p w:rsidR="002A597C" w:rsidRPr="002A597C" w:rsidRDefault="002A597C" w:rsidP="002A597C">
                                      <w:pPr>
                                        <w:pStyle w:val="NoSpacing"/>
                                        <w:spacing w:line="360" w:lineRule="auto"/>
                                        <w:rPr>
                                          <w:color w:val="000000" w:themeColor="text1"/>
                                        </w:rPr>
                                      </w:pPr>
                                      <w:r w:rsidRPr="002A597C">
                                        <w:rPr>
                                          <w:rFonts w:asciiTheme="majorHAnsi" w:eastAsiaTheme="majorEastAsia" w:hAnsiTheme="majorHAnsi" w:cstheme="majorBidi"/>
                                          <w:iCs/>
                                          <w:caps/>
                                          <w:color w:val="000000" w:themeColor="text1"/>
                                          <w:sz w:val="28"/>
                                          <w:szCs w:val="28"/>
                                        </w:rPr>
                                        <w:t>STAGE :2ND YEAR    SEMESTER :1ST   CODE: ME214</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2A597C" w:rsidRDefault="002A597C" w:rsidP="002A597C">
                                      <w:pPr>
                                        <w:pStyle w:val="NoSpacing"/>
                                        <w:spacing w:line="360" w:lineRule="auto"/>
                                        <w:rPr>
                                          <w:color w:val="FFFFFF" w:themeColor="background1"/>
                                        </w:rPr>
                                      </w:pPr>
                                      <w:r>
                                        <w:rPr>
                                          <w:color w:val="FFFFFF" w:themeColor="background1"/>
                                        </w:rPr>
                                        <w:t>2022-2023</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14" o:spid="_x0000_s1026" style="position:absolute;margin-left:251.35pt;margin-top:0;width:302.55pt;height:11in;z-index:251659264;mso-height-percent:1000;mso-position-horizontal:right;mso-position-horizontal-relative:page;mso-position-vertical:top;mso-position-vertical-relative:page;mso-height-percent:1000" coordorigin="6170" coordsize="607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fWTDgUAAEcXAAAOAAAAZHJzL2Uyb0RvYy54bWzsWG1vqzYU/j5p/wHxnQbCO2p61ealmtRt&#10;V+tePjvgABpgZpySbtp/3/ExEJLb7qbtbrsrNZESG9uH8/Kcx8c+/7ArC+2O8iZn1Uy3zkxdo1XM&#10;krxKZ/ovP6+MQNcaQaqEFKyiM/2eNvqHi2+/OW/riE5ZxoqEcg2EVE3U1jM9E6KOJpMmzmhJmjNW&#10;0woGN4yXRECXp5OEkxakl8VkaprepGU8qTmLadPA04Ua1C9Q/mZDY/HjZtNQoRUzHXQT+Mvxdy1/&#10;JxfnJEo5qbM87tQgz9CiJHkFLx1ELYgg2pbnn4gq85izhm3EWczKCdts8piiDWCNZR5Zc83ZtkZb&#10;0qhN68FN4NojPz1bbPzD3Ueu5clMtz1b1ypSQpDwvZrlSO+0dRrBpGte39YfuTIRmjcs/r2B4cnx&#10;uOynarK2br9nCcgjW8HQO7sNL6UIsFvbYRDuhyDQndBieGgHztTzfV2LYcwyTTdwzC5OcQbBlAs9&#10;y4dg7tfG2bJb7ZlyBJfKhdKCCYnUe1HXTjdlGHYGGwdHOIeOsL0v7gnfduCle4N6ZzhB6B2ZQ6LB&#10;Db7rPeIGxwefnegGSLxmj63mZdi6zUhNEbKNhM3gUrd36U+QkqRKC6rZnqsAhjN7dDUKWlrF5hnM&#10;o5ecszajJAHFLAxnW48WyE4DwPws1nzfBR0e8LBrwvOHAUOimjfimrJSk42ZzkF5BDK5u2mEwlY/&#10;ReK6YUWerPKiwI7kMDovuHZHgH1IHNNK2B0iD2ZCtEGcXCPjjrTxV2hNHfNqGhorL/ANZ+W4Ruib&#10;gWFa4VXomU7oLFZ/S10sJ8ryJKHVTV7RnsIs57QwdmSqyAdJTGtneuhOXTTzQMuGp+vBmkUgvw8Z&#10;U+YCGL3Iy5kemPIjJ5FIhnBZJdgWJC9Ue3KoPiYr+KD/R69A2qoYy0RtojVL7iHenEE8AOOw90Aj&#10;Y/xPXWuBx2d688eWcKprxXcVYCa0HKABTWDHcf0pdPh4ZD0eIVUMoma60DXVnAu1WWxrnqcZvMlC&#10;x1TsEjhtkyMG9lohH2I+KV1fIbGAHhRpjxMLHia0iUH1G6k1OimPSSFDIbWFzPzi+dZzE4JEIVvS&#10;uxXu0w1QpnKo3xf6XDox3WoihMy2bnohfgUwYHw2KSD1X5JQDpGizojKTQRqD+Y+bRGEg6D1IxLX&#10;qULESdI6IbAj9apLRf5v6W9N5e6B3jvgs3H+r/DTu2w87b/J/zEVXq5c03fswAAOtw3HXprGVbCa&#10;G5dzy/P85dX8amkdUuESK7/m5WyI4UFhHUGzLbDbbZa0WpLLHcG1g2AK2ZZDrkm3Sb7TSJFCMRwL&#10;DlTDxG+5yHBblHyFXh078oBIB+mKAPcvHvFkZ1tPkf3/m1ElmvlSstyXZq9GnFBhfkqc/msy5Gdr&#10;Pjt0+y32mQxZMcmPuOk+yDJmuAyWgWNAyb00HHOxMC5Xc8fwVpbvLuzFfL44yiykW3Vcg637uUXG&#10;SdwiJz3GqiqDEPujGmWUJaoIA6LFamLMJm9ZWL0zqzzkDodluic4OBN+TcwqdutdV0s9sR6FU48v&#10;T22qILWCaRAMFWnfUyVp3+tr0vVXU5PCnc8xtYavSKzD7YBl2XZ3/AAawNsFNwhDddxzHG/a1S/v&#10;5HpQAL+TK5ZxuGs+8dg63mjey1a4ehtuJ55QtkpyxStJvO/Zn65PPvO/KcdiKQu3tVicdDfL8jp4&#10;3If2+P774h8AAAD//wMAUEsDBBQABgAIAAAAIQAarU653gAAAAYBAAAPAAAAZHJzL2Rvd25yZXYu&#10;eG1sTI/BTsMwEETvSPyDtUjcqF1EqzbEqSqkcoGCWuDAzY2XJMJeR7HTpHw9Cxe4jLSa0czbfDV6&#10;J47YxSaQhulEgUAqg22o0vD6srlagIjJkDUuEGo4YYRVcX6Wm8yGgXZ43KdKcAnFzGioU2ozKWNZ&#10;ozdxElok9j5C503is6uk7czA5d7Ja6Xm0puGeKE2Ld7VWH7ue6/ByY1d+9PD+/D0vFsu7/vt49vX&#10;VuvLi3F9CyLhmP7C8IPP6FAw0yH0ZKNwGviR9KvszdVsCuLAodniRoEscvkfv/gGAAD//wMAUEsB&#10;Ai0AFAAGAAgAAAAhALaDOJL+AAAA4QEAABMAAAAAAAAAAAAAAAAAAAAAAFtDb250ZW50X1R5cGVz&#10;XS54bWxQSwECLQAUAAYACAAAACEAOP0h/9YAAACUAQAACwAAAAAAAAAAAAAAAAAvAQAAX3JlbHMv&#10;LnJlbHNQSwECLQAUAAYACAAAACEAlC31kw4FAABHFwAADgAAAAAAAAAAAAAAAAAuAgAAZHJzL2Uy&#10;b0RvYy54bWxQSwECLQAUAAYACAAAACEAGq1Oud4AAAAGAQAADwAAAAAAAAAAAAAAAABoBwAAZHJz&#10;L2Rvd25yZXYueG1sUEsFBgAAAAAEAAQA8wAAAHM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56"/>
                                <w:szCs w:val="56"/>
                              </w:rPr>
                              <w:alias w:val="Year"/>
                              <w:id w:val="10367608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2A597C" w:rsidRPr="002A597C" w:rsidRDefault="002A597C" w:rsidP="002A597C">
                                <w:pPr>
                                  <w:pStyle w:val="NoSpacing"/>
                                  <w:rPr>
                                    <w:rFonts w:asciiTheme="majorHAnsi" w:eastAsiaTheme="majorEastAsia" w:hAnsiTheme="majorHAnsi" w:cstheme="majorBidi"/>
                                    <w:b/>
                                    <w:bCs/>
                                    <w:color w:val="FFFFFF" w:themeColor="background1"/>
                                    <w:sz w:val="56"/>
                                    <w:szCs w:val="56"/>
                                  </w:rPr>
                                </w:pPr>
                                <w:r>
                                  <w:rPr>
                                    <w:rFonts w:asciiTheme="majorHAnsi" w:eastAsiaTheme="majorEastAsia" w:hAnsiTheme="majorHAnsi" w:cstheme="majorBidi"/>
                                    <w:b/>
                                    <w:bCs/>
                                    <w:color w:val="FFFFFF" w:themeColor="background1"/>
                                    <w:sz w:val="56"/>
                                    <w:szCs w:val="56"/>
                                  </w:rPr>
                                  <w:t>2022-2023</w:t>
                                </w:r>
                              </w:p>
                            </w:sdtContent>
                          </w:sdt>
                        </w:txbxContent>
                      </v:textbox>
                    </v:rect>
                    <v:rect id="Rectangle 9" o:spid="_x0000_s1031" style="position:absolute;left:6170;top:11330;width:589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2A597C" w:rsidRPr="002A597C" w:rsidRDefault="002A597C" w:rsidP="002A597C">
                            <w:pPr>
                              <w:rPr>
                                <w:rFonts w:asciiTheme="majorBidi" w:hAnsiTheme="majorBidi" w:cstheme="majorBidi"/>
                                <w:b/>
                                <w:bCs/>
                                <w:color w:val="000000" w:themeColor="text1"/>
                                <w:sz w:val="48"/>
                                <w:szCs w:val="48"/>
                              </w:rPr>
                            </w:pPr>
                            <w:r w:rsidRPr="002A597C">
                              <w:rPr>
                                <w:rFonts w:asciiTheme="majorBidi" w:hAnsiTheme="majorBidi" w:cstheme="majorBidi"/>
                                <w:b/>
                                <w:bCs/>
                                <w:color w:val="000000" w:themeColor="text1"/>
                                <w:sz w:val="48"/>
                                <w:szCs w:val="48"/>
                              </w:rPr>
                              <w:t xml:space="preserve">Dr. </w:t>
                            </w:r>
                            <w:proofErr w:type="spellStart"/>
                            <w:r w:rsidRPr="002A597C">
                              <w:rPr>
                                <w:rFonts w:asciiTheme="majorBidi" w:hAnsiTheme="majorBidi" w:cstheme="majorBidi"/>
                                <w:b/>
                                <w:bCs/>
                                <w:color w:val="000000" w:themeColor="text1"/>
                                <w:sz w:val="48"/>
                                <w:szCs w:val="48"/>
                              </w:rPr>
                              <w:t>Haider</w:t>
                            </w:r>
                            <w:proofErr w:type="spellEnd"/>
                            <w:r w:rsidRPr="002A597C">
                              <w:rPr>
                                <w:rFonts w:asciiTheme="majorBidi" w:hAnsiTheme="majorBidi" w:cstheme="majorBidi"/>
                                <w:b/>
                                <w:bCs/>
                                <w:color w:val="000000" w:themeColor="text1"/>
                                <w:sz w:val="48"/>
                                <w:szCs w:val="48"/>
                              </w:rPr>
                              <w:t xml:space="preserve"> Mahdi </w:t>
                            </w:r>
                            <w:proofErr w:type="spellStart"/>
                            <w:r w:rsidRPr="002A597C">
                              <w:rPr>
                                <w:rFonts w:asciiTheme="majorBidi" w:hAnsiTheme="majorBidi" w:cstheme="majorBidi"/>
                                <w:b/>
                                <w:bCs/>
                                <w:color w:val="000000" w:themeColor="text1"/>
                                <w:sz w:val="48"/>
                                <w:szCs w:val="48"/>
                              </w:rPr>
                              <w:t>Lieth</w:t>
                            </w:r>
                            <w:proofErr w:type="spellEnd"/>
                            <w:r w:rsidRPr="002A597C">
                              <w:rPr>
                                <w:rFonts w:asciiTheme="majorBidi" w:hAnsiTheme="majorBidi" w:cstheme="majorBidi"/>
                                <w:b/>
                                <w:bCs/>
                                <w:color w:val="000000" w:themeColor="text1"/>
                                <w:sz w:val="48"/>
                                <w:szCs w:val="48"/>
                              </w:rPr>
                              <w:t xml:space="preserve"> </w:t>
                            </w:r>
                          </w:p>
                          <w:sdt>
                            <w:sdtPr>
                              <w:rPr>
                                <w:rFonts w:asciiTheme="majorHAnsi" w:eastAsiaTheme="majorEastAsia" w:hAnsiTheme="majorHAnsi" w:cstheme="majorBidi"/>
                                <w:iCs/>
                                <w:caps/>
                                <w:color w:val="000000" w:themeColor="text1"/>
                                <w:sz w:val="28"/>
                                <w:szCs w:val="28"/>
                              </w:rPr>
                              <w:alias w:val="Company"/>
                              <w:id w:val="103676099"/>
                              <w:dataBinding w:prefixMappings="xmlns:ns0='http://schemas.openxmlformats.org/officeDocument/2006/extended-properties'" w:xpath="/ns0:Properties[1]/ns0:Company[1]" w:storeItemID="{6668398D-A668-4E3E-A5EB-62B293D839F1}"/>
                              <w:text/>
                            </w:sdtPr>
                            <w:sdtContent>
                              <w:p w:rsidR="002A597C" w:rsidRPr="002A597C" w:rsidRDefault="002A597C" w:rsidP="002A597C">
                                <w:pPr>
                                  <w:pStyle w:val="NoSpacing"/>
                                  <w:spacing w:line="360" w:lineRule="auto"/>
                                  <w:rPr>
                                    <w:color w:val="000000" w:themeColor="text1"/>
                                  </w:rPr>
                                </w:pPr>
                                <w:r w:rsidRPr="002A597C">
                                  <w:rPr>
                                    <w:rFonts w:asciiTheme="majorHAnsi" w:eastAsiaTheme="majorEastAsia" w:hAnsiTheme="majorHAnsi" w:cstheme="majorBidi"/>
                                    <w:iCs/>
                                    <w:caps/>
                                    <w:color w:val="000000" w:themeColor="text1"/>
                                    <w:sz w:val="28"/>
                                    <w:szCs w:val="28"/>
                                  </w:rPr>
                                  <w:t>STAGE :2ND YEAR    SEMESTER :1ST   CODE: ME214</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2A597C" w:rsidRDefault="002A597C" w:rsidP="002A597C">
                                <w:pPr>
                                  <w:pStyle w:val="NoSpacing"/>
                                  <w:spacing w:line="360" w:lineRule="auto"/>
                                  <w:rPr>
                                    <w:color w:val="FFFFFF" w:themeColor="background1"/>
                                  </w:rPr>
                                </w:pPr>
                                <w:r>
                                  <w:rPr>
                                    <w:color w:val="FFFFFF" w:themeColor="background1"/>
                                  </w:rPr>
                                  <w:t>2022-2023</w:t>
                                </w:r>
                              </w:p>
                            </w:sdtContent>
                          </w:sdt>
                        </w:txbxContent>
                      </v:textbox>
                    </v:rect>
                    <w10:wrap anchorx="page" anchory="page"/>
                  </v:group>
                </w:pict>
              </mc:Fallback>
            </mc:AlternateContent>
          </w:r>
          <w:r>
            <w:rPr>
              <w:noProof/>
              <w:lang w:val="en-GB" w:eastAsia="en-GB"/>
            </w:rPr>
            <mc:AlternateContent>
              <mc:Choice Requires="wps">
                <w:drawing>
                  <wp:anchor distT="0" distB="0" distL="114300" distR="114300" simplePos="0" relativeHeight="251661312" behindDoc="0" locked="0" layoutInCell="0" allowOverlap="1" wp14:anchorId="6D9D739D" wp14:editId="4C694758">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p w:rsidR="002A597C" w:rsidRPr="002A597C" w:rsidRDefault="002A597C" w:rsidP="002A597C">
                                <w:pPr>
                                  <w:pStyle w:val="NoSpacing"/>
                                  <w:jc w:val="right"/>
                                  <w:rPr>
                                    <w:rFonts w:asciiTheme="majorHAnsi" w:eastAsiaTheme="majorEastAsia" w:hAnsiTheme="majorHAnsi" w:cstheme="majorBidi"/>
                                    <w:color w:val="FFFFFF" w:themeColor="background1"/>
                                    <w:sz w:val="36"/>
                                    <w:szCs w:val="36"/>
                                  </w:rPr>
                                </w:pPr>
                                <w:r w:rsidRPr="002A597C">
                                  <w:rPr>
                                    <w:rFonts w:asciiTheme="majorHAnsi" w:eastAsiaTheme="majorEastAsia" w:hAnsiTheme="majorHAnsi" w:cstheme="majorBidi"/>
                                    <w:color w:val="FFFFFF" w:themeColor="background1"/>
                                    <w:sz w:val="36"/>
                                    <w:szCs w:val="36"/>
                                  </w:rPr>
                                  <w:t>CHAPTER TWO : SOLDIFICATION AND THERMAL EQUILEBURIUM DIAGRAMS</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margin-left:0;margin-top:0;width:550.8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RQNwIAAGM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sxGpcdLapMvUeZwUxTjrcSN52Bn5QMOOEl&#10;dT+2DAQl6oMOVi2yBYpJfIyurm8yDOAiVZ2nmOYIVlLugZIpWPvpKm0tyLbDr80nbew9WryRUf3A&#10;emJ2GAyc5GjK4daFq3Iex6qXf8PqFwAAAP//AwBQSwMEFAAGAAgAAAAhAKgn+jHaAAAABgEAAA8A&#10;AABkcnMvZG93bnJldi54bWxMj8FqwzAQRO+F/IPYQm6N5ECN41oOJVDwtUl6yE2xtraxtDKSkrh/&#10;H6WX9rLMMsvM22o7W8Ou6MPgSEK2EsCQWqcH6iQcDx8vBbAQFWllHKGEHwywrRdPlSq1u9EnXvex&#10;YymEQqkk9DFOJeeh7dGqsHITUvK+nbcqptV3XHt1S+HW8LUQObdqoNTQqwl3Pbbj/mIlFI1e89Nm&#10;bLw5vDZf8+Z4ykch5fJ5fn8DFnGOf8fwwE/oUCems7uQDsxISI/E3/nwMpHlwM5JCVEAryv+H7++&#10;AwAA//8DAFBLAQItABQABgAIAAAAIQC2gziS/gAAAOEBAAATAAAAAAAAAAAAAAAAAAAAAABbQ29u&#10;dGVudF9UeXBlc10ueG1sUEsBAi0AFAAGAAgAAAAhADj9If/WAAAAlAEAAAsAAAAAAAAAAAAAAAAA&#10;LwEAAF9yZWxzLy5yZWxzUEsBAi0AFAAGAAgAAAAhAH1oFFA3AgAAYwQAAA4AAAAAAAAAAAAAAAAA&#10;LgIAAGRycy9lMm9Eb2MueG1sUEsBAi0AFAAGAAgAAAAhAKgn+jHaAAAABgEAAA8AAAAAAAAAAAAA&#10;AAAAkQQAAGRycy9kb3ducmV2LnhtbFBLBQYAAAAABAAEAPMAAACYBQAAAAA=&#10;" o:allowincell="f" fillcolor="#4f81bd [3204]" strokecolor="white [3212]" strokeweight="1pt">
                    <v:textbox style="mso-fit-shape-to-text:t" inset="14.4pt,,14.4pt">
                      <w:txbxContent>
                        <w:p w:rsidR="002A597C" w:rsidRPr="002A597C" w:rsidRDefault="002A597C" w:rsidP="002A597C">
                          <w:pPr>
                            <w:pStyle w:val="NoSpacing"/>
                            <w:jc w:val="right"/>
                            <w:rPr>
                              <w:rFonts w:asciiTheme="majorHAnsi" w:eastAsiaTheme="majorEastAsia" w:hAnsiTheme="majorHAnsi" w:cstheme="majorBidi"/>
                              <w:color w:val="FFFFFF" w:themeColor="background1"/>
                              <w:sz w:val="36"/>
                              <w:szCs w:val="36"/>
                            </w:rPr>
                          </w:pPr>
                          <w:r w:rsidRPr="002A597C">
                            <w:rPr>
                              <w:rFonts w:asciiTheme="majorHAnsi" w:eastAsiaTheme="majorEastAsia" w:hAnsiTheme="majorHAnsi" w:cstheme="majorBidi"/>
                              <w:color w:val="FFFFFF" w:themeColor="background1"/>
                              <w:sz w:val="36"/>
                              <w:szCs w:val="36"/>
                            </w:rPr>
                            <w:t>CHAPTER TWO : SOLDIFICATION AND THERMAL EQUILEBURIUM DIAGRAMS</w:t>
                          </w:r>
                        </w:p>
                      </w:txbxContent>
                    </v:textbox>
                    <w10:wrap anchorx="page" anchory="page"/>
                  </v:rect>
                </w:pict>
              </mc:Fallback>
            </mc:AlternateContent>
          </w:r>
        </w:p>
        <w:p w:rsidR="002A597C" w:rsidRDefault="002A4C8C">
          <w:bookmarkStart w:id="0" w:name="_GoBack"/>
          <w:bookmarkEnd w:id="0"/>
          <w:r>
            <w:rPr>
              <w:noProof/>
              <w:lang w:val="en-GB" w:eastAsia="en-GB"/>
            </w:rPr>
            <w:drawing>
              <wp:anchor distT="0" distB="0" distL="114300" distR="114300" simplePos="0" relativeHeight="251662336" behindDoc="0" locked="0" layoutInCell="1" allowOverlap="1">
                <wp:simplePos x="0" y="0"/>
                <wp:positionH relativeFrom="column">
                  <wp:posOffset>1362075</wp:posOffset>
                </wp:positionH>
                <wp:positionV relativeFrom="paragraph">
                  <wp:posOffset>3469005</wp:posOffset>
                </wp:positionV>
                <wp:extent cx="3638550" cy="38195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qimg-1187fa394b22f5dea795384cbe42335e-lq.jpg"/>
                        <pic:cNvPicPr/>
                      </pic:nvPicPr>
                      <pic:blipFill>
                        <a:blip r:embed="rId11">
                          <a:extLst>
                            <a:ext uri="{28A0092B-C50C-407E-A947-70E740481C1C}">
                              <a14:useLocalDpi xmlns:a14="http://schemas.microsoft.com/office/drawing/2010/main" val="0"/>
                            </a:ext>
                          </a:extLst>
                        </a:blip>
                        <a:stretch>
                          <a:fillRect/>
                        </a:stretch>
                      </pic:blipFill>
                      <pic:spPr>
                        <a:xfrm>
                          <a:off x="0" y="0"/>
                          <a:ext cx="3638550" cy="3819525"/>
                        </a:xfrm>
                        <a:prstGeom prst="rect">
                          <a:avLst/>
                        </a:prstGeom>
                      </pic:spPr>
                    </pic:pic>
                  </a:graphicData>
                </a:graphic>
                <wp14:sizeRelH relativeFrom="page">
                  <wp14:pctWidth>0</wp14:pctWidth>
                </wp14:sizeRelH>
                <wp14:sizeRelV relativeFrom="page">
                  <wp14:pctHeight>0</wp14:pctHeight>
                </wp14:sizeRelV>
              </wp:anchor>
            </w:drawing>
          </w:r>
          <w:r w:rsidR="002A597C">
            <w:br w:type="page"/>
          </w:r>
        </w:p>
      </w:sdtContent>
    </w:sdt>
    <w:p w:rsidR="00595B8D" w:rsidRPr="00260FBF" w:rsidRDefault="00595B8D" w:rsidP="00595B8D">
      <w:pPr>
        <w:rPr>
          <w:rFonts w:asciiTheme="majorBidi" w:hAnsiTheme="majorBidi" w:cstheme="majorBidi"/>
          <w:b/>
          <w:bCs/>
          <w:sz w:val="32"/>
          <w:szCs w:val="32"/>
          <w:u w:val="single"/>
          <w:lang w:val="en-GB"/>
        </w:rPr>
      </w:pPr>
      <w:r w:rsidRPr="00260FBF">
        <w:rPr>
          <w:rFonts w:asciiTheme="majorBidi" w:hAnsiTheme="majorBidi" w:cstheme="majorBidi"/>
          <w:b/>
          <w:bCs/>
          <w:sz w:val="32"/>
          <w:szCs w:val="32"/>
          <w:u w:val="single"/>
          <w:lang w:val="en-GB"/>
        </w:rPr>
        <w:lastRenderedPageBreak/>
        <w:t>Solidification</w:t>
      </w:r>
    </w:p>
    <w:p w:rsidR="00595B8D" w:rsidRDefault="00595B8D" w:rsidP="00595B8D">
      <w:pPr>
        <w:jc w:val="both"/>
        <w:rPr>
          <w:sz w:val="28"/>
          <w:szCs w:val="28"/>
          <w:lang w:val="en-GB"/>
        </w:rPr>
      </w:pPr>
      <w:r w:rsidRPr="00595B8D">
        <w:rPr>
          <w:sz w:val="28"/>
          <w:szCs w:val="28"/>
          <w:lang w:val="en-GB"/>
        </w:rPr>
        <w:t>The change of matter from the liquid state to the solid-state at a particular temperature is called solidification or freezing.</w:t>
      </w:r>
    </w:p>
    <w:p w:rsidR="00595B8D" w:rsidRDefault="00595B8D" w:rsidP="00595B8D">
      <w:pPr>
        <w:jc w:val="both"/>
        <w:rPr>
          <w:sz w:val="28"/>
          <w:szCs w:val="28"/>
          <w:lang w:val="en-GB"/>
        </w:rPr>
      </w:pPr>
      <w:r>
        <w:rPr>
          <w:noProof/>
          <w:sz w:val="28"/>
          <w:szCs w:val="28"/>
          <w:lang w:val="en-GB" w:eastAsia="en-GB"/>
        </w:rPr>
        <w:drawing>
          <wp:anchor distT="0" distB="0" distL="114300" distR="114300" simplePos="0" relativeHeight="251663360" behindDoc="0" locked="0" layoutInCell="1" allowOverlap="1" wp14:anchorId="3D21F7D3" wp14:editId="5B2D20E8">
            <wp:simplePos x="0" y="0"/>
            <wp:positionH relativeFrom="column">
              <wp:posOffset>1628775</wp:posOffset>
            </wp:positionH>
            <wp:positionV relativeFrom="paragraph">
              <wp:posOffset>1525905</wp:posOffset>
            </wp:positionV>
            <wp:extent cx="2886075" cy="19240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is-solidification.png"/>
                    <pic:cNvPicPr/>
                  </pic:nvPicPr>
                  <pic:blipFill rotWithShape="1">
                    <a:blip r:embed="rId12">
                      <a:extLst>
                        <a:ext uri="{28A0092B-C50C-407E-A947-70E740481C1C}">
                          <a14:useLocalDpi xmlns:a14="http://schemas.microsoft.com/office/drawing/2010/main" val="0"/>
                        </a:ext>
                      </a:extLst>
                    </a:blip>
                    <a:srcRect r="13900"/>
                    <a:stretch/>
                  </pic:blipFill>
                  <pic:spPr bwMode="auto">
                    <a:xfrm>
                      <a:off x="0" y="0"/>
                      <a:ext cx="2891387" cy="19275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5B8D">
        <w:rPr>
          <w:sz w:val="28"/>
          <w:szCs w:val="28"/>
          <w:lang w:val="en-GB"/>
        </w:rPr>
        <w:t>This occurs when the temperature of a liquid is lowered below its freezing point. Although most materials' freezing point and melting point are the same temperatures, this is not the case for all substances, so freezing point and melting point are not interchangeable terms.</w:t>
      </w:r>
      <w:r>
        <w:rPr>
          <w:sz w:val="28"/>
          <w:szCs w:val="28"/>
          <w:lang w:val="en-GB"/>
        </w:rPr>
        <w:t xml:space="preserve"> </w:t>
      </w:r>
      <w:r w:rsidRPr="00595B8D">
        <w:rPr>
          <w:sz w:val="28"/>
          <w:szCs w:val="28"/>
          <w:lang w:val="en-GB"/>
        </w:rPr>
        <w:t xml:space="preserve">Solidification is always an exothermic process that means heat is released when a liquid changes into a solid. </w:t>
      </w:r>
    </w:p>
    <w:p w:rsidR="00595B8D" w:rsidRDefault="00595B8D" w:rsidP="00595B8D">
      <w:pPr>
        <w:jc w:val="both"/>
        <w:rPr>
          <w:sz w:val="28"/>
          <w:szCs w:val="28"/>
          <w:lang w:val="en-GB"/>
        </w:rPr>
      </w:pPr>
    </w:p>
    <w:p w:rsidR="00595B8D" w:rsidRDefault="00595B8D" w:rsidP="00595B8D">
      <w:pPr>
        <w:jc w:val="both"/>
        <w:rPr>
          <w:sz w:val="28"/>
          <w:szCs w:val="28"/>
          <w:lang w:val="en-GB"/>
        </w:rPr>
      </w:pPr>
    </w:p>
    <w:p w:rsidR="00595B8D" w:rsidRDefault="00595B8D" w:rsidP="00595B8D">
      <w:pPr>
        <w:jc w:val="both"/>
        <w:rPr>
          <w:sz w:val="28"/>
          <w:szCs w:val="28"/>
          <w:lang w:val="en-GB"/>
        </w:rPr>
      </w:pPr>
    </w:p>
    <w:p w:rsidR="00595B8D" w:rsidRDefault="00595B8D" w:rsidP="00595B8D">
      <w:pPr>
        <w:jc w:val="both"/>
        <w:rPr>
          <w:sz w:val="28"/>
          <w:szCs w:val="28"/>
          <w:lang w:val="en-GB"/>
        </w:rPr>
      </w:pPr>
    </w:p>
    <w:p w:rsidR="00595B8D" w:rsidRDefault="00595B8D" w:rsidP="00595B8D">
      <w:pPr>
        <w:jc w:val="both"/>
        <w:rPr>
          <w:sz w:val="28"/>
          <w:szCs w:val="28"/>
          <w:lang w:val="en-GB"/>
        </w:rPr>
      </w:pPr>
    </w:p>
    <w:p w:rsidR="00595B8D" w:rsidRPr="00595B8D" w:rsidRDefault="00595B8D" w:rsidP="00595B8D">
      <w:pPr>
        <w:jc w:val="both"/>
        <w:rPr>
          <w:sz w:val="28"/>
          <w:szCs w:val="28"/>
          <w:lang w:val="en-GB"/>
        </w:rPr>
      </w:pPr>
      <w:r w:rsidRPr="00595B8D">
        <w:rPr>
          <w:sz w:val="28"/>
          <w:szCs w:val="28"/>
          <w:lang w:val="en-GB"/>
        </w:rPr>
        <w:t>In solidification, a solid phase is nucleated and grows with a crystalline structure. Where a solid crystalline phase does not nucleate in the cooling process, and glassy structures are formed. Several examples of solidification may be found in everyday life, such as:</w:t>
      </w:r>
    </w:p>
    <w:p w:rsidR="00595B8D" w:rsidRPr="00595B8D" w:rsidRDefault="00595B8D" w:rsidP="00595B8D">
      <w:pPr>
        <w:pStyle w:val="ListParagraph"/>
        <w:numPr>
          <w:ilvl w:val="0"/>
          <w:numId w:val="1"/>
        </w:numPr>
        <w:rPr>
          <w:sz w:val="28"/>
          <w:szCs w:val="28"/>
          <w:lang w:val="en-GB"/>
        </w:rPr>
      </w:pPr>
      <w:r w:rsidRPr="00595B8D">
        <w:rPr>
          <w:sz w:val="28"/>
          <w:szCs w:val="28"/>
          <w:lang w:val="en-GB"/>
        </w:rPr>
        <w:t>Freezing of water to form ice</w:t>
      </w:r>
    </w:p>
    <w:p w:rsidR="00595B8D" w:rsidRPr="00595B8D" w:rsidRDefault="00595B8D" w:rsidP="00595B8D">
      <w:pPr>
        <w:pStyle w:val="ListParagraph"/>
        <w:numPr>
          <w:ilvl w:val="0"/>
          <w:numId w:val="1"/>
        </w:numPr>
        <w:rPr>
          <w:sz w:val="28"/>
          <w:szCs w:val="28"/>
          <w:lang w:val="en-GB"/>
        </w:rPr>
      </w:pPr>
      <w:r w:rsidRPr="00595B8D">
        <w:rPr>
          <w:sz w:val="28"/>
          <w:szCs w:val="28"/>
          <w:lang w:val="en-GB"/>
        </w:rPr>
        <w:t>Solidification of melted candle wax</w:t>
      </w:r>
    </w:p>
    <w:p w:rsidR="00260FBF" w:rsidRPr="00260FBF" w:rsidRDefault="00260FBF" w:rsidP="00260FBF">
      <w:pPr>
        <w:rPr>
          <w:rFonts w:asciiTheme="majorBidi" w:hAnsiTheme="majorBidi" w:cstheme="majorBidi"/>
          <w:b/>
          <w:bCs/>
          <w:sz w:val="32"/>
          <w:szCs w:val="32"/>
          <w:u w:val="single"/>
          <w:lang w:val="en-GB"/>
        </w:rPr>
      </w:pPr>
      <w:r w:rsidRPr="00260FBF">
        <w:rPr>
          <w:rFonts w:asciiTheme="majorBidi" w:hAnsiTheme="majorBidi" w:cstheme="majorBidi"/>
          <w:b/>
          <w:bCs/>
          <w:sz w:val="32"/>
          <w:szCs w:val="32"/>
          <w:u w:val="single"/>
          <w:lang w:val="en-GB"/>
        </w:rPr>
        <w:t xml:space="preserve">Cooling Curves </w:t>
      </w:r>
    </w:p>
    <w:p w:rsidR="00B911DC" w:rsidRDefault="00260FBF" w:rsidP="00B911DC">
      <w:pPr>
        <w:jc w:val="both"/>
        <w:rPr>
          <w:sz w:val="28"/>
          <w:szCs w:val="28"/>
        </w:rPr>
      </w:pPr>
      <w:r w:rsidRPr="00260FBF">
        <w:rPr>
          <w:sz w:val="28"/>
          <w:szCs w:val="28"/>
        </w:rPr>
        <w:t>We can summarize our discussion at this point by examining cooling curves. A cooling curve shows how the temperature of a material (in this case, a pure metal) decreases with time</w:t>
      </w:r>
      <w:r w:rsidR="00B911DC">
        <w:rPr>
          <w:sz w:val="28"/>
          <w:szCs w:val="28"/>
        </w:rPr>
        <w:t xml:space="preserve"> </w:t>
      </w:r>
      <w:r w:rsidRPr="00260FBF">
        <w:rPr>
          <w:sz w:val="28"/>
          <w:szCs w:val="28"/>
        </w:rPr>
        <w:t xml:space="preserve">Figure </w:t>
      </w:r>
      <w:r w:rsidR="00B911DC">
        <w:rPr>
          <w:sz w:val="28"/>
          <w:szCs w:val="28"/>
        </w:rPr>
        <w:t>below.</w:t>
      </w:r>
      <w:r w:rsidRPr="00260FBF">
        <w:rPr>
          <w:sz w:val="28"/>
          <w:szCs w:val="28"/>
        </w:rPr>
        <w:t xml:space="preserve"> The liquid is poured into a mold at the pouring temperature, point A. The difference between the pouring temperature and the freezing temperature is the superheat. The specific heat is extracted by the mold until the liquid reaches the freezing temperature (point B). Alloys frequently solidify over a range of temperature (between the </w:t>
      </w:r>
      <w:r w:rsidR="00B911DC">
        <w:rPr>
          <w:sz w:val="28"/>
          <w:szCs w:val="28"/>
        </w:rPr>
        <w:lastRenderedPageBreak/>
        <w:t>liquid</w:t>
      </w:r>
      <w:r w:rsidRPr="00260FBF">
        <w:rPr>
          <w:sz w:val="28"/>
          <w:szCs w:val="28"/>
        </w:rPr>
        <w:t xml:space="preserve"> and solidus lines) </w:t>
      </w:r>
      <w:r w:rsidR="00B911DC">
        <w:rPr>
          <w:sz w:val="28"/>
          <w:szCs w:val="28"/>
        </w:rPr>
        <w:t>.</w:t>
      </w:r>
      <w:r w:rsidRPr="00260FBF">
        <w:rPr>
          <w:sz w:val="28"/>
          <w:szCs w:val="28"/>
        </w:rPr>
        <w:t xml:space="preserve">In this case the latent heat is released progressively as the temperature falls between the </w:t>
      </w:r>
      <w:proofErr w:type="spellStart"/>
      <w:r w:rsidRPr="00260FBF">
        <w:rPr>
          <w:sz w:val="28"/>
          <w:szCs w:val="28"/>
        </w:rPr>
        <w:t>liquidus</w:t>
      </w:r>
      <w:proofErr w:type="spellEnd"/>
      <w:r w:rsidRPr="00260FBF">
        <w:rPr>
          <w:sz w:val="28"/>
          <w:szCs w:val="28"/>
        </w:rPr>
        <w:t xml:space="preserve"> and solidus. The cooling curve does not therefore show a shelf at constant temperature, but the cooling rate is reduced by the progressive release of latent heat.</w:t>
      </w:r>
    </w:p>
    <w:p w:rsidR="00B911DC" w:rsidRPr="00B911DC" w:rsidRDefault="00B911DC" w:rsidP="00B911DC">
      <w:pPr>
        <w:tabs>
          <w:tab w:val="left" w:pos="6795"/>
        </w:tabs>
        <w:rPr>
          <w:sz w:val="28"/>
          <w:szCs w:val="28"/>
        </w:rPr>
      </w:pPr>
      <w:r>
        <w:rPr>
          <w:noProof/>
          <w:sz w:val="28"/>
          <w:szCs w:val="28"/>
          <w:lang w:val="en-GB" w:eastAsia="en-GB"/>
        </w:rPr>
        <mc:AlternateContent>
          <mc:Choice Requires="wpg">
            <w:drawing>
              <wp:anchor distT="0" distB="0" distL="114300" distR="114300" simplePos="0" relativeHeight="251666432" behindDoc="0" locked="0" layoutInCell="1" allowOverlap="1">
                <wp:simplePos x="0" y="0"/>
                <wp:positionH relativeFrom="column">
                  <wp:posOffset>-666750</wp:posOffset>
                </wp:positionH>
                <wp:positionV relativeFrom="paragraph">
                  <wp:posOffset>-35560</wp:posOffset>
                </wp:positionV>
                <wp:extent cx="7067550" cy="2819400"/>
                <wp:effectExtent l="0" t="0" r="0" b="0"/>
                <wp:wrapNone/>
                <wp:docPr id="11" name="Group 11"/>
                <wp:cNvGraphicFramePr/>
                <a:graphic xmlns:a="http://schemas.openxmlformats.org/drawingml/2006/main">
                  <a:graphicData uri="http://schemas.microsoft.com/office/word/2010/wordprocessingGroup">
                    <wpg:wgp>
                      <wpg:cNvGrpSpPr/>
                      <wpg:grpSpPr>
                        <a:xfrm>
                          <a:off x="0" y="0"/>
                          <a:ext cx="7067550" cy="2819400"/>
                          <a:chOff x="0" y="0"/>
                          <a:chExt cx="7067550" cy="2819400"/>
                        </a:xfrm>
                      </wpg:grpSpPr>
                      <pic:pic xmlns:pic="http://schemas.openxmlformats.org/drawingml/2006/picture">
                        <pic:nvPicPr>
                          <pic:cNvPr id="8" name="Picture 8"/>
                          <pic:cNvPicPr>
                            <a:picLocks noChangeAspect="1"/>
                          </pic:cNvPicPr>
                        </pic:nvPicPr>
                        <pic:blipFill rotWithShape="1">
                          <a:blip r:embed="rId13">
                            <a:extLst>
                              <a:ext uri="{28A0092B-C50C-407E-A947-70E740481C1C}">
                                <a14:useLocalDpi xmlns:a14="http://schemas.microsoft.com/office/drawing/2010/main" val="0"/>
                              </a:ext>
                            </a:extLst>
                          </a:blip>
                          <a:srcRect l="7143" t="6197" r="8638" b="17454"/>
                          <a:stretch/>
                        </pic:blipFill>
                        <pic:spPr bwMode="auto">
                          <a:xfrm>
                            <a:off x="0" y="0"/>
                            <a:ext cx="3971925" cy="2705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162425" y="390525"/>
                            <a:ext cx="2905125" cy="2428875"/>
                          </a:xfrm>
                          <a:prstGeom prst="rect">
                            <a:avLst/>
                          </a:prstGeom>
                        </pic:spPr>
                      </pic:pic>
                      <wps:wsp>
                        <wps:cNvPr id="10" name="Text Box 10"/>
                        <wps:cNvSpPr txBox="1"/>
                        <wps:spPr>
                          <a:xfrm>
                            <a:off x="4314825" y="38100"/>
                            <a:ext cx="2505075"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1DC" w:rsidRPr="00B911DC" w:rsidRDefault="00B911DC">
                              <w:pPr>
                                <w:rPr>
                                  <w:sz w:val="32"/>
                                  <w:szCs w:val="32"/>
                                </w:rPr>
                              </w:pPr>
                              <w:r w:rsidRPr="00B911DC">
                                <w:rPr>
                                  <w:rFonts w:ascii="Cambria" w:hAnsi="Cambria" w:cs="Cambria"/>
                                  <w:color w:val="000000"/>
                                  <w:sz w:val="32"/>
                                  <w:szCs w:val="32"/>
                                </w:rPr>
                                <w:t>solidification of alloys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 o:spid="_x0000_s1033" style="position:absolute;margin-left:-52.5pt;margin-top:-2.8pt;width:556.5pt;height:222pt;z-index:251666432" coordsize="70675,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oQu1wQAAK4NAAAOAAAAZHJzL2Uyb0RvYy54bWzUV99v4jgQfj/p/oco&#10;75QEEgKodEWhXa3U21bbnvpsjEOiJnHONoXe6f73+8ZOKAWk7XW1J91DqX+M7Zlv5puZnH/aloX3&#10;LJTOZTXxw7PA90TF5TKvVhP/94frztD3tGHVkhWyEhP/RWj/08Wvv5xv6rHoyUwWS6E8XFLp8aae&#10;+Jkx9bjb1TwTJdNnshYVNlOpSmYwVavuUrENbi+Lbi8IBt2NVMtaSS60xurcbfoX9v40FdzcpqkW&#10;xismPnQz9lfZ3wX9di/O2XilWJ3lvFGDfUCLkuUVHt1dNWeGeWuVH11V5lxJLVNzxmXZlWmac2Ft&#10;gDVhcGDNZyXXtbVlNd6s6h1MgPYApw9fy78+3ykvX8J3oe9VrISP7LMe5gBnU6/GkPms6vv6TjUL&#10;Kzcje7epKuk/LPG2FtaXHaxiazyOxSQYJHEM9Dn2esNwFAUN8DyDd47O8ezqOye77cNd0m+nTp3z&#10;Mf4anDA6wun78YRTZq2E31xSvuuOkqmndd2BS2tm8kVe5ObFhiecR0pVz3c5v1Nu8go5uOEQxy49&#10;6g0JcjpAMu4EI4tuJH/SXiVnGatWYqprxDU8RtLdt+J2+ua5RZHX13lReEqax9xk9xmr4eTQhitt&#10;NpaCFAdBdQIsF7BzydelqIxjoBIFjJaVzvJa+54ai3IhEFDqy9I9gji40YaihCLCsuKv3nAaBKPe&#10;ZWcWB7NOFCRXnekoSjpJcJVEQTQMZ+Hsb1IxjMZrLQAAK+Z13uiK1SNtT1KgSRaOXJak3jOzqYCg&#10;swq1/62KWCJISFet+DfATIkjCaO+zR2DcJTAwok/HPThPGSQMIniiPyAA0YJw7PWJy3uzqEa7PEW&#10;m9/kEtiztZEW/vewpz9KwlEvbtiTBHHo2LPjACJEafNZyNKjAYCH2vZ69gyjnKGtCClaVPRbSYoK&#10;t+tWTvkp7g8i+GnQmU7nSSeK5sPO5SVGs9nVKOqHgyi+2vlJZ2wpN7cLzRHLyx93ldMNWr11EQU8&#10;wdnEPqYOYgyaNzE6Co8TwXxQSXDqP2P+6JD5o5/IfPL2TyZ6z8bbqQD6HxDd8ZZQSsEIIr2LvIbQ&#10;TZwd85lOHDA4Cge9iMiKStcfBTGGuMslPiqFPayFOzJHveEwsRIfJbNN94dk2NTopXSb1zE7IsPJ&#10;XEmd1KkuxBYM+Jeufa1dIeq5K14PlNUv5dbDEoxtxKhd8MwW602honWn6TFq/TAatqgNm/y2B1oc&#10;xAFwsv0DEm/4Y5jtpT7Khd5m4g/6aE/ITyeSom0imzz6aoMdmZdC0Kmi+iZSNFG2AaIF276KWaFc&#10;tWGco1q6ct1Ik5SLtvcfbOTpqLBa/ZtXdyfsy7Iyu8NlXkllrT9Qe/nUqpw6eTBhz24amu1ia7vH&#10;fuv6hVy+wPNoNmw3qGt+naMq3TBt7phCb424wfeCucVPWkiAL5uR72VS/XlqneQRw9j1vQ169Ymv&#10;/1gzatKKLxWiexRGETX3dhLFSQ8Ttb+z2N+p1uVMoqqj34V2dkjypmiHqZLlI8gwpVexxSqOtye+&#10;aYczgxk28FnCxXRqx673u6nua9Qe1/dQzX3YPjJVN4XZgClfZcsnNj6oz06W/FPJKVqENLeJiHB2&#10;qDb4g9t2ZD8KMHrz1bE/t1Kvn1kX/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MHpK17iAAAADAEAAA8AAABkcnMvZG93bnJldi54bWxMj0FrwkAQhe+F/odlCr3p&#10;bqqRkGYjIm1PUqgWSm9rMibB7GzIrkn89x1P9TYz7/Hme9l6sq0YsPeNIw3RXIFAKlzZUKXh+/A+&#10;S0D4YKg0rSPUcEUP6/zxITNp6Ub6wmEfKsEh5FOjoQ6hS6X0RY3W+LnrkFg7ud6awGtfybI3I4fb&#10;Vr4otZLWNMQfatPhtsbivL9YDR+jGTeL6G3YnU/b6+8h/vzZRaj189O0eQURcAr/ZrjhMzrkzHR0&#10;Fyq9aDXMIhVzmcBTvAJxcyiV8OWoYblIliDzTN6XyP8AAAD//wMAUEsDBAoAAAAAAAAAIQBtNVo7&#10;stwAALLcAAAUAAAAZHJzL21lZGlhL2ltYWdlMS5wbmf/2P/gABBKRklGAAEBAQBeAF4AAP/bAEMA&#10;BQMEBAQDBQQEBAUFBQYHDAgHBwcHDwsLCQwRDxISEQ8RERMWHBcTFBoVEREYIRgaHR0fHx8TFyIk&#10;Ih4kHB4fHv/bAEMBBQUFBwYHDggIDh4UERQeHh4eHh4eHh4eHh4eHh4eHh4eHh4eHh4eHh4eHh4e&#10;Hh4eHh4eHh4eHh4eHh4eHh4eHv/AABEIAn4DUgMBIgACEQEDEQH/xAAdAAEAAQUBAQEAAAAAAAAA&#10;AAAABgEEBQcIAgMJ/8QAZhAAAQMDAQQECQcGBgsNBwMFAQACAwQFEQYHEiExExVBURQWIjJhcZHR&#10;0ggXUlRWlLFCU2OBkpUjNGJzobIYJDM2N2R0dYTB4QklJ0NGVWVygpOis/A1RFeDhcLxGUWjJjhH&#10;duL/xAAbAQEAAgMBAQAAAAAAAAAAAAAAAQMCBAUGB//EADcRAQABAgQFAgQGAQMEAwAAAAABAhED&#10;BBIhBRUxUVJBoQYTInEUMjNhgZFCB8HRFrHw8Rcj4f/aAAwDAQACEQMRAD8A7L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yEBERAREQEREBERAREQEREBERAREQEREBETKAiIgIiICIiAiIg&#10;IiICIiAiIgIiICIiAiIgIiICIiAiIgIiZHegIiICIiAiIgIiICIiAiIgIiICIiAiIgIiICIiAiIg&#10;IiICIiAiIgIiICIiAiIgIiICIiAiIgIiICIiAiIgITjmi8y/3N3qQRLaxtA0zs50nJqHUtYYoA7o&#10;4IYhvTVEhBxHG3tccHnwAyScKH6cr9s+tLZBe4I9N6JoKkNlpqOtpJK+tMZAI6XDo2Rk88AEgHjg&#10;rSe1ytO0L5bultEV7ums9jmjPg7uMb3CPp5SWk83boafQ0dy7HgbgHPPtQaH2nbRtp2zW3ULNQ6e&#10;s90hr66CjhvltfIyGDfe0O6anfktcW726Q8tJHZyO+YnNwRywT+Kw2udNUGrdNVlgubX+C1TWhzm&#10;EbzHNeHtc3PDea5oI9KwG13X1t2d6bhuNbTyV9wrKhlJbrfC4CWsqHnAYCeDRxy52OA7CcAhOg5p&#10;5EJvDvC0vrrUO2vSOlJ9Xz23R92p6Jhnr7RRioZPFCDlxZM5xEjg0jPkAcDgHkpls82i6b1ns4h1&#10;zQ1XgtsMT5Krpzh1K5gPSNeeQLccxwIwRzQTbebw4jivLiHMO6c+pae0pq/aHtItMuptE02nrPp1&#10;8sgtr7zDNNUVwY7dMjmxuaImOIOPOOOOOS97ENrsmq9SXrQmrbTHYNZWR5FRSMl34alg4GWFx444&#10;g4OeDg4EgnARnUW0TaRa/lQ6T0BcX2emslzjNTu0cbnvmjxKAJHv5OBZnDeHJbU2ut10dA1vzcPo&#10;hqIFhp/Cd3c3d4b4G95O9jON7hlaZ2vf/wB8GzI/9GP/AK06nvyktpOo9mOi5b/Z9LwXSCPcY+rq&#10;KsMjge9260GMeW8cs4I5jnxQbH0l1wzTFrbqN9K68+CxivNNwiM+6Ok3P5O9nCym836QWtzrHUEW&#10;xe2a1otPMvNwqLPHX1FPFVNpmMzD0jyHOB4cDgAE+rmtc7LNsW0naPs+Nw0ro+3VV8lrJWSy1Mz4&#10;LdRxNxuNLjl0spHNrM4GC4jIBDo7fbnG8M8uabze8LSXye9rN91tqDUujdaWOmtOp9PShtQyleTF&#10;Ize3CRknBDgORwQ4EY7crfdo1xrtrg2Y6Kp6B90o6bwy8V9cHugo4yBusaxha6SQhzD5wADh25AD&#10;bOR3hMjvXPmqNsGvNDbS6DQN50la9RVt3Y19oraKv6vjnHEOY8Sh7WvDm4wHY4t7Tgbx09UXGrtV&#10;JV3S2G11ssQdUUnhDZuhcebN9ow7HeMBBkiQFTeHeFH9omq7JonSdbqbUM5ht9EzfkLRlzieAawd&#10;riTgDgtY6p1ftgoNnk+0KjsWmaWkgpTXusVT0z6vwbAcd+UODWyBvlFobjmMkjBDd283vCbzeHEc&#10;Thc933bXqCt2CR7YNI22z+B08e7cLbcmTdK2TphG7o5GODXNBcCMt4g5yCCFsfRt+1LrLZFZtS2p&#10;tporvc6OOp3KlkslMCeJbhrg/HDgc/qKCe7w7wgIPIhaQ+T9tW1TtG0zqaur9O0DbhZa8UUVHQTl&#10;gmcG8RvyHA49vd2EqJaL28bRdXX/AFjpyz7P6N+oLS7o6O3GrO7E5j3NldPMSGkAgBobu7xPDgCQ&#10;HThIHMhVyO8LmPV+1nbhpPZXBrm96EsNP0VR4NX0U3Ttnh8rdbPwfjo3uwMcwccwRjdWzW6XrUWz&#10;y236uns5r7jSNqofAo5DTxiRgcxp3nlzt08HEEZwcYQTEOaSQCMjmhcBzIC1Xso1brG/i/XXU3i7&#10;SaetdTU0kNVSMmY6pMDsST+W8hkQIe3tORnPDjb0GqNpetdNu1PoOg09Q2qcF1rZemTOqK+MHAkI&#10;Y4Nha/jug7xxgnGUG3MjvCqtR/J32ut2n2650dxtXU+pLLN0Fxod8uY05c3fYeeN5rmkHJBbzPAr&#10;bbeDQAMAIMHrXUVv0npW66mujy2jttM+olLR5RDQcNHeTyHpK05WV22/Umy2j2haPvVvp6+qhFbD&#10;pvq9kkbqc8RH0zzvOl3cHjgE8BjmrX5bL9dR7JtR+DM0+NKuiphUPfLN4fvGZg8loHR7u9ujieRP&#10;as18nis19RbNtPVupBpKm0pBYmyRzwT1BqmMa0FhkDxuDgCXYPDhjKDZmzi43u76MtF01JaDZ7xU&#10;0rZKyiJ/uD+7jxHfg8RnB5KRhzTycPatNaV1pr/aTbKjUOhYNP2nTglfHQTXiCaae4dG7Dn7kbmi&#10;KMngD5TuBOOSbHdrtXqfVV70Dq+yR2PWllLnSUsM29DWRj8uFzuPaOBz5Lg4HmGhuXI7wgIPaFzj&#10;cNu+sabbq/ZzNoSKF7KV7qelbVCaorJXM3ofLb5ETDwLic7oBJPDCnuxPUu06+VF+o9pGjKbTz6K&#10;djaKaCYviqWu3sgHedvBuG+UOee8FBtEEHtCZGcZGV8yRuggHjyC0rpLaTq/afqDUsWz9lktdlsV&#10;V4Ga+7QyVD6ubyt7cYxzBGwADiST5QPeEG7t5veFU8Oa1BsC2o1+va3UentR2iG06l03XGnuEdM4&#10;up5QXOaHMLiSMFhBB9BB4kDbsgywgdqD1kd4VC4AZJGFoba5ttvug9pendM1uk4aO13WoOblPUiZ&#10;8sLXbrujhj4h/Fu6HE53gMZ4KN7S9tO2nRDmaoumy6io9HPmawNmqw6qY1x8kyljz0TiOQLSATg8&#10;eCDp3I7whc0cyOC1leNb3K9bH4tomz+S0zQCgkuBhubJMvaxhc+LMTxuSNLXA+cMjHpHw2C68v20&#10;/ZAzVLqW2W26VEs8MbGtkfTtLDgEjeDiO8BwQbUyO8ICD2haO2QbUdX6m2na00LqG0WeOfTMfkyW&#10;10g8Jfv4GOkcQN4EYzjB5lR+HbrreTbXdNnbtAww1tNSONHRNrOlmnnLWujL5RhjIt07zjjycYyT&#10;gIOkcjvCZHeFpjRe0nWdr0TqXUW2LSjNOdTVIbTiiO+a3eyA2Jpcd928WtaQcOz2YK8a31Httsmi&#10;qjWlNYdK9FTU7qupskj53VUUAGSDOCGOka3JIa0DgcE4GQ3UCDyIKrlQbYntAs+0zQtHqmzxvp2y&#10;F0VTTSEF9PM3zmE4GeYII5gjgOIEk1XWXWhs0tVZbMbxXM/udKKlkG/w7XuyAP1H1IMpvNxnIQOa&#10;eRBXOmyDbZrzaZYL3PY9F0Ul2p7gaenilqHxUlJFuZ3qiUgl7s8NxgyePmjivOiduWsKTaHd9nW0&#10;PSEfjNDD0tsisu89tcTxawF5wAQd4SEhoDHl2MIOjS5oxlw4nHNN5veFzXrLbFtS2d6msU+0fR9g&#10;p9MXirFP0ltq3zTUwz+U4ndLgCHebggHBBW3doWsjpyqtNgtdvF11LfJnRW6i6Xo4xuDekmldgls&#10;TBxJAJJwAM8gm+83vCx2o7xbbJZKi6XOqbT0cIAfJntLg0AY7S4gD0kLSW1LaftI2SVdsvGs7Rp6&#10;8aUrKkUtRPaWTQz0jy0kcJHODxgE9md0jyeCgvyxb5rCqn0LNbLrbDpa63Wnkt8MfSb1U8dG+OSo&#10;4AFnlDDBjHM5OMB1swjJ9HBei5o/KHtWt75q2/6B2dag1dtIbZ3st4D4WWQS4kDi1rWHpTwcXuAB&#10;5AEZ5KEXXX216l2RfOnBbtKCg8EFe6yOjqHTx0pOc+Eb+C8N8ojcAxnuwg3ffzdOrJDZG0b6/GIR&#10;VOcIcn6Rb5WPUtL/ACV9oWsteXnXUGsJqLpLPcGUsMNLDuRQ4MgeG54kEtHF3FbS2YasotcaDtOq&#10;rfDNBT3GESiGUjfidnDmnHA4IIz28+C0Z8i3+/La9/8A7Cf68yDpoclTebyyCqjkoxtG1ZadC6Qu&#10;Oqb28soqFm+5rfOlceDWNHa5ziGjKC81XJfIrBUzabZb5rm1hMIrnOEXAE8dzieXIY9a1V8kHaDq&#10;jaNpPUN21XUUz6ulvT6aNkEQjZEwRRncAHZkuOSSTlXjb7tmrNGO1hDZ9LRxSUxqo9PPdMap0BG8&#10;A6pzutl3c+TubuTzWtPkMuvlXsh1bPp19uguEmo3vjFwZI+IZhiJa7cc0g9mRy7jyQdXbzc43gq5&#10;HetK/Jp2oai2oWzUk13tlrt9XaK8UbRSGRzHHdOSd52eYHLHBWth2na2h+UczZPqO36fkgdQPrG1&#10;1CJmOe3cLm5a97scQQRx9BQbz3m4zvDC+b8FwIOe8f8Ar1rn3aHty1XpXbTYtDVejBTUNc3pWv8A&#10;CBU1VYw7zWCJrPJY4vbu4dnHPICzuiNY7aKjUOoKPVWy6lp4aeFstrdS3BgbM5zgBEZnOLXcMkkA&#10;EY83iEEj2PR7U2y6h+cuW1Oa6v8A96PAA3+4cck47D5ON7yuDs9i2Nkd4Wkfk0bWL/tSp9W1V1s1&#10;LQutNYyCnpKd5c7i15LXPceLstAzwCwdNt31WNuNy0BWaDdFLR0TnwUFLUCoqqqdzWvjHScI2M3X&#10;5LjwaOJJ5EOisjvCZHeO5c51m2LaZozadp2wbTNI2Ohs+o5xBR1FsqnzPgeS1oDyeDiHPaDwHMkH&#10;AWy9t+0qi2Z6SjulRRPuFfW1LaO3UEb901E7jwbvcmtA4k/qQbBDmnkQm8O8LSe03W+1DZrpGLWV&#10;3t+m79boXRi50VBHPBLTB/DeZK5zw4BxwS5o7Dw5KXbINY37XNjjvtw0iyx2+qgiqKCYXWKr8JZI&#10;3JOGNBYRyIdxznuQT9ULmjmQFRp3RxytZXTXV3v+0C56K0DTUM1RZ2MN4ulw33UtK9/mQMbGQ6SX&#10;mSMtDRw48gGz8jvTI7wtGaL2s6lp9ts+yPXtst0d0fD01uuVsa9sNUzc38ujeSW5AcMg4BaQeGCb&#10;i17SNTa92i6n0ts/jtNBQ6bl8HrrrdIZJ+mqN4tMccLHswAWnLnE5xyQbqDmnk4FN5pOMhad2L7U&#10;rxqbWuqdB6vtNJQak068mSSie401RESMObvneB4g4PMOB4cVkZtaag1JtHvujtGyWaiOnGQm41lx&#10;hfOZJZW7wjjiY9hwBjLyTnOAAeKDaO83Gd4LG1F3tzNQ09kdUt6wmppKlkA59ExzWuce4ZcAP1qB&#10;7P8AU2u7lqrVmnNTWuywVtmhgfRyUT5BBWCVry2Ql2XNGW4I4kEHnwJ0doGr2s1XysdZ0vWGmKy+&#10;UdrETvC2TikhgLmOayANO+MF3HPPiSg6F20N2iu0Y75r325l+8JiP9utaWmHiH43vJ3s7vPs3u3C&#10;l9mNaLRRi6PgdX9Azwkw5DDLujf3QeON7OPQtMfKM2qay2VaJpLrDpS317puip5659X/AGvHUOYS&#10;Wti/ujm+S7BJHZnKleuNaX/T+ylusqDTTb1NHafD6tgrGwRxNELXuPEEu5uwBx4diDY++3h5Q48u&#10;Kbzc4yMrnfZ5tZ2obQdm9FctHaOtVRepXTeGVVZO6nt8GHYZGwHy5ZMYzg7rcjeOTgST5OO1e57R&#10;4dRWnUtop7XqPT1WIK2GncTG4EuDSMk4O8x4IyQcAjgcINybze8JvDOMjK1JU7RrzqHazX7O9DQW&#10;1ktmpumvVzuAe+KF7sBsMUbHNL38ckkhoAPozFbjtl17pjao3ZjddEW2+3mrj6e21VFcfAIKqLdc&#10;7iJw/ddlrm7u9jIwM5QdDAg8iis7NLVz2ymnr6PwKqkia6an6USdE7HFu8ODsd45q8QEREBERARE&#10;QEREBERAREQEREBERAREQF5kxuHPLtXpUIyMIOL9qsT9nny6dPaxuTBTWe7yROFU8+QN+LweXJ7C&#10;0nJHYCD2rs1sjRwORjhxUK2wbM9N7TNLPseoYpMNd0lJUw4E1LJjG+0nhy4EHgRz5DEC0npL5QOi&#10;qSKyWzU+jNV2inb0dNLehUwVMbByaTEHbwAwOJPABBuu6XKitdDNX3CoZTUsLDJLLIcNY0cyT/67&#10;O9ctfK0u01Ft/wBj9yq3PFmiqWzNEmQ0PM7N8kdh3ejW7rJpLVN6rKW5bQ7zbqoUr2ywWe0wvjom&#10;StOWySOeS+Yg8QHbrQeO6TjFNumy+0bVNGu0/cp5KSogk8IoayNmX08uCM47WkHBHDv5gFBNrjFF&#10;UUFRSz4MUkbo5CeW6QQcjt4HkuENmUF5pfklbYG24v6vFzZHFug4LGlgmx6NwsXS1s09tyOlPFO4&#10;3/SEcQh8E6/hZPJVmHd3d4QENjEmOG9v47cEqb6L2fac0rs+i0TRUgmtIgfFO2fi6p3x/COkI5ud&#10;k5PqxyCCL/JRr6W4fJ80gadzSIKHweQN5B7HFjgfTkHK1TqyiqI/90F05U2oguqLO2euLRgCMRSs&#10;dnv8lrfaApls92WbRdlFVX2vQF5sF40pWVDqiKhvck0M1G4gDLXxNcH8hnIGcdhyVNNnGzmWy6tu&#10;+u9TXGG7asvAbFLPBEY6ekp2gBsELXEuDRgZcTlxHrQar2svDvlv7MjuluLW4k8/yp+5Sj5cBB+T&#10;jfc/nqXn/PNVNc7Jdb6h222TaXT6ksVG+yMbFS0ZpJnCSMOeXb7t/m7pCOHcOCz+3nZ9qjaVoTxS&#10;pLvabZT1BhkrJZaeSRxfG7ewwBww0kDnntQXejS0fJrtIcAB4pM5f5IoF8glpHyfYA4kf76VX/2K&#10;eWjSGtrfsfh0V1vY5a6ntwtkdb4PKGGIRdGHuZvZ38ceeMrEfJ92Zap2WaNqdLvvlmu1L08lTTyt&#10;ppI3skeG8HeUQW5aDwweJ4oIHsVOPlp7WCfJHgkfM8POhwvd3tV12b/K5n1jTUdXerNqqgd4XTW6&#10;Iz1dFutYHSOhZlzow5gO8BzeQOIGZRoXZNrbTW2m/bR5tR2CqN+8iro2UUrdyPeaR0bt/mAwDJBz&#10;2qI6g0jrvVu3LVusNku0GO3xwRxWuvfVxb8PhMTRv00RAdlrODnHAw95AzxwGc1hpe67VdvejtQw&#10;2a52zTOkg6eWuuFI+lfWTFzXtjiikAk3QWNy4tA5+jPQMbsux/T3rmqosnyrNM0892OtNG32mpWG&#10;eSlnYWGQMBLmgmJoHAc94fqW+dn15dqPRlj1C+mkpXXS3w1fQPOTH0jA7dz24zgHtGEGj/8AdBJq&#10;yDZLaJY4xJRsvkDqlhGd7DXlo9uVvm0XC3Xyw0Vxo5Y6qgr6Vk0LuBbJG9oIPqIOCrLaVpCz670b&#10;X6XvkbzR1se7vx4EkTwctkYTyc0gEeztWgdFbD9uWjidNaf2t0dHpQk7jhA59RC0nJ6NjmlrCeJy&#10;H4z2IJf8qGazv+TRrm2WKOnZFbBFTSw08QjZFIJ4HuaAABwDgTjv71Kvk2Ss+YTRZ3sjqmEZHLPE&#10;Y9qvanZpp+XZTVbOnOqXW6rpHwzTyP355ZXHedUOcfOlMnlknmfRwWt9k+yva7pqz0+kL1tCtjdJ&#10;0RcyBlsp3CulhLs9H0r2gwgknJbvOAJAI4EBhvkISNbQ7QWk5PjM7lx5tOPwXz+SZu/Pttn5AG7f&#10;09PMpDsE2M602aG81EerbZ0VwrHVLLXHSmSHILhHvTOw/wA1wyGgcQBkjObrY7sf1toLaRf9Vzam&#10;sNwh1HUdNcaZtFLGW/wrpP4N2+cEb7h5WcjGUG29aabodVaSuunLk0OpLjSPp5APyd4cHDuLTgg9&#10;hC5e2D7QLzpTZNq3ZnVuHjlp+4dVWeFx4yyVMpji3QfyWyFzsfQ48Auu3+afctQN2O0L/lJM2p9L&#10;T9CLad6mBO+a3HRiYgDGOi3hnOd71ZQedsOnvFP5K+o9O2XymW/T0lPvEYMjA3+FkP8AKcC9x9JK&#10;xPyc9O6N1VsZ03dImVck7KNtPU7lyqWCOePyXNLRJgHgDgcO1bvraSCspJqWriZPBNG6OWN7cte0&#10;gggjtBBwuXYfk67S9C6nqanY/tHhtNmrJg6SjrS/LGjOAQGubIQOAJDTjmUG7dF6L2eaL1XWR6Zt&#10;kFBfK2l8Iq9yWR75IukOHvLiRxfnBPE4d3FT1nmDChGyrQk+k7fVVd5vtVqHUdzLX3K6VAw6TdBD&#10;I2N/Ijbk4aO0k8ypu0YaB3INMfLVcP7GzVQ7f7UHP/GolGtXurh8g/Nvz0vizTdJu8+iy3pP/DvK&#10;efKB0BqXaRo2p0ha7xarVbawxOqZZ6eSWU9G8PDW4cAAXBvHnwPer/Zlo+/WLQlHozU9ZZ7zb6S3&#10;mgL4IJI3TMxgB7XOI83gcdvcgwXyRLhTXD5PGlDSlpNPTvppMfkyMkcHD18itY6+op2fL90fUWct&#10;E09sbLWbowRG1kzH73/YaOfZhTDZ/sr2hbJrncaDZ3dbDddKXCYzst97fNFLRvIAy2SJrt/gADnG&#10;QB25Jmmz3Z5VWrVl213qe4U101bdIWwGWCIx01FA0DEELSS7GWtJeTlx7kGocB3+6E75AO7p7Od3&#10;OD4NzHpwf6V1CxmWkjA9X+paJqtjuu5dvbdrUWpdPMq2Q+DtoDRTGN0PRmPBdv53sHORwzjgt8U4&#10;eImiQtL8DeLeROOOEHiVzY2l0hDWgcSeAAH/AK5rR+z3UdZtMrtQHZ2yi0npKkuL4aq6w0bDW3Kp&#10;3QZHMY4bkYALfLcHO4jAHHG8aqnjqYZIZgHRyNLHt7wRgj2LnjZxsP2lbPbteLTpXaLbqLSVxqTU&#10;Ykt/TVcLjwPRh3kNfu4G9kjyQd3ggxPyUKZlBt92xUBqZ6h0FyDGy1D9+aTE0gLnO7SeGfSuo1z7&#10;s82Fai0btevmpKLXU/i/dpGTVEDmmSuqSHb+7JM7zRvec9vFwJHDOV0FyCDmH5UbmxfKP2LOfII2&#10;itky7J/Oxdy3NtqoaG5bI9WUtbGySnNoqXO3gCAWxlzT+00exaL+WJSVdx267IqGgrjQVk1RKIKk&#10;M3+if0sRa4tyN4ZHEZGRkdq2hq3TG07XNhk0pqCt03ZbRWNEVyq7VJPNU1EWfKZE2RgbDvYwSS/A&#10;yg158meCuZ8iy6mpLntqKO7SUwx/xe5I3+u16kHyD5GN+TtQZdwbXVW8e7yx71uK2acs9u0lBpWk&#10;o2R2iCj8CbTg8Oi3Nwtz6s5PaStF7NNjO1fZ/U3DTunNoVpo9F1FY+pic6h6a4RB3Ahgc3ca/dDf&#10;KyRkZ3exBZbBJGs+V3thyee44Ac8dI33rxpfd/8A1A9VO4AdRtzn+ZgWd2fbDtU6U2tam1lQ6xp6&#10;Kgucm6ylMRq5qmMFrszSy43XF7TktBPlHBBxi4oNj+vqTbvWbWGam04aqtiNPLQGimEfQljGbocH&#10;5z5AOe/PDHBBZ/LtqZqPZRaqkRh9FFqCmkq2gkFzW7xaBgjuP/oLYdv0Ls/v+n4K6mhqa223ClEz&#10;Hda1To5ont7R0nFpaeR9SkW0PR1n1zo64aYv8PS0NbHuv3cB0bhxa9hPJwPEH3lc86U2E7cNGTus&#10;elNrlLRaWLndGHRudNE1x4lsRaWh2O0PAz2cUG+dmendFaVp7jY9FUMFDBTVZFXDAXua2csaSCXE&#10;8d0tyAeGQpbNjcwTjPBR/Z9pei0fp2nstBLUTiPekqKmpfvz1Uz3ZfLI7tc48fRwA4ALKX5t0dbn&#10;tsz6NlYeDHVbXOjHDtDSD/Sg5y+QXkaa1v2Dxjk4cvyV4uAa7/dBLd3HTg/8t/uU0+Tvsm1Rsr61&#10;pKvUFou9HdKrwudzKWSOVsm6R5PlEEE45jvVpUbJdczbeYdq/jFpwVMNN4IKHwKbcMW4W+fv53uO&#10;c/0IIx/ug2Tsv0+1hzi+x9vP+Ddy718tr1Tb2fLC0RS6mkMdqrrK+lgkEz4T0kjn4y5jgW5kAA9Y&#10;U3+UVso1VtZtlvtEN/s1poKOpFXl9LLJK+QM3ee8AG8XdmeS+u2PYy7aroahodR11HSant286kud&#10;DC7owSBlrmOOd1xGcA8CMj0hIr3sk2eXehNPerM+to4z0piq7hUPY1wz5RDpMAgE+rJ71pD5W7bL&#10;HYNjzdPFrbM28x+BYDt3oMRbhG9x3d3GCeYIKkWi9je2WdrbBtC2rurdKscGSUlA95nrIgAOifK5&#10;rXMaeRALiRnipt8oXY/84+kLTb7LcaeyXGyVTKi3SGHMLMNDdwtHIYa3BHLdAwQgku2jVGmdI7OL&#10;te9W0rK21RMDJKR8Qk8Jc44bEGu4HJxz5DJ7FqzX1LrHUvyfNR6mv1zZp63yacnqqLT9oa0MZF0G&#10;9G2omIy87pGWMDGgcOKkWrtkV+13snuumdbawFbfK+SKeOrp6XoqWlki8xrIs8WnLt4k5cXEjGAF&#10;iLVsh2l3XZ3PonW+0iB1rZb30VLFa6UtfINwsjM8zsOe0DBMYxvYAJIyCGf+SFM0/J30k0vy4QPb&#10;juxK7/Z7VBPkYYbrPa75QIOoOBB4Hy5lOdg2zXWWzrQzbNcNVUV0qKRr47fSsgcykgDn75c8jD5H&#10;kgcTgNBIHMk2GwrZJq7ZxqvUV1q9Q2W502oaoVNbEyklifHJvvd/BkvIx5bhxHYOPBBvAcly9/ug&#10;NZPTaa0ZFI0m1uvnSVmX4aSxoLWnv8kyH0Y9S6gYMNA7lDtruzyz7SdFVWmb050bJCJIKiNo36eV&#10;vmyNz6yCO0EjtQZ+GeCptInpHtMEkG/E5o4bpZlpHZyIXPP+5/keIOrcvBJ1PKf/AOKNZnZzs424&#10;6YsbNITbQtPHTtOzoqasZRPlr4ouPkM3sMb3Akv3ewHCu/k07HtWbL4q9t01fT1FJX1Tqp9tpqYP&#10;YJCC0PMzwHE4Dc4a3iO1BFPkFuEdNtEY8gOGoTkHgRwcF6uLw3/dB6Fxzh+m3AcP0Lz/AKlkLfsX&#10;2kaL2l3+7bMtYWK2aev83T1dPcaV074H5LhuNxh+C5+CXDgcEHmvodhGrmbc6baDQ676AwULIZay&#10;pgFTWVUpa5kpMbgIo2kHDQMhoAAHBBidtYD/AJbmyzkMUX0c8nzrpdoGGbrSOI7OQWjdebINc6m2&#10;wWDaPBqmwU09gYyKjgfQyuEzWucSZCHji7fI8nAHDHatyVMV5NiY2jdb23VsbRvTNkMG8OfAHexn&#10;059KDnT5BuWVG0re/Kv4x/8AylfWxZH+6A6iA+z7Cckcf4CFSr5PuyPVuy64X59RqKz3imvVR4VU&#10;BtHJHJHMA4jdO8Rukv4g9wXig2Sa7ptvlZtYOpbA+arp/BX28UkwYIejawAO3873kB2eWSeGEEY+&#10;W2R1/srcHEbupGcuwb8f9Kz3y0tG3DUGgKLUVprqaCu0xXCujink3GzA48hpPDpN4N3RzdndHEhZ&#10;Db5sp1dtKvNhrKXUNmtVPYqzwyka+kkkkkkBaRvHeAAG7yHNWPyj7Nd9X2vSOjqfUbLdrWa6ivpY&#10;6VrhTlsOS6d4cS5rIxhwPHL8AA8wDa9fr1tC2OVOlLJofUseo77DFTTU9dbZaaGhO81z3yTyNERa&#10;N04LXEnPDuW1Nk2lm6J2c2PSjanwp1tpGwyTbpaHv4ucQDxA3nFaUfon5VEEm9S7UtM1W4QGtqIH&#10;NDx/KxCePHsz61sLYNqXXFeb/pjaHS20X6wzwtkq7e/MFVHNGXscB+S4AYPLs4DtDZ7h5X/rkuX/&#10;AJE9239SbT7Pc3tF+6/krKlp89wL5GPP/ZfkfrXULm73bhc67XtgWoKvaHLtG2U6qZprUExc+rjl&#10;JEUshbguBaHY3+G80tIJ480G8Lo6yUN4oKyvjp219TKKKjm6AOlJcHP6NrgN4DDHE8QOHFam0tqu&#10;p17rTVNp2aw2zT1pttb0d51CKRj6mtqcEEQx4DeAaR0km9wxgHKz2y7Z9qyjvEeqNper/Ga/00bo&#10;aJkEfRUlC1+N8xtwN6RwG6XkDA4DmVC9KbENoeg9bX6o0Dr22W7Tl7qTUTQ1lAamaAlxIDGnyXOA&#10;cRvEjhjIKDDbCaQ2r5Ye063PuFZXOZQw/wAPWSb8sp3YiS4gAHn3cBwCyO1nZLqSs17c9puxbV0d&#10;HqYSdDc6AzDo6iWNrQWZOWh27uZY8bvI5blX1g2C6l0/tpuOs7ZtAqRbLnTNjr3TR9LcZzhu+0SE&#10;brN4szvtALQd1oHAiRWvSO07Te0LVWoNPXPTtxs9+r/C+qa980JicI2M6RszGOw4hpBbukYAQYb5&#10;N22G66w1JdtFa7062ya1tkG9PuxbnhEbSAcg8WkFzTgEtIcCFgdlhDflzbSMnGbZGf6IVs3Z9s5r&#10;qHaFetouqqqgm1FdKZlGyCgY4U9HTNxhgc7DpXHAy9wGcDACi+q9jmsItt9ZtH0JrOhsz7tSCmuM&#10;dXQeEFow0F0Yzhx8hpAJGCOZBwgxfy/3g7AZGjBPW1KD6OD1PdUub/Y23NuM/wD9Iv8AV/FFhNu+&#10;ybUW0bQlDou36ko6O3U8sU0tVXQyT1U72NcMuIIbxLi4nHPGMBZy66S1rW7IpNFvvFjZcJra62S1&#10;4p5QwRGMRiRrd/O/jJxnGfYgjXyKMD5O2nXH85Ucccv4V3uUR+S84s+UZtq7vDovJ/8Amy8VsfYb&#10;s/1Vs10ANJPu9mubaV0klLM2CWM7z3b268bx4c+WOxYXZNsk1nonaZqTV9VqOx18WpZhJX08dHLG&#10;6PD3OHRu3zyDiPKBzwQROy265bLflWaiuQo62+WPVlG6rm6shdU1NvO+3DpoWZf0e8XtDgDvZyPN&#10;cBmavSN32jfKYsWv3WiutWmtL0YigmuELoJq+o3nuG5E7D2sBfnecBndOM54RuTR20XU21TWmtNk&#10;e0eGht9XUspJ5a6MuZPNC3Do4iGuzFESWh2BglwGRxN3cqX5UuibfWakr9U6P1JbbdE+rqaWRpjk&#10;kjaN54aTG0NwAceV+rsQdMw5xx7OC+ixmmLh1rY6K59A6nFZTRVAicclm+wOwe8jOFk0BERAREQE&#10;REBERAREQEREBERAREQEREBERBRwzzVNwYAXpEFAMdpKo5gdzyvSIPHRjHHJXtEQedwIGAciV6RB&#10;53BnI4FV3QqogpuhC0Eg9yqiDzuD1+tc9R7DdbaKvtxuGyLaKLNQ3KZ1RNarpSeEQtkPa13H1cW5&#10;xzJXQ687je5BqCybOtot9ibS7T9ocNztZGJ7XZqFtJHU/wAiaUYe6PvYA3PIkjgtuU1PFTRMigY2&#10;OJjQ1jGgBrGgYAAHIAdi+gY0HICqgo5ocMFU3B/RhekQeS0E5PsXkxNLcZI4HkvoiDzuN9nJV3Qq&#10;ogFeGRhuO3HJe0QUIyqFoPMlekQUaA0YCqiIKboxjJ55QtBVUQU3QqBuORK9Ig87jc57V6HBEQF5&#10;LGk5K9Ig87gVXcBwVUIyMINDbYtleu9c7SdM6sornp+3M01MZKGF4me6XMjXHpCAAMhuMAcMnmt2&#10;W41ctMzrCKFlTunpBC8uj58N0kAkY9Cu9xvdwVQ0DkgpuDvOO5U6Nv8ATle0QeGxgNA547SvW6FV&#10;EA8RheSwE548F6RB5a0A5yqkA8xlVRBTdCoWg8+PrXpEHndGELASCea9Ig87gyD2heiMjCIg8GNp&#10;OePvVSwEAZPDuXpEHndHH080DAOXNekQByREQedznxPFUEbQc9q9og89G3/am4PSvSIPIYOPbnvV&#10;S0EY7FVEFN0cPQm6FVEHktGOfdlaj2z7G5ta6pt2tNN6sr9LaqtkHg9PVwt6SN8eSd1zcj6ThwPH&#10;PEHAW3lQtb3INIWvR/yhZJ/BrxtX0/T0Z8l09HYmvqC09o3gA13p4454K2jojS1v0rbJaOjkqama&#10;omNRV1lVL0tRVTOABkkf+UcAAcgAAAAAs6WNPMAr0AByQAMKhbk5yVVEHkMAP6sIGADHoXpEHjox&#10;u7pJI9KCMd5HqXtEFGtAzjtQjOFVEHkMAGASFXdCqiDyGADHHGMcV5nhZLC+J43mvaWuHeCMFfRE&#10;HOdv2H7Q9n9ZVjZLtNZb7NUSum6rvFJ08UT3dodg9w44B4cclTCxbOdcXvci2p69bfaCNzXutNso&#10;W0dLO4EECdw8qVuQPI8kHtyDhbaLGk5xx70YxrPNH9KCkUbYxhvAdg7AvaIgIiICIiAiIgIiICIi&#10;AiIgIiICIiAiIgIiICIiAiIgIiICIiAiIgIiICIiAiIgIiICIiAiIgIiICIiAiIgIiICIiAiIgIi&#10;ICIiAiIgIiICIiAiIgIiICIiAiIgIiICIiAiIgIiICIiAiIgIiICIiAiIgIiICIiAiIgIiICIiAi&#10;IgIiICIiAiIgIiICIiAiIgIiICIiAiIgIiICIiAiIgIi8E5KD0SvLnLyWvzy/pXzeyY8m5/Wg+u8&#10;qF/HmrfcqeyMftBU6Or+gP2ggud5N5W3R1X5sftBOjqvzY/aCC53k3lbdHVfmx+0E6Oq/Nj9oILn&#10;eTeVtuVX5sftBNyq/Nj9oILneTeVt0dV+bH7QTo6r82P2ggud5N5W3R1X5sftBOjqvzY/aCC53k3&#10;lbdHVfmx+0E6Oq/Nj9oILneTeVt0dV+bH7QTo6r82P2ggud5N5W3R1X5sftBOjqvzY/aCC53k3lb&#10;dHVfmx+0E6Oq/Nj9oILneTeVt0dV+bH7QTo6r82P2ggud5N5W3R1X5sftBOjqvzY/aCC53k3lbdH&#10;Vfmx+0E6Oq/Nj9oILneTeVt0dV+bH7QTo6r82P2ggud5N5W3R1X5sftBOjqvzY/aCC53k3lbdHVf&#10;mx+0E6Oq/Nj9oILneTeVt0dV+bH7QTo6r82P2ggud5N5W3R1X5sftBOjqvzY/aCC53k3lbdHVfmx&#10;+0E6Oq/Nj9oILneTeVt0dV+bH7QTo6r82P2ggud5N5W3R1X5sftBOjqvzY/aCC53k3lbdHVfmx+0&#10;E6Oq/Nj9oILneTeVt0dV+bH7QTo6r82P2ggud5N5W3R1X5sftBOjqvzY/aCC53k3lbdHVfmx+0E6&#10;Oq/Nj9oILneTeVt0dV+bH7QTo6r82P2ggud5N5W3R1X5sftBOjqvzY/aCC53k3lbdHVfmx+0E6Oq&#10;/Nj9oILneTeVt0dV+bH7QTo6r82P2ggud5N5W3R1X5sftBOjqvzY/aCC53k3lbdHVfmx+0E6Oq/N&#10;j9oILneTeVt0dV+bH7QTo6r82P2ggud5N5W3R1X5sftBOjqvzY/aCC53k3lbdHVfmx+0E6Oq/Nj9&#10;oILneTeVt0dV+bH7QTo6r82P2ggud5N5W3R1X5sftBOjqvzY/aCC53k3lbdHVfmx+0E6Oq/Nj9oI&#10;LneTeVt0dV+bH7QTo6r82P2ggud5N5W3R1X5sftBOjqvzY/aCC53k3lbdHVfmx+0E6Oq/Nj9oILn&#10;eTfVt0dV+bH7QTo6v6A/aCC63x3qrXK03aocSwY/6y8RVQJ5oMgDlVVs2XPIr6tdniEH0RByRARE&#10;QEREBERAREQEREBERAREQEREFCexfF7sOAX1dzVrUHd8rPagvAio09iqgIiICIiAqFwAyqnkrW4V&#10;cFJQz1k8rY4IWGR73cmtAySg+MF5t1Rd6q0w1LH1tKxsk0QPFjXcifXhX7STnIXEuxXbJBW/Kyv9&#10;bUzOZbNRSGkpt53m7h/gx7V2xEc54g8UHtERAREQEREBERAREQEREBERAREQEREBERAREQEREBER&#10;AREQEREBERAREQEREBERAREQEREBERAREQEREBERAREQEREBERAREQEREBERAREQEREBERAREQER&#10;EBERB4mOIXn+SfwUJoblvhvlDsU0rDillPcx34LTVouG+GeV3fgg2ZRVQdjispC/IGFEbRU7wbxU&#10;mon7zQgyLT2Kq8NPAFexyQEREBERAREQEREBERAREQEREBERB5erGqPkgelXz1YVfIetBkG9vrVV&#10;Rvb61VAREQEREA8lh9V6et+ptP1liu3TOoaxhZM2KQsc5p5jI7FmEKDmnT/yfdlke166WuOzVLIK&#10;CgpqmnAq3gskc7i4HOc8AukaaFkELYo97dY0NbvHJAAwFAbIT8/Oohjh1NSnP/aK2EO1BVERAREQ&#10;EREBERAREQEREBERAREQEREBERAREQEREBERAREQEREBERAREQEREBERAREQEREBERAREQEREBER&#10;AREQEREBERAREQEREBERAREQEREBERAREQEREBERB8a/+Iz/AM278CuerBMS2Pyuwf6l0JX/AMRn&#10;/mnfgVzjp13kxeoINmWF2Q3iVMbefJChGn3EtaptbfMagysfLC+g5L5x8l9ByQEREBERAREQEREB&#10;ERAREQEREBERB5erCr5D1q/erCr5D1oMg3t9aqqN7fWqoCIiAiIgIeSIeSDXtlH/AA76hP8A0LTf&#10;1itgjtUAs3+HbUH+ZqX+uVPxzQVREQEREBERAREQEREBERAREQEREBERAREQEREBERAREQEREBER&#10;AREQEREBERAREQEREBERAREQEREBERAREQEREBERAREQEREBERAREQEREBERAREQEREBERAREQfC&#10;4fxCo/mnfgVzhp3zYvUF0fcP4hUfzTvwK5w075sXqCDY2n/NCm9t8xqhGn+QU3tvmNQZWPkvoOS+&#10;cfJfQckBERAREQEREBERAREQEREBERAREQeXqwq+Q9av3qwq+Q9aDIN7fWqqje31qqAiIgIiICFE&#10;PJBr+2DG3O7n6Vmgz+0VP29qgVuH/Djdv8zQf1ip63t9aCqKhIBwoBqrbPsz0xd5rRe9W0FLXQkC&#10;SEkuc04zg4CDYCLVX9kPsd+21B+y73Kh+UTsbAz48UH7D/cg2si1M75RuxpvPW1H/wB2/wBy8H5S&#10;Oxgf8tqQ+qGT4UG3EWof7JTYx9tKb/uJPhVP7JbYx9s4Of1eT4UG30WI0rqSy6osVPe7DXR19BUN&#10;zHNHnB/2r6y3+yRSvilutGx7CWua6UAghBkkVnRXW21znNo66nqC0ZcI3h2PYvhUagslPM6Ge60c&#10;cjfOa6UAhBk0VhQ3m010pio7jTTyDm2OQErxU3+yU0zoZ7rRxSN5tdMAQgySLH0V7tFbOIKO40tR&#10;KRncjkDj/QvNXfrLSTugqrpSQyt5sklDSP1FBklTI71ZUF4tdfIY6K4U1Q4cxHIHELVvylNYXjSl&#10;Dp3qi/RWSOvujaerrZIWyCGMjmd7kg28XtA5qge0ntBXPMevL5a9c6dtVg2i0mvxc6kxVdBHRsa+&#10;GLHGXfZ5oHpU3rtrdMJ7nNZ9K3y82i1TOirrnSsZ0THN8/da528/d7cBBtHeGeaFwChFq2h2C7ar&#10;tVgoG1E/WduNxpakMHRFgIGD2h3HksNetsdgtlj1Bdai2XR8djuDaCojZE1z3yOPDcAPEINnte0j&#10;PJVDm94WpafaFVVmtrBS1tBfbE6uo56lltlijc2ZjBnec4HLT3BWdPtyhn09HqiHQ9/8XBOYJ7m7&#10;owInB+4XBmcvbn8oINzFwHNU3hxWtbltPkff5rNpTStw1NNSwxzVstO9kUcTXgEAFx8pxB5BZXZP&#10;r2g2g2Goutut9ZQMpqp9K+CraGyMe04cCBwygmu8AcDJKrvt71pizbVL3FtI1vbtRWTwLTunoWTC&#10;qa5jnsaRniAcu3v6F9KDbdTvltlXeNMVNssd1lbHR1762GRwLj5HSRNO8zP9CDcW+3ON4ZXrIWnb&#10;ptkq4Z9Qm2aEutxpNOzubcKoTRxx7oGSY8nyjg8l9LPtm8IrtPzXLR9ytVh1A9sNuuNRKwkvdyD4&#10;2kluSg22XsyOPE8gqh7SM54LTjdslzr23qptGzu719BY6uSnr5/CI2HyPOLGk5fgAlX152y2YNs9&#10;Lpqikvlyu1J4ZTwOqGUzIohjLpZH4DMHhgdyDa283vCB7TnBBwcfrWnDtztMOjr3eprHVC4WOeOK&#10;vt0M7Jnnf80xvbweD/rWSrtpN9pLDQVs2gqyjqq9zjDFVVsUccMWPPlkzhhwR5I4oNnte0+hVD2l&#10;aIvm2i51+zDVd00zZ4W33TzgyoY2sbNAGk4EjJBweMdnNS3R20OsrLzprTl6sstJdLraW1z5Gytc&#10;xpxnHDvQbLL2gZJACoHNPIg47lqu/bYKK00Wr6uSyVM40xWxUz4opAXVPSYxuDv48irO9bYauz0F&#10;riuekzQ3q8PJoLfVXCNgEOP7rNJ5sY9HFBuDfaeRyvQ4ha32Y7TYdW3q4acrrdFb71QRtlkigq21&#10;UL4zyc2Rowe7HMLYzDkf6u5B6REQEREBERAREQEREBERAREQEREBERAREQEREBERAREQEREBERAR&#10;EQEREHwuH8QqP5p34Fc4ad82L1BdH3D+IVH8078CucNO+bF6gg2Np/kFN7b5jVCNP8gpvbfMagys&#10;fJfQcl84+S+g5ICIiAiIgIiICIiAiIgIiICIiAiIg8vVhV8h61fvVhV8h60GQb2+tVVG9vrVUBER&#10;AREQFR3JVVHcGkoNf0O98+1zHYbND+vyytgN5lQCnbu7dKlwPnWeMH9oqft7UFH5zwWs9W7Ctl+q&#10;b7Ne71paGor6l2ZpWzSMLz3kA4WzkQadPyZdixOfE+Mf6TL8S9D5NGxYHPiZCfXUy/EtwIg1D/Y1&#10;bGPsXT/9/J8SD5Nexj7GU/8A38nxLbyINSs+TjsZaMeJFGfXLJ8Sw2vPk0bMLhpG5Udi0vT2+5vp&#10;3eCzxvdlsgGW8yeZGFvNWtzq6egpH1dVN0UMYy5x7Ag4++Qlreost+u2yi/PdHKyR8tG15wGyNOJ&#10;I/X2/qXXptdrfl7rdSOLuJLoW5PtC4t+WFpWq0NtJs217Sv8FBWTskkfE3DWTgcz/wBYZ/WutNlm&#10;s6DXWhLXqage1zauAOkZvZLJAPKafSCgkVLQ0lO5xp6WCAu84xMDc+vAXmW2UMshkko6Z7jzc6IE&#10;lXY5qqC0goaWGQvhpYYXngXMYGn+hH26hkeXy0dO9x5udGCT7VdogtWUNHAd+Ckgid9JkYB9q8yW&#10;+hlk6SShppHnm50YJ9qvEQW8VHTRA9BBFDnmY2hv4KB7XNATa3qdNblXTxxWm5trJop498TtAHk4&#10;z6OZytiKhGUGPpLZb6QyGit1JSl3nGKFrN4enAGVqym2d64sFuu+mdLX+0x6fuk8sofWU73VNH0p&#10;zI1mDh+cnGeS3JhU3fSUGnxssvOnbxpy8aKu1B4RZ6B1umiucLnsqGOILpN5pBDuCx42M3+r0vqC&#10;gumpaSevvN1ZcXVEVMWMiLTncAzkjuOVvAhA3Haf1oNf6h0FPdtc2TUZro42W6hmpXRdHlzzIwN3&#10;s+jHJYgbKakbEX7O3XhhmLnObWdD5PGTfGW/0cFtcj0pjvOfWg56v/hmz3XdU+y3Ce2vrqKJtS+s&#10;s81VS1UjGhoMLojwfw81ylHyXLDfbLoKpk1HDJFWV9xnq2iSLo3lrnHDi38nOc4PJbacw571VoI9&#10;CDV142US3TVWq6ipu7OpNT0TKetp2xkTxuYODmP80DPoWBsOxe50ctpoqyr0wLdapGmOppLQGV9Q&#10;xvmskeSW+sgZW8cJuj/12oNb0uzOSCza0twu4LdTSSPa4Q48H3245Z8pfK47L31emtG2d143fFqo&#10;jmdKIMmo3RyAz5OVs7CoRwQc6bONGbSami1fQU16hsVuuV1nzFVUBfK2J+QXRPz2jPPkpDeNhlvi&#10;qbDcNOz0Hh1ppPBHR3Wj8Ip6th5uc0YLXZ4ggrc5bnv4L2BwQacdsYmqtFXWzVt7pIbhdKiOeWeh&#10;oGwRQhhB3WMB7ccSSTxWU2i7MqvUt5sN4orlRtmtEJgbSXGk8IpZAceWWZHljHA9i2hhMINKWvYl&#10;WU1Dq+iqdSxS0+p4A2UQ0LIfB5BycwN8kN9GFkKjZlqRlXpq+W7VdLBf7HSGiMrqDNPUQkYwYwct&#10;d6QVttEGnKfY1VvsOpaC6arlrKu/10NZPVeDhvROjIIa1ucY4dqzO0fZbDqmrsl2pa2KjvNkbu0s&#10;89M2eGRhGC18ZHEHn6FspEEB2caBqtN3Ksu9xuVJU1tUA3o6OhZTQRNHc1vEk88kqesG63HD9Sqi&#10;AiIgIiICIiAiIgIiICIiAiIgIiICIiAiIgIiICIiAiIgIiICIiAiIgJnjhExxyg+Fw/iFR/NO/Ar&#10;nDTvmxeoLo+4fxCo/mnfgVzhp3zYvUEGxtP8gpvbfMaoRp/kFN7b5jUGVj5L6DkvnHyX0HJAREQE&#10;REBERAREQEREBERAREQEREHl6sKvkPWr96sKvkPWgyDe31qqo3t9aqgIiICIiAqOGWkKqHkggEbm&#10;jblUAuAJs7MD/tlT5nb61r45+fg9xs4/rlbBaMBBVERAREQEREBRzaU3Oi7jz4Rg/wBIUjUc2mHd&#10;0Pc3d0X+sIMTrTR1u17stl0vc4x0VXRtEThx6OQDyXDuIK5Y+Sbq65bKtq9z2S6skMNNUVJjhc/g&#10;1k480j+S8Ls7TYa+w0L8cTAz8FzD8uvZjNVUcG0zT0To7hbABXGHg4sB8h/Djw4oOrIvNI7l9FqP&#10;5L206LaVs3pauaVou1CG09dGMecBwfjuIW28jnnggqipkd6rkHkUBFTinFBVFTiqoCpkd6ccKM7Q&#10;dYWzRdhbers2okpzPHCBCzedvOOBn9aCT5CK0dUYo3VAY57QzfAA8pwxnh6Vj7TfqaqsUd4rGutk&#10;UgyW1b2tLM95zjs70GbVM5VjFdKGanM8VdSyRNaHF7ZW7uDyOc8Mr6PqImPjDpox0hwwF2N/1d6C&#10;6BQnhxWAsmoY6+31NZVU77ZFTyuje6qewDA/KyDjHrWNg1/Y6jXFDpWjl8LqKyjfVsnge2SEMacY&#10;3h+VnsQTJFaVtdTUFM+praqGmgjGXySvDWj1kr40N4ttdRGuorlSVNKOc0MzXxjHPLgSPagyKHks&#10;Va7/AGi6mVtrutFXGF27IKedshb6w0leZdRWJl26ofercK8nHgpqWCX9nOUGWBCZChdXrqkg1JeN&#10;P01tqqiutlEKt4DmtZICeQc44B9ay51PaKa2Q111r6G2dJC2UsqapjSzeGcEk4PPsQZ5FjmXm2Pt&#10;hubblRuog0u8IEzejwO3ezjH618bTqOx3YRi2Xq3VzpASwQVDXlwHPABQZdERAREQEREBERAREQE&#10;REBERAREQEREBERAREQEREBERAREQEREBERAREQEREBERAREQfC4fxCo/mnfgVzhp3zYvUF0fcP4&#10;hUfzTvwK5w075sXqCDY2n+QU3tvmNUI0/wAgpvbfMagysfJfQcl84+S+g5ICIiAiIgIiICIiAiIg&#10;IiICIiAiIg8vVhV8h61fvVhV8h60GQb2+tVVG9vrVUBERAREQEPJEKDXx/w7n/Mw/rFbAHJa8Li7&#10;b4R9Gzj+sVsNnAH1oKoiICIiAiIgKObS272iLm3vi/1qRqO7SP7yrn/M/wCtBkNLf3uW/wDydn4L&#10;63ihpLlbqq310TJqapiMczHDILCMFfDS397Vvx9WZ+CyTgCDkexBwPG+6/Jl+UQWS9I7S10ec54t&#10;kp3O5/8AWZ+C7stlZTXK3U9fRTtnpaiNskL2nLXNcAQeC1p8pjZbTbTtnlTQxRAXmja6a3TFvEOH&#10;Esz3O5LR3yRNsMljtNds41QyqmuNtc4WyBjCZZXDgYGjsOc+1BvzbrtdsOyiyUVfdoZquasnEcVN&#10;A4CQt/Kfx7AmntoJ2i25kuzp7XUT8CoudQ3yYCRxY1mcl49Ix61pXUGwnaHtm1gdWbR7pFpyjx0d&#10;JbYB000UOeAP5LXHPp4rdGxrYxpPZf0k2nn3N89QwNmfU1LiH+ncHkg+kIJBT6OkLcS6q1HJJzc8&#10;VpaCfUBgeoL6eJg7dTal/eDvcpUwYwO4L0gi3iaz7Sak/eDvcvD9FRO4nUepv1XN4ypYiCJjRUAL&#10;XDUOpvJdnBub8H1qHfKgp5nbKXCnpquq6Crp3uEEbpZAGyAkhoGStucwjs5Qavp9p+l71bn2S3C7&#10;GsqKKRkYktc8Td7oyMFxbgcVp7TlqqaLS+zus1rZbnVaXpBUsraV9PJJ0E7nfwckrBlzm88cO1dY&#10;jlz/AKF5kBPDv4IOPTQW6/3La1S6Ds9XHTy22mkgpRE+IyEO8oxsdjAOOAwCpxc783VF+2Y0tmtl&#10;7lbbpW9ZSyUMsccGIw3deSOeR6Qt20GlLRQ6vuGqqeCRtzuELIaiQyEtcxpyPJWdYHAHPD/Wg5VZ&#10;Yr34vCpvNju1dp+k1ZPUXS3mMl0sB8x+Bxe0HiRxGFINE0liqflIUV50Xpavt9lFofDUVRoX09O+&#10;TPk7rXAYOO3C6NHJUPPmUGmdvdBUy6u0jdbraaq7aSop3G40sETpQ2Q+ZI+McXNHbwUM1PZqe+6Z&#10;1BU7PNE3igtRraaWvjAdTNukUeekbDAcEOHbkDeXTSp28+SDnF1FS6h13YKrZbpytsD6GllbcKyS&#10;3uo4msLRuxOBA33Z9eO9YKO32+n2V1ujq/Ql5n2gPfIGz+AuLpakvJZOKkZAaMjt4YxhdWIg5qve&#10;nNWNl1bBXW2srqqXSEMDp44yennbjyWu/KOfar/Rui+tNrlmrtSaaNTSQaTgiDqmHehZPwBbg8N7&#10;Gea6GRByvVaSutHp+rpH2Krk05QarNVJaA3HT0vE/wAGwkbw7SBz7llNPVWlq75UWnqnTGnKyzsN&#10;oqWzOlozStl5Yww4PDvxj0rfOsdM2bVVr6tvdG6pgDxI3de5jmOHJzXNIIKxWldA6f03c5LpQ09V&#10;U3GZnROrK2d08wYOTQ9xyG+gc0EwCIiAiIgIiICIiAiIgIiICIiAiIgIiICL4VVbR0gDqqqggB5G&#10;SQNz7SvnS3O3Vchjpa+kneObY5muI/UCgu0VN5uAd4YPLiq5HeEBEJA5lUJA5lBVF8RVU3hApuni&#10;E5G90ReN/HfjmvrvN4cRx5cUFUVN5v0h7VXI7wgIiICIiAiIgIiICIiAiIg+Fw/iFR/NO/ArnDTv&#10;mxeoLo+4fxCo/mnfgVzhp3zYvUEGxtP8gpvbfMaoRp/kFN7b5jUGVj5L6DkvnHyX0HJAREQEREBE&#10;RAREQEREBERAREQEREHl6sKvkPWr96sKvkPWgyDe31qqo3t9aqgIiICIiAh5IqO80oNe4/4eif8A&#10;ocf1ithN5frWvHn/AIegB/zR/rWw2oKoiICIiAiIgKO7Smufoa7BvPwdykSwG0Nu9ou6N7TTuQff&#10;RufFS155+Cs/BZgcliNH/wB6tr/yVn4LLjkg8vxjjn9S41+WTs5uOlNUUe2DRsboJGTtdXiEeZIO&#10;T+HYRzXZTvSsdf7RQX2z1dpukDZ6OridFMxw5tIx/RlBDNg20mg2m6BpL9SyRtrWtEddT54xS9vD&#10;uPMLYrMY4Lge3VF7+S9t9fS1DZZtLXN+HEDDZYCeDh/KZniu7bPcKO50EFdQVDKimqIxJHIw5Dmn&#10;kUF4iIgIiICIiAiIgIiICIiAiLzvhB6ReQ8FVyOXagqi877c47e4Ku8EFUVN4Yyqb4zjig9IqFwA&#10;zgpvN4ceaCqIDlEBERAREQEREBERARUyvLi3PPCD3lMhYu/3q3WSgdW3GobDFyaD5z3fRaOZPqWA&#10;g1Zealglp9E3gwP4xvfJE0vH/VLsj9aCZk4XmTzfQoqNR3/7EXPA/wAYhz/WVzbb3eqqtZBUaUr6&#10;OFx8qaSeJwb+oHJQaT+UfQS3LbToeij0yzU+/TVObbNUmFjvJ87ezjgs1YLbNo7TOptTQbLbVpCv&#10;oba+WmmZW+E9MWjO64NOcLaV00nY7nqy2amq6d0lztrHx0rw8gNDvOGO1ZC+WyjvNnrLVcIzLR1c&#10;LoZo84y1wwRw4hBoO5bTdoun9nNhv12q7ZVXTVUrIqKGloHdHQg4y8gEuldg8G8OKvbXtL1lp+53&#10;KK+Q3C+W2G2yVbKuoszrfIyRgPkFhJJYSOa2pc9A6VuOkaTSlXbmy2yiDW0zBK5r4S3kWvByHBW2&#10;m9nOm7PW1FcI6251k8Jp3VFyqn1EghPAxguPBvoQaZt20/aVLYbXrGGWqr2Vj43SWdthdHSiF7sY&#10;bU73ngdp4ehSPajqHX9JqimsOhtVtq75X7skNmdbGSMo4T50lRKXZa0dnaVNKHY/oqjqacxU9wNJ&#10;SzdPT2+SvldRxyd7Yi7A/BfGs2LaHqtQ19+NNdILjXneqpYLjNHv9w4HkO7kgid6vt+sG0WWkrH2&#10;uqu1PpOSpfXNpQ2SSdoJ4Eco89mOKxFPq3ajR6D0ttBr9UWupguVXFDUWltvDY3RSPLciTOQ7h3L&#10;b8egNMdPBVSUcs9RFQOt4lqJnPkMDuDmlxOSvdRoTTE2laLS0lsBtNC9klPBvHyC1283jz4FBrmg&#10;1Br/AFzdtU1Vl1PSaaorDUGnhon0TZXzODN7emc4jdaeWB2cVMPk+6lvOrtmVFe9Qz01RcZJpWTS&#10;Uzd2JxY8t8kZ5cFDNomy/UN71Pda2itenqqnuMXRxzitno5GtAwBO2PhNg9+FsbZFo5ugtA27TAq&#10;WVDqZpL3sZut3nHJDR2NBPBBLxnjlVXnfHLtXocUBERAREQEREBERAREQfC4fxCo/mnfgVzhp3zY&#10;vUF0fcP4hUfzTvwK5w075sXqCDY2n+QU3tvmNUI0/wAgpvbfMagysfJfQcl84+S+g5ICIiAiIgIi&#10;ICIiAiIgIiICIiAiIg8vVhV8h61fvVhV8h60F+3t9aqTheDwyQe3l2LTm0Dadqimv95tumrdaGQW&#10;LoXVstymLZJd84xEwccfyjwQbmBBGVVa/wBCazuN01ndtLXWkpBPR08VXBU0s/SMkik5NeObXg54&#10;d2FPwchBVERAVHcQqoeSDXMx3dvkfHzrSfxWxGYPELXU/Hb9Af8Aok/itjBBVERAREQEREBYHaBw&#10;0fcyeXQO/BZ5YHaAC7R10aOZp3fgg+2juOk7Wf8AFY/wWYHJYbQ/HSFpz9Uj/BZlAIyh5IiDVvyj&#10;dltJtR0BUWl24y6Uv9sW+fHmyAeb6ncsLRXyNNqdZp68S7ItavkpqiCV0dvM/Do3g8YiT39i7FeP&#10;IPqXKvy09kE9fGNp2koXxXegIfXNhBDpWt4iQY/KCDqiFziSHDiO3K+i0r8lTbBTbS9Ftp7hPGzU&#10;VuYGVkR4GRo4CQD09q3S0kjiMEIKogRAREQERDyQEyvL3OHIZWE1FqW22Fkfh0j3TTHdgp4WGSaY&#10;9zGDiUGdRRFut27vHS+qM9v+9x969DWwJwNLao9Zt5H+tBLDyXJLKQXrbBrtlx0pqzVDaWsYyE0F&#10;zdFHA0jzQ3eA4rp+x3l11jkebXcqAs7KyHo971cVitJaMs+nL7erxbjO6ovc4nqukfvNDgOAaOxB&#10;rOsvlz2eaU0/RaP0lLSVd+uXg/gV7rnPMJP5ZcCcDvC+eo9rGpbZqhuiXVlgobrSUbai53GekqJY&#10;A5ziGsiijySPSSFtfWWkLTqaqtNRcen6W11QqqfceQN/0gcwsRqzZxbLzqUamt92uun750Qgmq7b&#10;MGOnjB4Ne0gh3oPNBrubbtV0egn3GvszOvOsRbYMxyMppnHiJQCN8Nxx3eayujNpepazWUGl7gbd&#10;dRW0z3wXChoaiFlPMPyJWyAZHpB4qUzbKdMT6Udp+sdcqreqPCvDpakmrbOP+MbJ+S7+hLTs0pKe&#10;rlrrhqTUd4r3UzqWKoq63Bp43c9wNAAd/KIJQRG2a12lVu0iLSlsk0xeqalf/vzWQQysio2/RDt7&#10;Bk9Cwce0i82LSVbW6cslvdXVOr3WoRzzyOa4OODISTkceIA4Ke6L2PWvSUUdPZNU6rgpo5jM6Dw4&#10;YkeTxL/Jy79avH7JtKeANpCK4RC8dcH+GOTUc/2fQgjFTtE1Zo/VtbZdZQ2q4xC1SXGnltsbo3N3&#10;BxjcHdncVjLxr/alZ9B0W0CeDTc9BXzw5oAx4fTQyO3Wu6TPlu7SMLZ9/wBF2i6X8akkp+muEdDJ&#10;RsbM8mCVjwcte3tHH9S0bcNk2sb5aaDS4tFzstBBXxzua6/Nnt0LWP3v4KLG+447HHAyg6WtsxqK&#10;OCfORJE1+e/IyrpW9CwQ08UAdvdHGGg4xnAxy/UrhAREQEREBERAVDzCOJxnkrW411PQUslVWVEV&#10;PBGMuklcGtHrKD7SHdf5uSeGe5RPUGreiuJs2n6Xra87vlRB27FT+mZ/Jo9HNWTq++a2HR2Xp7RY&#10;SSH3B7d2oqhyIhaeLG/yj+pSjTtktlloRR2unbDHnL3Di6R30nOPFx9JQYbT+lHMubb5qGs61vGP&#10;Ic5uIKX0Qs/J/wCtzKljWYXoDAAHDCqgpheZG+Rnhkcl7XmTzDy/Wg1/rraFNZ9T02kdPWCo1BqC&#10;pgdUGmZMIY4Yh+W954Nz2DmsTVbWqiis8Lbjou70mo6itNDTWh725meBxc2XkY/5QV/rbZ/cq3WV&#10;PrfSl+baL9HSmkm6eDpoKiLsD288jswsZW7KrrcbVSVV11xcajVNHWmupbmYh0UEh5sZBy6PHYgu&#10;abajW2+6Vtj1bpt1lu8FvfXUrGVbZoatjASWtfjzuHJRuXbnfYbNZb9Ls2r2Wi9yinonCvjM7pne&#10;bvMI4NPflZ+LZfdbpc6296w1MLndpLfJQURp6IQwUTXgguazJLnHPaVcV2yyCp0fpbTZvEzW6eqo&#10;52T9ECZSziAR2Z70GOftfuFrfqah1LpOS3XSx0La9sENUJo6mJ2OAfgYdxxjC80u1m+U1JZL3qfR&#10;LrPp28yRxxVQrWyywOf5jpIwODT6CVXa7s+qqtuq9VW+WrrbhX2Xq+KgjYMk5b5TT2n0Kz0psx1H&#10;dNP6Xpta6sqLhbLW2GobbBQMhcZWjg2V4PEN9GEGLsu1ifSll1dc9QVVRd5RqWSgtVM6QNJzjdaH&#10;cgwZ5lZe37YbjU3WfTVXa7Uy8VFBJVW51DcxVQPcwZLHvA8ghXt22I2a6228U1Rc6plRW3c3emqG&#10;RtBo5uGAGng5vAcDzV/pXZpW0l5N0v8Af4a+RlPJTw09DbIqOJgeMOed0Zc4+wFBA9HbbL7a9kFn&#10;v2sqKlqr3eK6WkoQ2dsTJ91zvLkOMRhoH6wFIrPttggq7jQ6ro6GGpoqI1sc1prfCoJ2j8jewN1/&#10;oKqNhlI/RtDp+fUtXNJaK99bZqx1Kwvpd4kmNzTkSt44OexZez7K96Wvl1TehdxW0rqUwU1BHRwR&#10;sdzcGt5v9JPBBr3attE2kSaFs17Zp11goblcKfop4K4PmjieRhsrOQyOwFdHRkujYc82grTF02KX&#10;i7WW3adue0e6zWO2Txy0dOyjY2TDD5LZJPygMY5Lc0TAyNgHHAA3u/CD7Ig5IgIiICIiAiIgIiIP&#10;hcP4hUfzTvwK5w075sXqC6PuH8QqP5p34Fc4ad82L1BBsbT/ACCm9t8xqhGn+QU3tvmNQZWPkvoO&#10;S+cfJfQckBERAREQEREBERAREQEREBERAREQeXqwq/NV+9WFVyCC8kIA4nhlaA2sadr7ttBq473s&#10;1dqqzeDs8HraStjpaqHvaTvgvbx7eS3+497fyuC0rtPsun7trSR1VsrrtU1cULBLW09W1jG9zS0v&#10;B96CS7FrdRWmkq6Ki2fVOk2AtJkqKuOofUnlxc1zne1bJbywtI7BdLy2HWt8qaXTDtKWyrpo9221&#10;Ve2eodICcyYDjuNPDh6Ct3RnLARxCCqIiAh5IqO5INc1LwNvtM3tNpP4rYze9a6uEbRt4t784JtT&#10;x/Stis4cEFUREBERAREQFhdc/wB6Vz/yd34LNLCa6/vRumBn+1n/AIIPeif70bV/krPwWYWF0K7f&#10;0daXd9Iz8FmkBERAXwqYo5IXxPY18b2lr2u5OaeBBX3VC0HmAUHCe27SV8+T9tfpdoujYpG2Csm3&#10;nRs81mSN+F3oOeC7B2X63tG0HR9FqSyTNfDUN/hI/wAqF/5TD6cq+13pi0av0xW6evdMyehrIjHI&#10;Dzb3OB7CMLinRt41F8mLbNLp69Geo0pcJB5RzuvYT5Eg7A4doQd5tPDiqqytVfSXO3U9fb52VFNO&#10;wPikY7LXNPJXjeXFBVEXlzsBB6PJfOV5A8nHecqxv13obNQvrLhVx08Le13Ev7g0DiT6Aon4NfNa&#10;YdcG1Fn0+TllK07tTVt7DIR/c2+gcT24Qfev1NW3asktOjo2VkzCW1Nxk401Me0D848dwWS0vpik&#10;tEktbLLJcLtOMT18+DI70D6Lf5IWXtVDSW+kjoqKCKCniADIoxho96vQ0Yxu4CAzg0KuEHAYRBQg&#10;etaG0pta1J1/rKhqtNXfULbLc3sDqKJjBTwDsJJHSOAycDK30eAytJ23QG0fTd01VLp6/afko7/W&#10;vqA2rp3h9LvjGWkcHH0FBIK7bBp/q+zS2Omrb7X3mMvo6Cla1suBz6QuIEeOPNfOj2yacFovlVd6&#10;attNdYy1tdbJg18+X/3PcLCQ/ePAEFRS47BoqSCwVtmloK+6WqJ7Jo7tE59PWb5JcTu+UxwJODx4&#10;L5XXZYy3aA1DPeW0lPVVHR1EEWnrdnwQxHeYRvHfl48SD+pBKKfa8xt5s9svui9QWSW9SdHQvqWs&#10;cyQYzlxB8k8uBWPoNrlBZtMUtxrn3u/uuN6mtlMxtKxkoka4gN3G/k/yioRT3PV+u9f6FpxX0Fzo&#10;bZKZ6p1HbZ4d3yMb8pkADXd7BlTal2PV8FuslML1Tl1s1DNeC4wny2Pydz18eaDO27axQ+G3eg1H&#10;YLrp2utdIa18NQGydLB9JjmZyf5PML3ojafLqasog3Sl1p7fcGF9JXMkjqIyOzpQwkxHtw4L1qLQ&#10;NyuO0Cr1VQXtlA+e0uoIx4OJCxx/Kw7hjhxCientkN7g1radQVMmnLK63S9JPJYaaSB1xH0ZW53N&#10;09v9CDeAaCMH8V63QjVVBTHHKqiICIiAiIgLw8uB4FuF85pRGx7nPa1rBlxJHAenPJQuq1FdtSzP&#10;t+j9yOma7cnvMjQ6Nh7Wwg/3R3p5BBltT6ppLPNHRNZJX3WcHoKCn4yPHeR+S30nvWMt+ma281rL&#10;vrKSOofEd6mtkR3qamPYTn+6PHeeHcszpTTVtsDZDTMfNWTeVVVkx3pp3d7nf6hwCz2BnOOKDxHG&#10;3ow0gEL2AAqogIiICEZREFN0Zym6OPpVUQedxvcqhoByqog87jezh6kMbCMFo9i9Igput7hlC0Hs&#10;VUQUDWjBxxHJC0EYIyFVEFN0ZzjimAqogIiICIiAiIgIiICIiD4XD+IVH8078CucNO+bF6guj7h/&#10;EKj+ad+BXOGnfNi9QQbG0/yCm9t8xqhGn+QU3tvmNQZWPkvoOS+cfJfQckBERAREQEREBERAREQE&#10;REBERAREQeXqwq+Q9av3qwq/NQXFZC2op3wSZ3JMtfg4OO3C5X17pfRemtS3+rsWiL1e20AifdKh&#10;+opKaODfPk7rSd5wyeP6l1a7HHPfwWjdoXhFFtOuVRc9m9w1BaK23tp21dvAaTnzmShzgHEHkezJ&#10;QfTYHSxWrWl6tUujKTTNWaSKYOdcH1s9VG7iHdIeG4Dnh3reLPNWpth9ns1BXV9RRaO1NZal8bWG&#10;pvMvSFzAeEbHbxwB3LbLeSCqLGahqLjSWmpqLVb+saxjcw0xlEYkOeW8eXrWqbftW13cNWV+lqbZ&#10;iHXO3xMkqR1vF0bN/kN7kSg3Sh5Kws09dUW6mmudEyiq3szLAJQ8Md3A9vrV8SMc0Gvbj/h0t3+a&#10;3/ithMWurnn5+LZzwbZIFsIb3Zn2IPoi8gnHHmvQQEREBERAWI1mN7St0H+Kv/BZdYrVxxpi5n/F&#10;ZPwKC30Jw0XaP8kj/BZ1YPQZzoy0H/FWfgs4gIiICIiDy/HatcbfNltp2paKns9U1kNxhaX0NURx&#10;ik9J+ie31rZK8uHr/Ug4p+TbtVvWyvWEuyPaVv0tG2foqSomJIpnng0En/i3dh7MrtGNwfG0tfvN&#10;IDsg8x2LS3yotiVFtN08a+2Mjp9TUTC6lmwAJmjiY39+ew9hWr/kz7eZrBO7ZrtTmfbquhJipq6s&#10;O7ubv/FSk93Y7tQdQ611PbdI6YuGobzOIaOhiMjzvY3j2NHeSeC1/oTbnYNoFnYdGUs9fe3+dbZT&#10;uOp+Pnyu5BvqytTbbKjUO3avbYLFdrPp/RVHMd64V1axprpB2tjzvFo7M81mdjmxLZrs+vNPfpdp&#10;Xh11iPAw3COCI94LQSXD1oN4WHS7hWx3rUdSLpdhxZlv8BTd7YmdndvHJUsZhxILeI4ngsA3WGkm&#10;n++azDJ+uM96q7WukG+dqizD/TWe9BIcDuCKOePGjvtVZvvrPeqHXOjG8Xarso9dbH70EkRRg7QN&#10;DA8dXWT77H715O0LQjeesLGP9Nj96CUrzgb3mqKO2kaAHPWdiH+nM96p85ez/wC2th++s96CW7re&#10;4exVwB2KI/OXs++2th+/M96odpmz4f8ALWw/fme9BLWxxt3t1jRvHJwOZXrA7gof852zwf8ALaw/&#10;fWe9eDtR2c/bmwffWe9BMsDGMBVwO4KFHans4H/LqwffWe9PnT2b9uurB99Z70E1RQj519mv27sH&#10;31nvVBtZ2Z/bvT/31nvQThFBztZ2Z/bzT/31nvXl+13Zizi7Xlg++NQTpFAhtj2Wn/l9YPvbVR22&#10;LZbn+/8AsAx/jbUE7ecZwcH1rQWsflP6M0vtTm0jcI5pLfTM3ZrhTnpAyYc2bo5jvKkGt9odfqu0&#10;TWbY1LQX67TYjnr2zjwe3scMb73dpxnAC1lov5IGno5OstdairbzWykyTR0x6KIuPE5cfKcMoN2U&#10;NDX64jhr75MKaxSYkprfTy58IaRkOle3mMHzR+tTmhhhp6dlPTwxxQx5a1kbd1rQOwBYPRti03pK&#10;wwWSwRxUtBBkRx9Pvbnfgkn+hZ6OWJzC6OVr2jmQ4EIPtgdyK3dV0o86pgHrkCrFOyRriyWN4Ha1&#10;wOPWg+6K38LphwNVBn+cC9snhlB6KeN5HPdcCg+qK28MpcEOq4Bjn/CBfSOWOTLo5Y3tA47rgUH1&#10;Ra32wa/umjq3T9ssthjvNyvVUaenjlqhAxpAyS5x4cl70xqTaDLcnHVGlbLa7SyNz5quG7CYs3ef&#10;k47kGxUUQte0TRV0NUbfqe3VDKOHp6iRkwLImd7nclTSe0XRmq66Sj09qClrqqMbzoAS1+73gEDI&#10;4diCYIoNVbVNn1PfHWSXVVvFcJBC9ocSxjzyaXgbod+tetT7TNFaYuLqC+aghoamNnSPD43Fobz4&#10;uAI5duUE3RQOn2g2y43axizXO1Vtru0Es8c/hBbK5sfMsaRhwHbkr4R7YNnDq2Gki1dRSmV/RMka&#10;HGMSfRc/GAfRlBsNFDdU7SNHaZukVrvF7hirZYxIII2uleGHk9waPJb6SsppLVNg1bbDc9O3Wlud&#10;G2QxumpyS3eHNqDPItbad2taevO0i9aIY2aGptcfSPnkYWxuwMu58G49KubPta0Fdb220UN+Y+eW&#10;XoYHvhe2GZ30WSEbrj+tBsBFr29bYNnlnudRbK/UcTKuklEVVGyJ7zAf0hAw1vp5L1ZdrmgLzfYb&#10;LbdRwT1NRk07wx4imxzEchG64+jKDYCLW9Ztp2c0ddPRy6ia59NKYqlzIXvZTuHPpHAYaPWsxqja&#10;JpLTtHR1Vxu7XNr279IymY6Z87fpNa0ElvpQTBFCW7TtEHSMuq336CC0wyNimmma5hhkJxuvaRvN&#10;Oe9WT9rmhxbae4C6zyR1cjmUsbKSQyVOOZjZjLm+lBsNFrDVG2TS9s2dXTWNvfNcore8Ry0jYnxz&#10;NeceS5p4tPrWZ0htEsGo47NDBUuhuF1pDVwUskZa7dHnc+7kgmyKFVu0nSFBT3uorLxHFFYnNjuM&#10;hjdiFx5DlxCsRtd0N1AL4LpUeCSTdFABSSdJUOP5tmMvHpCDYaKKaL1tp/V/hQs1VL09G4Mqaeoh&#10;dDLGezLHYIHpUoYScZ5oPncP4hUfzTvwK5w075sXqC6PuH8QqP5p34Fc4ad82L1BBsbT/IKb23zG&#10;qEaf5BTe2+Y1BlY+S+g5L5x8l9ByQEREBERAREQEREBERAREQEREBERB5erCq81X71YVfIetBeSZ&#10;IPrXOfyhLReReLzdL1ZbvfbbLRxssslHVbsdBOPOLo94HPc7iui3guzyznt5LQm0621I2s1Nx1Ho&#10;O8awsD6SNlK6OVjYKNw84bjntDie/mgzuxKnvFZqe4ajpLTc7Jp2ro4oxTXCTyqipaAHStjydxvp&#10;/K7luKMYYBjHcO5c46Dul907rm5Vdk2XamodPVMMbBb4aqGZgkzxl3N89GCMcu5dE0cj5qWOV8T4&#10;XPaHGN/nNz2H0oKyuLGlwaSQCcDmcdi1dsQstzpK3V2qdQ0LqKru9ye5jJfOEEeQ3PcMcVtXdJ4n&#10;j3L51FOyeCSGQZZI0sfxxkHmg1SNrNynkpJKDRlVU0Vfcn26hkFUxrpnN/4zd7GelTHZ5qmfVFtq&#10;56i2Pt1RRVb6WeMyCRpc082uHMK5o9F6epOrRBbmRi2NeyjDXn+CDuf6z3rIWWy22y0LqO30whgM&#10;rpS0EnLnHJJ9KDXmubJSXzbDZKaqqK6ENt82DTVDonE+tqzZ2bWggZu2pM9p63lz7cr4XgNG2yyf&#10;5vmU/AHLCDGafs1PZqHwOlmq5WZ86pndK/2k5WVHJEQEREBERAWK1e3e0xcx/isn9UrKrH6lAOn7&#10;gDyNLJ/VKCx2e5GiLPvc/BGfgs8sDoL+8m0f5KxZ5AREQEREBERB4c08SBzWpNt2w/QG0iqp7hf2&#10;S22vYRH4bSyNjfICeDHZGHfitvKEbXXNZZ7a9zQT1rTgZ/66DTbvkZ7OSRvXvUR/+dH8Kr/YYbN+&#10;29aiJ/no/hXTPAH1lVQczD5GOzbtvGoj/wDOj+FemfIy2ZflXTUZ/wBIj+FdLog5q/sMtmH/ADnq&#10;L7zH8CD5Gmy8HjctREempZ8K6VRBzd/Ya7LPruoPvTfhQfI22V/XNQ/emfCukUQc5N+RxsoHOe/H&#10;/Sx8Kr/Yc7J/zt+++D4V0XvBVQc5/wBhzsn/ADt+++D4U/sOdk/52/ffB8K6MRBzoPkd7Jx+XfT6&#10;6wfCvbPkfbJWji29O9dZ/sXQ+RlA7PZhBz3/AGIGyT83efvn+xP7EDZJ+bvP3z/YuhUQc9N+SBsj&#10;H/E3k+ut/wBi+jfki7IhzpLsf9MPuXQKIOfj8kbZDj+J3b74Ub8kbZC08aK7O/00roFEGg/7EnY9&#10;/wA23P765eX/ACTNkDc4tty++u4Lfy8uHlAoPz7oqyq+Tf8AKAlFFUS1el6iYwSkZLXRHmD3vYu9&#10;bdV0N5tENbSSR1VFVxB7Ht5PYRkclojXOzGl2nbNdWWwRxtulLeKie3S4wWyAA7vqPJQb5Eu1Got&#10;lfPsk1dK6mq6aRwtvT5BDgfKh4+0d6DqQaS04GkCz0pzx81X1BaaCgp3wUlHFBFJ5zGDgVehwyBg&#10;r0gwMmkdOPJL7LROJOS4x5OfWry12a3WyKSKgoYKWOTzmRMABz3hZJEGBdpDTbnF5slFvHiT0fNX&#10;lsslrtm/4Bb6en3xh/RsxvD0rJIgwz9L6fkc9z7NQuc85cTEMkq9t1torfEY6GkhpmHm2NuArxEG&#10;mvlAaHq9aai0TALVLXWuluXS3Hdm3NyPB45Hlc+4qRwbMtL6etl4m01aHU9ZV0MkA/tmR+9lpw3d&#10;c4jn2rYG7nGezkm7wwCg50rNluopvkyWfTFttcVtvdNMyprKNhYx9SGPcXMLvNLiD+VwVLHpK/6n&#10;1fa66a36wtwtlHLAK26y08DYC5u6GsbEMyAHvOF0WGYGOxNzJJKDk+07PtZ0OiqnZ9X2TVlVLNUy&#10;bz6SenZbpw55IlMhHSMxzPapZtBteuLpW27RkujrxVaLt1JE2sloKmEz3KRo/uRc8giPPPkSuhAz&#10;BPAYPpXoN9JQaUr9M3q6aq0ddrXpOay2232+pp5aKR0Y8G3mkMGGkg54cli/m41DH8mqp0oywU3X&#10;clSZhTB7AHHpQ4OLuWcLfrmZ9uVXcH6+/KDnmgnrtCbSdSystdJqB1zoYHVEcVdEypo3tjwWyiQj&#10;MR728Asz8kJkrtnlwqn0EdC2pvNRKyCNwMbQTyYRwI9IWzb/AKK0tf6mOpvWn7bXzxjDZZoQ5wHd&#10;nmR6CsxQUNLQ0sNLR0sNPTwN3YoomhrWDuAHJBpTUWgtVXLXOvaaKi6K3antTYqW5MkaBDI0ebI3&#10;mc+gHgojYdm2rai3af0xc9O6jDLZNEaiSrvEXVzBGQd+IMG/xxwb2LqAsHo9CBnHPb60GlLJoO+0&#10;lDtNZJaYTLf5HOoXb7M1Ddwgb30RnHNfCo2fahZoLZlbYLXAyrsVXDLcGB7G9EADvkEcDn0LeYbj&#10;3qhaUHLmzOs1U/T2vrFYNBw3eG4XqqijrW1UccQe7gRK13HDeeRn1K5qdj2rdMXXTd5onXS9x0Ns&#10;FDVwWyubTVETiS7ejL/Je3jjBIXSFvtlDQCUUVHBTCWQyPETA0OcebjjmVc9FzBzgnPPl6kHN1Zs&#10;n1PcNnmpGx2R1Nc73dKap8FrbkKiV8UbwXGV3m7xHYOClu1nTet6q+WGex0dRU2SnphFU09rqY6S&#10;sEg7RK8eZ6AVucNwqFuRhBzTpzZhrmDTO0izT2UUr9Rsjnt733IVB3248iR54hxxz5LPSWDXtHfd&#10;E60j0eKqotVrfb662Nr2CVhOAHtefJcOC3wGDuCbnHPAoOaqrZjtCvWl9ojbhabbSV+pq6GopqYV&#10;IcGsa4Ehz+WcD9akm1/Zpf7vX6Q1FZIH1kun4Ohnt0NcaSQgsALopBwa4ceBwCt5Y9SoW8EGntjO&#10;h7tatV3XVd5tE1tmq4G08TKq5Oq6pzQc5e7zR6hlbfjyTnd3c8wV63BjBCrjig+Nw/iFR/NO/Arn&#10;DTvmxeoLo+4fxCo/mnfgVzhp3zYvUEGxtP8AIKb23zGqEaf5BTe2+Y1BlY+S+g5L5x8l9ByQEREB&#10;ERAREQEREBERAREQEREBERB5esfWZ3eCyD1YVfmoLyQ4acd6512h22S87c6+lboqTXEcNBC59PVX&#10;DwaGhPfGCcOz28OHBdFuwR/2lzvt0baa/WN0q6HSclzutjt0c1dWPu8lG2KBx4MY2M5kPPnw9KCd&#10;bHLCLRX1z49mFPoxsrf7qyvbO6Y55YB4LaDQCFpzZDFarFryv0+y01tFVVNFHWU0j7rLVMlhdx8p&#10;jz/BvznhyW5G4IyO1BVERAQoh5INfX5uNteniPyqGfK2A1QLUXDbNpk99HUfgFPW8kFUREBERARE&#10;QFj9SnGn7gf8Vk/qlZBY7Uozp+4D/FZf6pQWOz0iTQ9ocORpWLPqO7N/J0HZ+H/urVIkBERAREQE&#10;REBQna+3esltPPF1pz/41NlENqwHUNET2XOn/roJcBxJVURAREQEREBUc7GOHNVVHdmB2oNd6H1l&#10;d7ztV1hpithpmUlnMHgzox5ZDxl28s/rfWtk0jHSm6STvqayTo6WkpojJPO7ua0c/WteP0ztJ07t&#10;W1NqfTNosFyob2IcirrXxSR7gxyAwV9r5pjaFerzp7XLqCx0mpLIZoTbvC3yU9RBJjiJN3LX/qQS&#10;u0bUtJ1tuudZVVNRan2lm/X01fC6KaAdhLTzB7MZVlYNsGl7xeKS2GlvVtdXNL6GavoHRRVTQMks&#10;d6uPHChOoNlGqteTX+9apmoLNcq6ljp7fS0kjpo4ujOQ6Z2PKye5SKjoNrVynoaK4Q6bsNFQQGOS&#10;ohLqqSpkDQGGMEDo2jGT2oL6fbHpqN7JpqC/QWx1R4M25y297KUyE7uN4+ngvvpnWV2uO2LUmk52&#10;0vVtupIZ6Z7R5Z3wDx7xxWprnse2hXXTj7fW0loqLvDVNqOtqu6zyeEhr94BsQ8lmfUtq6N0febd&#10;tMuura80kcVwt0EAijeXObIxoBye3kg2M0uxxH616Xlnm8SvSAiIgIiIC8u84L0qO5j1oITsuYWR&#10;6iGf/wB6mP4Ln75aGyWpjqGbVtGxvguNC4SXFkPBxDTkTADtHaug9l/lO1GDy65m/AKX1NNBU00l&#10;PURtlhlaWvjeMtcDzBCDUXyXdrVNtQ0Sx9TIxt+oA2OvhB87hgSD0Ht9K3C129/+VwhtV0vqD5Oe&#10;2Gn11pSKWXTVbMT0YJ3QCcvhd3dpC7J2a6zsuutJ0WpLFUslpalmXsB8qF55sd3EFBKEVAT24VUB&#10;ERAREQEREBERAREQEREBERAREQEREBERAREQEREBERAREQfC4fxCo/mnfgVzhp3zYvUF0fcP4hUf&#10;zTvwK5w075sXqCDY2n+QU3tvmNUI0/yCm9t8xqDKx8l9ByXzj5L6DkgIiICIiAiIgIiICIiAiIgI&#10;iICIiDy9Y+szu8OayD1YVfmj1oLDaBearT2irxe6OCOeeipnTRxvOGuI7CtGXXVmw/aNp633TWV0&#10;bR3iaiDKp9D4RE8AjjE4sb5bfQchb91TaIb9p6us1RK+GKsjdE97POaD3elW2lNL2uxaeobPFAye&#10;OjhETJJ4mF7gO0kBBBNhztlEVTV0+gK+a4VgjaKioqXTyS7g5N35Rwb3ALbLM44r5QUtPBnoYIo8&#10;89xgbn2L7ICIiAh5IqHkggOozjbNpcHtpKnHsCnzVr/VQxtm0ee+lqh/4Qp+zkg9IiICIiAiIgKw&#10;1F/7BuA/xWX+qVfrH6j/APYNw/yWX+qUGM2cnOg7Of8AFWqRqN7NHb2grMSMf2s0KSICIiAiIgIi&#10;IChm1127p6iJ/wCc6b+upmoZtfbK/S0Tad7WTeHQdG9zd4NO/wAyO1BMN7GeRx2dpXynqooGtfPN&#10;DE1xwDI8N49wzzWmteaW+UFX9KdObRrBTQuzuxC29G8f9s7y5j1Ls42/0u0C01+sRd7tDHXxEVsd&#10;QamBnljDt1pyB+oIP0Ha7ODzBTeweKh7bZrstaY9T2wZ44NuPD/xL6C1663mF2qKDGeIbQc/6UEk&#10;rq2nooH1NVUw09OwZfJM8Na31kkYVtab7aLxC+e0Xe33CJnBzqaobIG+sglQH5QFtbctCU9PWU96&#10;qhFVxSPntMTZHwkH+6OidwewdrcFassNBq28xasotO2uGoZV2romXuC1Otks7s/3ExEhucflADn6&#10;EHRdv1LYrjcX26gvlsqayPO/BFUse8etoPZ2qL2faZS3dtwNJapybfderZhJNHHg/TBJw4ejmtTP&#10;oqK80GkLDozRNysupLXWQuq6x9CadtGGY6XpJf8AjA7B7TnOV8blpLUTqG8NFnrnb+tIasOZF50Q&#10;5yAfR9IQb/vmqtP2aZ0FwvNup6tsLpW081SxkhaBnkSo7praPRX61WW7w0Dqe3XGmlndNUVDGGAR&#10;97ebgePEcO9awFto7FWa5tustD3G+Xe81Ek1FVx0PhLauNzT0bBJyYW9o4YVls30hqOnqtlrbnpm&#10;sghoLdcIqtk8eRBv+Yx/fnhhBsjRu1+l1ZSvr7XaI30QuAo2SOr4g9wJx0m7nl3DmVNrpq3StquL&#10;Ldc9RWuirX+ZBPVsY8/qJyP1rn+2aLvtPsv05SQaaqaWug1aKioZHAA6KEPOHuxzaMgq8tFFT6ab&#10;qyza22dXPUl6ulbJNBUxUwnZcI3eYBMf7ljljhjmg3tfdUacsLYnXm+223Nm4xGoqWs3/SMniPTy&#10;WH1xtJ0lo+z267XO6QOorhUNippYHte1+fywQcFozxK1FfKW+0WtqeKp0pPYqTqxkNLPQ2tlylk4&#10;DMJkky2PHLl+tRy36U1ENh9HbqrSN4mrLNqU1UlLUUrXTCB0md5jQcOGOxvJB0laNRsrbzcaQClb&#10;SUkTJWVQq2PD2OGQ4tHFowDxK+1k1jpi91ktFZtQW2vqohl8UE7XOA78A8vTyWjdXaM1VfbvtCqL&#10;Da6mlhulHRmkDgITUNY0b8X8k8xhXc9GdVXnRtLpPQl001WWWqZJcK2akFK2mia3Dod4f3XePZxC&#10;Db9Zr3R1FVMpKzVVlhnfJuNY+sYDvdx4+SfWpE2Zrmh7Xtcw4II7QeRXPemtn0vzVbQIq/SLH3mv&#10;rqt1P01OHSz8cxuaTyHDgtp6Ctl5bsvsdvmqqm03KOiYyV5jbJJG4Dlh2UE13uGRyVCTkYUSGndV&#10;ANHj9XcBxJt8HH/wo/TuqnDA1/XA94t8HwoM3b77arjUy01vulDUywvLJo452uexw5gtHEFX4eS/&#10;9fauCq75P22K+bUr5dLSKi1wOr3vjudXUCndNx88BhzxXQuz/ZPtSsrYRd9td3qGsxvQspWyNPo3&#10;pM+1BP8AZd/ddSjB4XmXmPQFNlB9k9NJSt1BBNUyVMjbvLvSvADnHA4kDh7FOEEf1xpaz6w0xXWC&#10;+0zaijqmFrsjJaexw7iFxTpG86l+S9tjl09exJVaVuUo3nnO66M5xK0/SGRkehd6EYyd7hha9247&#10;MLLtR0jLZbk1sVYxpfRVYAL4H/6weWPSgmlluVJdrfTXK21EdTSVMQkilYeDmnkQsgFw7sD2mag2&#10;Ha8n2XbSGSx2l04bDM87wpXHk9p7Y3ZHqXblLPHPC2aKRskb2hzHtOQ4HtB7UH2RByRAREQEREBE&#10;RAREQEREBERAREQEREBERAREQEREBERAREQfC4fxCo/mnfgVzhp3zYvUF0fcP4hUfzTvwK5w075s&#10;XqCDY2n+QU3tvmNUI0/yCm9t8xqDKx8l9ByXzj5L6DkgIiICIiAiIgIiICIiAiIgIiICIiDy9WFX&#10;yHrV+9WFXyHrQZBvb61VUb2+tVQEREBERAQ8iiHkg19q042yaO9NNVf1QtgM5LXmsDjbRoz009X/&#10;AFQtht5IKoiICIiAiIgKxv4zZK4d9NIP/CVfKyv3/sSvJ+rSf1Sgw+zPhoO0DugAUlUa2XvD9BWk&#10;jl0ACkqAiIgIiICIiAojtW/vcpzvbuLhT8QM/lqXKMbR7dXXSwxU9viEszayGTdJwN1rslBJGjIB&#10;7e8qu6qReY3IxwC9oKAAH0lCARgqqIPO43njkqOY14w7Lh3L2iDwGcclxPo7EIXtEFrV1ENHTyVV&#10;RM2KGNpc+R7sNaPSsY/UdpZcaCi8L6SW4sc+ldHGXMkA5+UOCwG3ehjuWyPUlPK6cA0bz/AuIdwH&#10;oWndC3I22bZNa7HequS31dmq5J4fCTIHvDOIc48g0jgO9B0wcknAcOzOFTAYN0kjPae9cl1VJdvm&#10;Vi11456nF/636CKfwx25DE6XBjEfJwA7SCVL6pl20HtXtlu0xd7zWi8WGoqaikrql9QySoYzLHt3&#10;uTs8TjAPcg6Fbwx5Lt3GMr6Bvfk4XHVpvN9qdLUmpmak6DVMlSM1M2oXl3SGTBhNEBgN7MY/Wuvr&#10;Uah1up3VTQ2odE0zADAD8eVj0Zyg+5YCOPem4Mkkk+te0Qed3jnKqGqqIGB3JgdyIgoRyxyVMAEY&#10;716Xk+f+pBDdmx/tvU47rvJ+AU0UK2cD+3tUj/paT8FNUBeXtBYQOGV6RBqP5SOx22bVdKFjQynv&#10;lI0uoKnGOP0Hd7Ty9i0Z8mXbNddBX75p9qAloxBJ0NHU1BOYHdjHOP5B7D2Ls54y3GMrSPymNhts&#10;2oWM1tA1lLqekjIpanAHTAcejef1cD2IN0xTNexrmOa4OGWlrsh3q9HpX0acjiuO/k0bbrnpW8/N&#10;ZtUMtJLSvEFJVVHB0RB4RvP0e4rsKB7XQtfvtIcMgg8CPQg+g5Ig4ogIiICIiAiIgIiICIiAiIgI&#10;iICIiAiIgIiICIiAiIg+Fw/iFR/NO/ArnDTvmxeoLo+4fxCo/mnfgVzhp3zYvUEGxtP8gpvbfMao&#10;Rp/kFN7b5jUGVj5L6DkvnHyX0HJAREQEREBERAREQEREBERAREQEREHl6sKvkPWr96sKvkPWgyDe&#10;31qqo3t9aqgIiICIiAh5IiDXusG/8Mmi3foasf8AhC2AztUA1f8A4YNGemGr/qhbAb2+tBVERARE&#10;QEREBWOoB/vHXn/FZP6pV8rO+cbNWjvp5P6pQYPZQQdn1owMfwA/FShRnZd/eFaQOyD/AFqTICIi&#10;AiIgIiICoQc8FVEFAFVEQEREBERAREQfKSFkrCyVgcxwIc1wyCDzBCsaOw2ejbE2ktVHTiEkx9HC&#10;1u5nnjA4ZWTRBj+qLb4GKM2+mNMHbwh6Ju5nvxyBX0fQUrqmOpNLC6eIbscpYN9nqPYFeIgwrNMW&#10;Ft0N1bZLa2vPE1Igb0hPeTjKzEY3W4XpEBERAREQEREBUPMetVXl3nBBENnwDbrqdo7Lo4/0KYqF&#10;bPCevNVg8us3Y9imqAiIgEZC8Oa49o9XevaINHfKY2E23afbDcraI6HU9Mz+16nkJh9CQ/gVqn5P&#10;G3W76Mv42XbWGzUstNKIKWuqPOidnAY8nm09j12I9m8Ty5LT/wAorYfZdqdofUx7lBqKnjIpa0D+&#10;6D83J3gnt5oNvwTRyxNkY9r2kAhzTkHPcV9FxNsK206i2TajOzHa1HUQ0dM/o6eqly51L3ZP5UZ7&#10;D2Ls+iraerpIqukmjqYJWh8ckLg5rmnkQRzQXSHgvJeBnOeCxd11HY7XcqK2XG6UtJW1ziKWGaQN&#10;dMQeIbnmgypOEBBUSv2sBHcXWTT9GbzeAcvijdiKnb3yycm+rmqCo2gHJjt+n+PfPIgl6ZCiDZto&#10;h86h04P/AJ0qr0u0L6np3/vpUEtyE3h3qHul2j73k0WmcemWbKuLc/XJqohcILAynz/CmF0hdj0A&#10;oM9crlQ22mfV3Crp6SnZ58s8gY1vrJVpYdS6evzHPsl8ttya3maWpZJj2Faw+UNZKe/3PStBDfrT&#10;TXSGqfUUlquzXGkuJbjLHY7R2KKMlh0xtN09Waw2c2/T90qi+GgrtO1rTHK4DzJYgAS09hQdGmRu&#10;cZ4+pWlTd7XSyyxVNxpYZIozJI18oaWsH5RB5D0rRFDqTXN92e33aUzW0FndQSTmntDaaM08bYXE&#10;dHKXDfLnY55B48FgbjqOrumqrhq9tLDT1dXoTwo08zN5gdvZwQ7sP4IOnKWrpqqCKopp45oZWh8b&#10;2Oy17TyIPaF4p7hRVE80FPVQyywnErGPBLD3EdhWg9K6h1Vqy/6Z0jb78NMUrNPQ3CaWlpYzJVuI&#10;HksDhhrG9uOKu/kxx1UWsNo8FfcoLpVx3VrZKqFga1+AcZA4b3fhBvgvAIB7ThUMjQAc8CtK3K86&#10;o1ptfv2i7dqqTSlBY6Rku9TwsdPUuf8Al+WPMHcFipdW6tuN401oFmuba2StfKKjUNBE0GYRjIiY&#10;13kiTv8A6EHQHStwePZn9SCRp/X2dq5x1BtF1hoSfWWnm3Malfa6WGekr5mDepelduuE4bwO6OPH&#10;HqWTr7vqnRFbpC4ya4m1ZDqCdkFXQTMjG/vtz0kJYMgDPLuQbm8Z9PhsLuuaAxzVHgsTvCG4fN+b&#10;H8r0LKCVmM5wO3PYuVNP3Sqslht8dF4Nio2gy01QHwB+80k8BnkfSFnrdWbQtS0GvLsNf1lt6guM&#10;7LfTU9PGGgM5NlJGXDhjCDo0ysAyeCr0g48O3C53tus9Va4uuitPu1JLpiK5Wh1fVVtMxglrJGkA&#10;sjLhho/pUh2J3nUEm07Wml7xq0aho7S2IUsu41row7m1xbwLkG6hyRUb5oVUHwuH8QqP5p34Fc4a&#10;d82L1BdH3D+IVH8078CucNO+bF6gg2Np/kFN7b5jVCNP8gpvbfMagysfJfQcl84+S+g5ICIiAiIg&#10;IiICIiAiIgIiICIiAiIg8vVhV8h61fvVhV8h60GQb2+tVVG9vrVUBERAREQEKIeSDX+sGn53NFvz&#10;yjqx/wCAKft7VA9X/wCFfRh/kVf9QKeN7UFUREBERAREQFZ3z/2NW/5PJ/VKvFZ3vjZ60f4vJ/VK&#10;DB7KjnQVqz+Z/wBalCjGy0Y0LbB3RY/pUnQEREBERAREQEREBERAWH1bf4dN2h1ynoLjXNDg3oqG&#10;nM0hz3NCzC8S8hz54wEGqqHbtpyvuNTbqPTer56ykIbUwttD96InkD2LZcdwgEMEkr2wdO0OY2Z4&#10;Y7iBwwe3itTbKBVfPltHMkM7IXvhMb3NIa7hgkZ4H9SiVy8VW7SNaN2utrOkdJmyGUSuh8FI/wDd&#10;93/jN7njjlBvi96nstmuFuoblXR01TcpDHSRPODI4DOPR+tZGWvpIXtZNUQRPecNa+VoLj6MniuW&#10;Z7R0lo2Y3nXVsrJIILvLHHU1ccj5IaXJ6ESAcR2cT+tWGuK2lu1z1mX2ynt10a8tpWV1PU1lfOGt&#10;O4+BrQGxt7iM+lB07cdY2mg1jbNKT9OLjcoXzQAM8ndbzye9SJc4aGqKu6aw2UXB7Kycssc0VTPN&#10;G/LZAeLXkjg71ro9AREQEREBERAREQEREBUPnBVVD5yCF7PRjUGq2/8ASR4/qU1UK2fPzqPVbe64&#10;f6lNUBERAREQMccry5ue3t7l6RBrPbpsg01tT0+6juUTae5wNJo69gw+JxHJ30mntC5h2c7Q9cfJ&#10;z1iNC7Q6ear00+TMMo8oRsz/AHSI9re0t5rundGcqI7Ttnum9omnJbJqSjE0eMwTN4SwOx5zHdhQ&#10;fSo13pZmiDrXrmmfYhB0vhTH5BaRwAH0vRzXE2urJtb+UFtCfqmwadr6azQHo7bNUO6COKMHzgTg&#10;lx5nC9ah07rT5OOroetbfHqvQ8tRvsiqGF9M895aeDJW954Fdl7KNoOltomm4rvpmrjkja1rZqZw&#10;xLTO+i5vYB38kGN+T/pPV+kdER2bWNda62pYcslpGOD3DvlcR5bvStjMZug+UT6yvIdujOMZHLmv&#10;qEFMelMekqqIKY9JTd4cyqogwOsdIae1fbm2/UVsgr6djg9geMOY4drXDiD6isNpfZVonTt0bdaC&#10;0ma4sbux1VZO+okjHcwvJ3f1YU3RBBrrsl0Dc7vLdKuwQmeaTpZmMe9kUsnY98YO653pIWXuWidM&#10;XGtnrKuz0sk89J4FK4t86D83jkB6lIkQQ687MtFXegt9DXWOB0VtjEVGY3OjfCwfkhzSDu+jKvtH&#10;6J0zpCOpj03aILe2qeJJujJJkd9J2TxKkaIInq/Z3pHVlXHWX60RVNSxnRiZrnRyFnawuaQS09xV&#10;a7Z1out03S6dqNO0BtdI7ep4GM3RE7vaQcg+nKlaIIxp/QWkrDaau1Wqx0cFHW58KjLC/p8898uJ&#10;Lv1lWmmdmGh9N3Rl0s1gpqesjbuxyFzn9ED2MDiQ39SmSIIy3QmlGQxQix0nRxVhrmDB8mo/OD0q&#10;7odLWGjprhTU1rpoobjI6SsYG8J3O5l3es2iDVe0nZlUXeks9Dp2m051bbMhtsudK8xEHkWSxnpI&#10;yPRwK97Fdlsegqm73Kaaj8PuzwZYaCMx08LBxDW58on+Uea2gWgknim6O8oKg5GUQcAiD4XD+IVH&#10;8078CucNO+bF6guj7h/EKj+ad+BXOGnfNi9QQbG0/wAgpvbfMaoRp/kFN7b5jUGVj5L6DkvnHyX0&#10;HJAREQEREBERAREQEREBERAREQEREHl6sKvkPWr96sKvkPWgyDe31qqo3t9aqgIiICIiAh5IhQQD&#10;Wbg3atorPaKof+AKfM81QDXbf+E7REmOTqkf+AKftQVREQEREBERAVrdxm11Y/QP/qlXStbt/wCz&#10;aoD8w/8AqlBg9mDgdE28gggMI4etSXI71paz7SG6Q0LR7+kNV3Yt3gXUFuL2Dj9LK09tH+WHe6SW&#10;Si09oiW1yHg2W8b2+094YAB7Sg7Ka7PBVWmdhW1K86o2ZW6932yXqur5w4yzUVCOiPHhu4IU78dD&#10;9k9U/u//AGoJWiinjofsnqn93/7U8dHfZPVP7v8A9qCVoooNYuP/ACU1R9x/2qnjlKDw0jqg/wCh&#10;f7UEsXl7t3ifwUUGs5j/AMkNT/cx8Sydpu8lxpZqh1ur7aWZAbXR9Hnhzxk8PSgy4kaeRQvwOYK5&#10;uk1vri1XEXrVN+ulqpOsGxCppqGKrsr4XPwGl7TvtdjhnOQVI7detU6/1TqtlFq+XS1FYZGxU0EE&#10;LHPmBZviaUu/JPcOxBuWpuNFTVUNLUVkMM82eijkeGukxz3R2qlBcaO4wCooaqGqi3i3ficHjeHZ&#10;kdoXN9Bqq46q1Rs2u91bH4XDVVcDp4WYjn6MEdI0H6XNfTTmtNT3K2ae05SXensXXV3rIqm6wU7A&#10;5gjdgRsGN0Pdw4+hB0JV3K1Uss8dTX0sMsMPTTNfIGljPpuHMD0q1r7zpqF1EK+52xvhR3qTpZG5&#10;k5HLM8/1Lnm7uu+ntpuuW1GpY77U0WkxJTzTxMMsePyZMDddxzzV1a7dVXfbRpS71V9m6Y6UbVth&#10;6CMsa7HENbjDQfQg6KoKy33On8Jo6mGsg3nMbIw74yDxHrBCuBFC6USuY3pMYa5zRvAduDzwua9L&#10;601Rd7To/TEF9j08LzV1XhFzhp42uLY3nEUY80OP0uaz2ptR3LRtsvFmm2om61BqooKIx0jZ7jTu&#10;eMmJx4M3j2OPEBBvdojZghgZnjwbz/oVpXX200UMMtXcqWGOaUQxvc8brpDyYD3+haD0ZqTVrdql&#10;Rom4XS9x0VfY5qjculXDPVQSgcHNMfmgjPklRTQ9ZctObJbHPTX+orHVmsRTyx1YZJuDeOQzPInh&#10;xPFB1qJeI58ewDKr0gPJwWgqG63zV7dW3mu2g1Wmamy1UsFLb6aRkcdO1gBD5mu4ybx4d3HgsXb9&#10;Y621pqLZ5bm6jqdPx3u21EtcaWJodM6MkbzN7zc4zn2IOkmyDOCV7BytTbHLjfafW2rNH3e/1N6g&#10;tEsfglRV4M4a9oOHEc/WpVVaovsNRJFFoi71DGOLWyCaMBwHaOKCXooe3VOojy0JdP8AtVEYVfGj&#10;Uf2FuX3mNBL0UPdqnUg5aCuZ/wBKi96p406l+wNyH+lxe9BMUURbqTUx4+ItcPXWxe9JNRanxluh&#10;6zIBP8di4+j9aCVteHHAz+sKucuC4HZ8ojbPadpF5tVujfeYmXCRjbdNT+EOiAdwYHsGRjlldE6C&#10;2n7XLwYTdtiVbRxyYzMK9kQGe3D+OEE42eAeM+rTn/8AcP8AUpyoFsz6R1/1PJPCYJn1wc+MvD93&#10;ye8KeoCIiAiIgIiICEDHeiIMXf7LbL9aKm0XiiiraGpYWywyt3muB/1+lccbS9kOuthWqH7QdlNT&#10;UVVljO/UUgy90LM8Wvbny4/TzC7Z4r5zxsdG8OY1zCOLSMgoNOfJ+2+aa2n0bKCZ8dr1Gxv8LQyP&#10;4S/yoj+UPRzC3M14LScrl/b98meC51cmsNmL+ptQRPM76SF5ZHM7nlmPMd6ORWJ2LfKWuNnuTdD7&#10;Yqae23GBwibcpY93iOAErcf+IIOuGnIVVbW+spq6jjq6SpiqKeUb0ckTg5rge0EL77wyBnmg9IiI&#10;CIiAiIgIiICIiAiIgIiICIiAiIg+Fw/iFR/NO/ArnDTvmxeoLo+4fxCo/mnfgVzhp3zYvUEGxtP8&#10;gpvbfMaoRp/kFN7b5jUGVj5L6DkvnHyX0HJAREQEREBERAREQEREBERAREQEREHl6sKvkPWr96sK&#10;vkPWgyDe31qqo3t9aqgIiICIiAhRDyQQLXP+EjRf85Uf1GqeN5KAa/d0e0HRL3DgZp2j17oU/HqQ&#10;VREQEREBERAVrdhm3VI74X/1SrpW10GbfUgDJMLxj/slBHNlYxomkbvZIL/xV/qTSmnNS07oL/Y7&#10;fco3t3T4RA1xx6DzH6ljtkszJtEUsgII6SQcP+sVLhyQYXSOmrLpSyxWbT9AyhoIiTHCwkhueeMr&#10;NYREDCYREDCYHciIGB3L4zM3w5rmBzXDdIxzB5g+hfZEEDj2S6DZcPDmafja7pun6Dpn+D9JnO/0&#10;W9u5zx5K61Hs40dqK4NuN3skU1Zu9G+WNzojIzsa/cI3m+gqZIgjsekdOxm1vZZaRvVTC2hDWbop&#10;wRgho78dqt6vQekamwmxz6fpH2/p3VIh3SMSuOS8OzlrvSFKjyXyqMHAzxzkY9CCI2rZvoe1xVcd&#10;FpujjdXxGCpcS57p2H8lzickLKU+mrBTVtNWwWyniqaam8EheGeVHD9Aehad8atbeMm0+nvhp6iy&#10;Wuj34aeCpeyVnk/kOAGCe/sWQt20HVE1x07pLStioZJK+xMuIqbjWPcKcE+a7gXPJQbGqtC6PqbC&#10;yxVFgoZLbDIZWU5bwikJyXNPME57F8Itneio9Oz2JmmqIW+oeJJ43tJMjhycX+cXDsOVrKn2tbQ6&#10;jS101KzS1hZSWCpdS3GI1zzJUOa7DnQkNw0dwdxVzqjbRP4zt0/pvqahkioo6yrq7vI/cYZG7zY2&#10;tjaST3lBsa1bO9F2qupq+36do4aylJMNQ0EytzwOXE5PqK+0OgdH05nMGnbewT1YrZQI+Dpxykx2&#10;O9IWI2Oa7frrT01dUURoqykqDT1LW7xhe4cnRucASw9nBbA7kETv2zzRd+uvWl303Q1daQA6WSPi&#10;4DkHAHyv1rLGwWY3SkunVlL4ZRxGGmmEYDomEYIb3D0LLogxtHaLdS3GquUFDBHWVePCJWN8qTHL&#10;J7VkWgY9J9CqiBhERAQ8kRBQc1SQcB+K9IgxNm0/ZbRJNLa7RQ0Ukzy+V8EDWue48ySOJyskGAEH&#10;hn+lfReXHywghGz8g6u1ZwPCsH4KcqC7PxjV+rc/XB+CnSAiIgIiICIiAiIgIeXYiIPm5vk49uVr&#10;nbPsd0htQtZgvNMYLjG3FLcYRiWI9mT+UPQVspUIyg4Wpbltb+S7fmUdxifftFzSEMdx6ItJ/JP/&#10;ABT/AOSeBXVeybapo/aXbG1unLiHTsaDUUUp3Z4T3FvaPSFMbxbKK7UMtvudHDW0c7SyWGZgc1zT&#10;zBBXKG1j5Mt50xdjrTYtcaijrYXGTq4SlrmAcf4J3b/1XIOug5pGN7lzXtcobIflSMjrBpTa7b5L&#10;NdondE+tdCWMLuX8Izm0+nkupbZcKG40EVbb6uCqppWh0csLw5rh6CEF0ipvDOMquRnCAiIgIiIC&#10;IiAiIgIiICIiAiIg+Fw/iFR/NO/ArnDTvmxeoLo+4fxCo/mnfgVzhp3zYvUEGxtP8gpvbfMaoRp/&#10;kFN7b5jUGVj5L6DkvnHyX0HJAREQEREBERAREQEREBERAREQEREHl6sKvkPWr96sKvkPWgyDe31q&#10;qo3t9aqgIiICIiAiIeSCA7RcePGic/Wpv6rVPR2qBbRf799Ff5VN/VCno5lBVERAREQEREBeJWCR&#10;hY4Za4EEehe0QWdrt9LbKVtJQwMggaSQxvLJ5q8HJEQEREBERAREQEREBERAXiRuW+le0Qa8uGzC&#10;iq79qO5Mu1fBDqGk8Gr6Vm6WHhjfaTxa5Xen9nNpsl/tl4pamrfNbrW22Rtc4br4wcgu4c1OEQa/&#10;pNltkp9H33TDKmsdSXqpfUVDy4b7XOOTu9wGFZ3TZLQyXSC8WK93Kw3NlEyimqKdrJBURsGGl7XA&#10;jewOa2YmEEb0TpWl0raer6aqra0vkdNPUVcu/LLI7mSeAHqAwFJE4ogIiICIiAiIgIiICIiAvLgd&#10;7OM9y9Igx1utFHQV1ZWU8RbLWP35jnmVkURAREQEREBERAREQEREBERAXh4J5Ac+B5r2iDXG17Y9&#10;ovaZRubfbYyOvDd2K4QNDZmHGMk/lAcOBXMNTpzbd8my5SV+nqiTUuki/MkYa58W7nhvs5xu9LeC&#10;7l7V8Xxb7XB7WuDm4II5juPoQaV2M/KP0Lr5kVFWTjT97dgGkq3gMkd29HJyd6jgrdgkaRneBHPK&#10;0Rtj+TFojW5kudnZ4uXpxL+mo24ild/LZ3+kYWnqbU3ygPk/SNo7/Ru1RpaE4ZM4mVjGD6Mg8pnq&#10;dlB22HNJwD6VUHIyFpzZN8ofZ3r9kdMy5ts90eADRVzgwknsa48HLb8T2dG0tcHNPEEHgUH0RU3g&#10;mQgqiIgIiICIiAiIgIiIPhcP4hUfzTvwK5w075sXqC6PuH8QqP5p34Fc4ad82L1BBsbT/IKb23zG&#10;qEaf5BTe2+Y1BlY+S+g5L5x8l9ByQEREBERAREQEREBERAREQEREBERB5erCr5D1q/erCr5D1oMg&#10;3t9aqqN7fWqoCIiAiIgIeSIg17tMJbrTRBHbWyD/AMIWwGDGfWtfbT/78dED/Hn/AINWwm8ygqiI&#10;gIiICIiAiIgIiICIiAiIgIiICIiAiIgIiICIiAiIgIiICIiAiIgIiICIiAiIgIiICIiAiIgIiICI&#10;iAiIgIiICIiAiIgIiIKHuVvUU0VTDJFPCyaN43XRyNDmkHmMFXOEQaF2pfJb2d6vMlZa4ZNNXN5L&#10;uloR/BOdzy6M8PZhalbpj5S2xScu0/XP1ZYIjnoWkztDf+o7y2/qXabgCMHkvm5g9I9IQcu6K+V/&#10;YXTttu0DTVfp6tY7dfLEwyRtPpaQHD2FdIaY1BaNR2OlvVkrGVtvqmb8MzOTgsfqzQWjtWxdHqLT&#10;tuuX8uaAb/7XP+lZax2m3WO2U9rtNFDRUVO3chhibhrB6kGRCIvBf3Y9qD2i8tceHEHJXpARMogI&#10;iICIiD4XD+IVH8078CucNO+bF6guj7h/EKj+ad+BXOGnfNi9QQbG0/yCm9t8xqhGn+QU3tvmNQZW&#10;PkvoOS+cfJfQckBERAREQEREBERAREQEREBERAREQeXqwq+Q9av3qwq+Q9aDIN7fWqqje31qqAiI&#10;gIiICo7kqpzQa02xVQtt90ndahlQaWkrXmZ0MLpC0EADIaD3LLM2maRJfuVdYQHYOKGXif2VNcDu&#10;VAAOQCCFv2n6TaP4zXfcJj/9q+Z2qaRH/vFw/ds3wqc4HcEQQZu1PSR5VNxP/wBNm+Fe/nP0qW5b&#10;Jc3eq2zfCprn0/0KqCD/ADo6X+ldP3ZN8KrHtP0zIMsbdiB/0bN8Km6IIUdpencZEd2P/wBNl9y8&#10;/OZp7GegvH6rbL7lN0QQcbT9OfVr1+7Zfcqjadp0nApr1+7ZfcpuiCFt2kWJ3m0t6P8A9Nk9y8O2&#10;lWQcrffj6rbJ7lN0QQf5zLJ/zbqD92Se5PnNsf8AzdqD91y+5ThEEI+cyyH/APbtQfuuT3INpVlP&#10;K26gJ7urJPcpuiCEu2lWhvA2fUf7sevLtploaR/vLqU57rXIpwiCCjabaP8AmXU37qkVfnLth82x&#10;6nPqtT1OUQQX5zLcP+T+qf3U9DtMtv2e1UfVanqdIghDdo9E4ZbpvVZ/+lO96p841J9mtU/u0+9T&#10;hEEJG0WmPm6X1ST3dWn3qh2hNzw0lqzH+bv9qm6IIT84I+x+rP3f/wD9Kh2hY/5G6t/d4+JTdEEJ&#10;8fpiMt0Tqwjv8BA/+5UOvqgD+8jVh/0IfEpuqHl2oIWNeVJbnxI1Z9yHxINeVOCRonVh/wBCHvU0&#10;HJVQQca+q88NC6tP+hD3r0NeVx5aD1X+ukaP/uU2VDjPNBCvHq4fYLVX3ZnxKh11cR/yB1Uf9HZ8&#10;Sm6YCCDnXdzHLZ/qo/6Oz4lUa6uZH94GqR/8hnxKb4CIIR483Ts0Bqj/ALlnxKh1zeM4bs91MR3m&#10;OMf/AHKcJgdyCD+PF47Nn2pf2I/iVfHa9f8Aw+1F7I/iU2wO4KuB3IIOdcXof/481Gf1R/EvLtc3&#10;4ebs41ER64h/9ynOB3KuB3IIH486iPLZtqD9b4h/rXvx21FjPzdX31dJH71OcDuTA7kEGGtdRcP+&#10;Dq+/95F8SqdZ6i7Nnl8/7yL3qcYHcEwO4IIKda6lBwNnN7Pp6WP3rx47aoLi1mzW9kd7qiIf61Pc&#10;DuVMDuCCCjWOqv8A4b3cf6VF71U6y1Z2bN7r96i96nWB3JgdwQQMaz1b/wDDW7fe4veqjWOrzy2a&#10;3P8AXWwj/Wp3gdyYHcggjtYayzw2a3E/6dD71Qaw1mTgbM7iPSa+HH4qeYHcmB3IIN426z/+G9b+&#10;8IV5OrNcE+Ts2qv13KFTvA7kwO5BBxqjW+OOzqYf/U4vcqS6n123HR7OXv8AXdYh/qU5TA7gggg1&#10;Nr4jJ2cY/wDq8XuX0OotfFmW7PWB3cbxH8Km+B3JhBCW6i16Rx2fRg/53i9yO1Dr3HDZ/ET6bxF7&#10;lNsDuRBBXai2i/kbPKY+u9Re5aH+V7rjabZrLp+qoqCs0vP4W4Nmori2d03DzS1o5LrLA7lbVtFR&#10;1bo3VVJTzuiO9GZIw4sPeM8kHJGx/an8p2400Yk0Ey/U2Bu1NdD4Id3/AK2Rk/qXSmhLrrS5ROOr&#10;tNUNmf8AkNpq8VGfXgDClDBxA3eH4L6YGcoKNVURAREQEREHwuH8QqP5p34Fc4ad82L1BdH3D+IV&#10;H8078CucNO+bF6gg2Np/kFN7b5jVCNP8gpvbfMagysfJfQcl84+S+g5ICIiAiIgIiICIiAiIgIiI&#10;CIiAiIg8vVhV8h61fvVhVg4HDtQZBvb61VUb2+tVQEREBERAREQEREBERAREQEREBERAREQEREBE&#10;RAREQEREBERAREQEREBERAXhzSvao7lwQc9fKR0tU2HS9Tqi06w1XR181dDFusuLhC0PcAd1mPJ4&#10;FZfV1ppdnGzl13ju+qLm6qmpWObUXRznMLnDzXY8nnyWw9pujqbXOmDY6yqnpIjNHNvxAZBYcgLz&#10;r/RdLrDR7NN1dZU08LHwvEsQBfmM5Gc9+EEEuG07VztQX+xaa0pRVLNP07J56utrywPaWBxAAbku&#10;xnjyVnb9sup5LRYNV3DRtPRaZutU2l412/WMcfJDi0DdLcjvzhTy2bPKCgu2pLgysq3yX+BsE7SG&#10;4jaGbnk+nHFYuo2SWqXZ/ZtHOudcKe01jKqKfdbvuc1xIBB4YQRvUW2ypi1JebXYY9PdBZHblVNd&#10;a8wPnfglzYWgHJ4Y49q2Rs01bR640fQ6lpIJadlS3jDJzicOBb6fWojddkThfrpc9MamqrBHdniS&#10;ugbRQ1DXPxhz4zICY3HvCnmkrJDp6xUtnpp6iqZTM3elqH7z3ntJwAEGbREQEREBERAREQEREBER&#10;AREQEREBERAREQEREBERAREQEREBERAREQEREBERAREQEREHwuH8QqP5p34Fc4ad82L1BdH1/wDE&#10;Z/5p34Fc56eb5MfqCDYen/NapvbfMaoTp9vkNU2tvBjUGVj5L6DkvnFyX0HJAREQEREBERAREQER&#10;EBERAREQEREHl6s6odqvXBW1U3IIQW894o6fPSGT9TCVjqnWdmp89Ianh3QEr53OnLgfUopdaDfJ&#10;G6UEgl2kabjOHOrfuzl8jtQ0uPy677q5QKrtG844YrN9mP0UGyPnR0t9Ou+6OT50dLfTrvujlrPq&#10;c/RKdTn6JQbM+dHS30677o5PnR0t9Ou+6OWs+pz9Ep1OfolBsz50dLfTrvujk+dHS30677o5az6n&#10;P0SnU5+iUGzPnR0t9Ou+6OT50dLfTrvujlrPqc/RKdTn6JQbM+dHS30677o5PnR0t9Ou+6OWs+pz&#10;9Ep1OfolBsz50dLfTrvujk+dHS30677o5az6nP0SnU5+iUGzPnR0t9Ou+6OT50dLfTrvujlrPqc/&#10;RKdTn6JQbM+dHS30677o5PnR0t9Ou+6OWs+pz9Ep1OfolBsz50dLfTrvujk+dHS30677o5az6nP0&#10;SnU5+iUGzPnR0t9Ou+6OT50dLfTrvujlrPqc/RKdTn6JQbM+dHS30677o5PnR0t9Ou+6OWs+pz9E&#10;p1OfolBsz50dLfTrvujk+dHS30677o5az6nP0SnU5+iUGzPnR0t9Ou+6OT50dLfTrvujlrPqc/RK&#10;dTn6JQbM+dHS30677o5PnR0t9Ou+6OWs+pz9Ep1OfolBsz50dLfTrvujk+dHS30677o5az6nP0Sn&#10;U5+iUGzPnR0t9Ou+6OT50dLfTrvujlrPqc/RKdTn6JQbM+dHS30677o5PnR0t9Ou+6OWs+pz9Ep1&#10;OfolBsz50dLfTrvujk+dHS30q77o5az6nP0SnU5+iUGzPnR0t9Ku+6OT50dL/TrvujlrPqc/RKdT&#10;n6JQbM+dHS30q77o5PnQ0v8ATrvujlrPqc/RKdTn6JQbM+dHS30677o5PnR0t9Ou+6OWs+pz9Ep1&#10;OfolBsz50dLfTrvujk+dHS30677o5az6nP0SnU5+iUGzPnR0t9Ou+6OT50dLfTrvujlrPqc/RKdT&#10;n6JQbM+dHS30677o5PnR0t9Ou+6OWs+pz9Ep1OfolBsz50dLfTrvujk+dHS30677o5az6nP0SnU5&#10;+iUGzPnR0t9Ou+6OT50dLfTrvujlrPqc/RKdTn6JQbM+dHS30677o5PnR0t9Ou+6OWs+pz9Ep1Of&#10;olBsz50dLfTrvujk+dHS30677o5az6nP0SnU5+iUGzPnR0t9Ou+6OT50dLfTrvujlrPqc/RKdTn6&#10;JQbM+dHS30677o5PnR0t9Ou+6OWs+pz9Ep1OfolBsz50dLfTrvujk+dHS30677o5az6nP0SnU5+i&#10;UGzPnR0t9Ou+6OT50dLfTrvujlrPqc/RKdTn6JQbM+dHS30677o5PnR0t9Ou+6OWs+pz9Ep1Ofol&#10;Bsz50dLfTrvujk+dHS30677o5az6nP0SnU5+iUGzPnR0t9Ou+6OT50dLfTrvujlrPqc/RKdTn6JQ&#10;bM+dHS30677o5PnR0t9Ou+6OWs+pz9Ep1OfolBsz50dLfTrvujk+dHS30677o5az6nP0SnU5+iUG&#10;zPnR0t9Ou+6OT50dLfTrvujlrPqc/RKdTn6JQbM+dHS30677o5PnR0t9Ou+6OWs+pz9Ep1OfolBs&#10;z50dLfTrvujlUbUNLn8uu+6uWsupz9Er2yzfyUGyZtpGm56eSNjq3ecwtGaZw4kLWlhpXNDAW8QB&#10;lXdPZ8HO6s5bLduEHdKDL2KIjd4KX0DcNHqWEtdNuBvBSGjbhiC8j4BfQcl4aOAC9jkgIiICIiAi&#10;IgIiICIiAiIgIiICIiAeS+bxkL6KhbwQY6qg3xhYqpoA7PBSJzN7hhfJ8APMIInLaw4nyF8TaR9A&#10;KW+DMPYqeCs7kER6pH5sJ1T+jCl3grU8Fb6EER6p/RhOqf0YUu8Fb6E8Fb6EER6p/RhOqf0YUu8F&#10;b6E8Fb6EER6p/RhOqf0YUu8Fb6E8Fb6EER6p/RhOqf0YUu8Fb6E8Fb6EER6p/RhOqf0YUu8Fb6E8&#10;Fb6EER6p/RhOqf0YUu8Fb6E8Fb6EER6p/RhOqf0YUu8Fb6E8Fb6EER6p/RhOqf0YUu8Fb6E8Fb6E&#10;ER6p/RhOqf0YUu8Fb6E8Fb6EER6p/RhOqf0YUu8Fb6E8Fb6EER6p/RhOqf0YUu8Fb6E8Fb6EER6p&#10;/RhOqf0YUu8Fb6E8Fb6EER6p/RhOqf0YUu8Fb6E8Fb6EER6p/RhOqf0YUu8Fb6E8Fb6EER6p/RhO&#10;qf0YUu8Fb6E8Fb6EER6p/RhOqf0YUu8Fb6E8Fb6EER6p/RhOqf0YUu8Fb6E8Fb6EER6p/RhOqf0Y&#10;Uu8Fb6E8Fb6EER6p/RhOqf0YUu8Fb6E8Fb6EER6p/RhOqf0YUu8Fb6E8Fb6EER6p/RhOqf0YUu8F&#10;b6E8Fb6EER6p/RhOqf0YUu8Fb6E8Fb6EER6p/RhOqf0YUu8Fb6E8Fb6EER6p/RhOqf0YUu8Fb6E8&#10;Fb6EER6p/RhOqf0YUu8Fb6E8Fb6EER6p/RhOqf0YUu8Fb6E8Fb6EER6p/RhOqf0YUu8Fb6E8Fb6E&#10;ER6p/RhOqf0YUu8Fb6E8Fb6EER6p/RhOqf0YUu8Fb6E8Fb6EER6p/RhOqf0YUu8Fb6E8Fb6EER6p&#10;/RhOqf0YUu8Fb6E8Fb6EER6p/RhOqf0YUu8Fb6E8Fb6EER6p/RhOqf0YUu8Fb6E8Fb6EER6p/RhO&#10;qf0YUu8Fb6E8Fb6EER6p/RhOqf0YUu8Fb6E8Fb6EER6p/RhOqf0YUu8Fb6E8Fb6EER6p/RhOqf0Y&#10;Uu8Fb6E8Fb6EER6p/RhOqf0YUu8Fb6E8Fb6EER6pH5sL0LSB+QFLPBW+hPBWoIuy1AfkhXlNbw3H&#10;krO+DNHIL2yBo/JQWlLTBmOCv4mboACq2MDsX1a0AIKgdqqiICIiAiIgIiICIiAiIgIiICIiAiIg&#10;IqO5FWlwuFHbqV9TcKyCjp2nBlnlEbQTyy48BxS4vMBULe5YAa00hjjquxfvGH4k8dNH/auxfvGH&#10;4lOmrsx1R3Z4NTdWB8dNH/ayxfvGH4k8dNH/AGssX7xh+JNM9jVHdnt1NxYHx00f9q7F+8YfiTx0&#10;0f8AauxfvGH4k01djVHdntxNxYHx00f9q7F+8YfiTx00f9q7F+8YfiTTV2NUd2e3E3FgfHTR/wBq&#10;7F+8YfiTx00f9rLF+8YfiTTV2NUd2e3E3FgfHTR/2ssX7xi+JPHTR/2ssX7xh+JNM9jVHdntxNxY&#10;Hx00f9q7F+8YfiTx00f9q7F+8YfiTTV2NUd2e3E3FgfHTR/2ssX7xh+JPHTR/wBrLF+8YfiTTPY1&#10;R3Z7cTcWB8dNH/ayxfvGH4k8dNH/AGrsX7xh+JNNXY1R3Z7cTcWB8dNH/ayxfvGH4k8dNH/ayxfv&#10;GH4k0z2NUd2e3E3FgfHTR/2rsX7xh+JPHTR/2rsX7xh+JNNXY1R3Z7cTcWB8dNH/AGrsX7xh+JPH&#10;TR/2rsX7xh+JNNXY1R3Z7cTcWB8dNH/auxfvGH4k8dNH/auxfvGH4k01djVHdntxNxYHx00f9q7F&#10;+8YfiTx00f8AayxfvGH4k0z2NUd2e3E3FgfHTR/2ssX7xh+JPHTR/wBq7F+8YfiTTPY1R3Z7cTcW&#10;B8dNH/auxfvGH4k8dNH/AGssX7xh+JNM9jVHdntxNxYHx00f9rLF+8YfiTx00f8AauxfvGH4k01d&#10;jVHdntxNxYHx00f9q7F+8YfiTx00f9q7F+8YfiTTV2NUd2e3E3FgfHTR/wBq7F+8YfiTx00f9q7F&#10;+8YfiTTV2NUd2e3E3FgfHTR/2ssX7xh+JPHTR/2ssX7xh+JNM9jVHdntxNxYHx00f9q7F+8YfiTx&#10;00f9rLF+8YfiTTV2NUd2e3E3FgfHTR/2ssX7xh+JPHTR/wBq7F+8YfiTTPY1R3Z7cTcWB8dNH/au&#10;xfvGH4k8dNH/AGssX7xi+JNM9jVHdntxNxYHx00f9rLF+8YfiTx00f8AayxfvGH4k01djVHdntxN&#10;xYHx00f9q7F+8YfiTx00f9q7F+8YfiTTV2NUd2e3E3FgfHTR/wBrLF+8YfiTx00f9rLF+8YfiS09&#10;jVHdntxNxYHx00f9rLF+8YfiTx00f9rLF+8YfiTTPY1R3Z7cTcWB8dNH/auxfvGH4k8dNH/auxfv&#10;GH4k01djVHdntxNxYHx00f8AauxfvGH4k8dNH/auxfvGH4k01djVHdntxNxYHx00f9q7F+8YfiTx&#10;00f9rLF+8YfiTTPY1R3Z7cTcWB8dNH/ayxfvGH4k8dNH/auxfvGH4k0z2NUd2e3E3FgfHTR/2rsX&#10;7xh+JPHTR/2ssX7xh+JNM9jVHdntxNxYHx00f9rLF+8YfiTx00f9q7F+8YfiTTV2NUd2e3E3FgfH&#10;TR/2ssX7xh+JPHTR/wBrLF+8YfiTTPY1R3Z7cTcWB8dNH/auxfvGH4k8dNH/AGssX7xh+JNNXY1R&#10;3Z7cTcWB8dNH/ayxfvGH4k8dNH/ayxfvGH4k0z2NUd2e3E3FgfHTR/2rsX7xh+JPHTR/2ssX7xh+&#10;JNM9jVHdntxNxYHx00f9rLF+8YviTx00f9rLF+8YfiS09jVHdntxNxYHx00f9rLF+8YviTx00f8A&#10;ayxfvGH4ktPY1R3Z7cTcWB8dNH/ayxfvGH4k8dNH/ayxfvGH4ktPY1R3Z7cTcWB8dNH/AGssX7xh&#10;+JPHTR/2rsX7xh+JNNXY1R3Z7cTdWB8dNH/auxfvGH4k8dNH/ayxfvGH4k01djVHdnt1VA71goNX&#10;aXqJmQU+pbNNLI4NZHHXxFzj3AB3ErNxnsyonabSyvfo94REQEREBERAREQEREBERAREQEREBERA&#10;REQDyWmvlbjOzm3tPFrrxECO/wDgpVuR3IrTfytf8HNt/wA8xf8Alyq/LfrUqMx+lU0C6023J/tR&#10;nPvPvXnqq3fVGe13vV+fPPrRe00U9nl9VXdYdVW76oz2u96r1TbfqjPa73q+RRMUx1iDVV0usOqr&#10;d9UZ7Xe9Oqbd9UZ7Xe9X/AjI5J24yM92Ummi/oaqu6w6pt31Rntd706qt31Rntd71fgE8uPqTtxy&#10;9fBNNHSyNU91h1VbvqjPa73p1VbfqjPa73q//Uc92E7M5BGcZB4KdFPaGWqe6x6qtv1Rntd71Tqq&#10;3fVGe13vV+gGeXfhNNP7Gqe6w6qt31Rntd706qt31Rntd71f+z2p24yPasdNMfmiIRerusOqrd9U&#10;Z7Xe9V6ptv1Rntd71fYPceWf1J2frx+tTaiNtoNVXdYdVW36oz2u96dVW76oz2u96vwqkEDJaQPS&#10;FjOimfqiO3p1+xFUz6rDqq2/VGe13vTqq2/VGe13vV93+jmn6wsrU+ljVMbTKw6qt31Rntd706pt&#10;31SP2n3q/wD6fUg4gkZIHM44KJ+VHb/hN6u6w6qt31Rntd706pt31Rntd71fngeKEEcwUmMOOto+&#10;9v8Ayx9f7rDqq3fVGe13vTqm3fVGe13vV+OIBAJzy4Jg5xhYzOFTNpt0v6Eapi8TMrDqm3fVGe13&#10;vVeqrb9UZ7Xe9X2DnHag48ARnuWcU0+kQjVNr3WPVVt+qM9rveqdU276oz2u96v07Aew9qmaaOux&#10;eqfVYdVW76oz2u96r1VbfqjPa73q+7M54J6wQommmPSE3q63WPVNu+qM9rveqdVW76oz2u96vzwG&#10;US2H+yNUz6rDqq3fVGe13vTqq3fVGe13vV/6+HpKpnhlTopj0gvV3WPVVu+qM9rvenVVu+qM9rve&#10;r/IzjtTt7VGintBqm3VY9VW36oz2u96dVW76oz2n3q+/WPanbjI9qnTT+ybz3WHVVu+qM9rveq9U&#10;276oz2u96vu708QijTRHZEVTPqsOqrb9UZ7Xe9Oqrd9UZ7Xe9X/9CEEcwR60mmmPzRBerusOqrd9&#10;UZ7Xe9V6qtv1Rntd71fevh607M9iTTTT6QXq9ZWPVNu+qM9rveqdU276oz2u96v8HOO3OB6UTTTP&#10;om9XdYdU276oz2u96dVW76oz2u96vzwGTy5J247e5IopmOkI1T3WPVNu+qM9rvenVVt+qM9rver7&#10;OOfD1qmRx9HP0KdNMdjVPdZdVW36oz2u96dVW36oz2u96vu3B4Hu7VTKaabXmxFU3tdY9VW76oz2&#10;u96dVW76oz2u96vyCDggg9xRRpoja25qq7rDqm3fVGe13vTqm3fVI/afer//APKduFGmnsaqu6w6&#10;qt31Rntd71Xqq2/VGe13vV6CDy455YVe3HbzWU0Ux1sm9Ueqx6qtv1Rntd71Tqm3fVGe13vV9kZx&#10;kcFXtweHr4KNNHW2yNU91h1VbvqjPa73qvVVt+qM9rver70J/T6lOmmPSIRrnusOqbd9UZ7Xe9Oq&#10;bd9UZ7Xe9X4BPIE/qVSCOYI7ljMURNpiN/t/2ZXq7rDqm3fVGe13vTqq2/VGe13vV92Z7EU6af2R&#10;FVU+qw6qt31Rntd706qt31RntPvV+OPJCMJMYdNr236Gqq/VY9U236oz2u96p1VbvqjPa73q/wAc&#10;cdvLHagBPIJERM2tBeqOsrDqq3fVGe13vVeqrb9UZ7Xe9X2exUJABJIwOfoURova0e1/6TerrfZZ&#10;dVW36oz2u96dVW36oz2u96vuWc8MdqKbUxF5sjVPdY9U236oz2u96dVW36oz2u96vkxxwp00fsap&#10;7rHqm2/VGe13vTqm2/VGe13vV92gd6DlnsxnKxicOelpt2tKZmqPVYdVW76oz2u96dVW76pH7T71&#10;f4OcYTs559SnTT6xDHXPdYdVW76oz2u96dVW76oz2n3q/RT8umfROqruxNXQ0dPNRyQQNjea2JpI&#10;zxG8u6Y+Z9Z/FcP3PzqH/LYfxXcLO31n8V5vjERFdNnb4XvRMy9IiLkOoIiICIiAiIgIiICIiAiI&#10;gIiICIiAiIgo7kVpv5Wv+Dm2/wCeYv8Ay5VuR3IrTfytf8HNt/zzF/5cqvy361P3UZn9Kpo4+efW&#10;iHzz60XtnloFsLY5RUYrn1Ve0dJWskpaRrsAnDQZSM/yS0Z9JCgFPGJZ2MdLFE0uGXyZ3W+k4yeH&#10;qUsnutNarpaorTUWeuhpGt6KqlimEjHZ3nvcSBgFxcc4dwOF5H4tjM5nJ1ZTK3iuqOsX2tv1t6t7&#10;IzTh1/Nr6U+n3R/Udtls18rLbLxdBIQ0j8pvNpHrBBWY05pPrmw1d2bdYaaOjLhKx8LiRgZBBbwP&#10;D0LJbU63T96ngutqukEtV0bY54WxvDpMciCWgHAODy4ALJ7Mmsfs+1G18jYw7ebv8wBuA5wOY9S4&#10;2c+IM9gfD2DmKb4eJemmq8dJvETO/dt4WUwvxVWHG8bovVaTkjp7VXR3CKotlykbGypbAQYnE43X&#10;sznPZwPYVlo9nNU6+VFmdeaUTwUzahzhTuLHAkggccjjj2qlfqG30WkrHYaSobXTU07Kipkia7cG&#10;HF263eAJPEdmOXepbHqvSPjTVXrr0AT0QgDDTyYZhxJBO7zJIwB9E8eS42c478SYdNNVNFVvqiPp&#10;neInaZ27LcPAylUzEzH9/wBoBZNISXPT1VeI7vS08dLI6OZk0ZaGbuMnezgjBzy9CqNHulr6uOlu&#10;9HUUNFTieethDixjSCQ3dHEu4cs9yytkuVpp9nl7s0l5pGVlZNI+Ju7Lgt8nmQzhnH9IXx2ZX+12&#10;ynulsudTNSRVsYLapgOY3YcPycnPEEO9HFdDmXHoy+ZxsPV9ExFMaesTa899t1dOFl9VFM23iZmb&#10;+38o9qGxVFmNHI6Rk9LXQCemma0t32kAnLTxaRniPSFf6V0lLqC1VtfDcYKY0fnxzRnGCCc7wPAc&#10;DnhwwrHUtTHJJFTxXiqvAjyXVMzn7jyTwDWuJOOHF2cknuAUj0Dd7RQaUvlFXXGCCorWlsLJGvOc&#10;MIyS1pA5rscSzvFcLgdGJgzNWLenpTO8TPWY67Q1sHDwqszpq2jfaXyds/lbJbni+0Bo7gwdBU7j&#10;/Lc7i1gbzORxzwwsfFo+5v1TVWESxB1IOkmqMno2x7ocH4HHiCMDvUrdfLEbdpKAXmkDrVIw1TsS&#10;44R4Iadzyl6pNWWKi2h3SvfWtlt9ygZH4REx4MJa0AbwLQc8Dyz2Ly+U4/8AEv8A9kVUzVMU1W+i&#10;Y3irb2b9WWyk2iJiLzHqifimBPZpJq4yW26ydHHUxwHe3g7d3Sxx4HhzyQszq7ScNRraCw2R8MU3&#10;g7MxvZuta0Di8u/Lce0YCxVyuVHSXmhfHf6+9QQ1jJXSyvkDI2B2Q0Nf5zu3IxjGBzUgvtz0Vdde&#10;xXWvrzUUTofLa+B4jaWjyWu4bxOSTgehbOLnONYWNhZjEmuqn5dcxamev7xbqqjDwJpmnaN+6MXj&#10;S81u09HqCmr2VFMJzE4CN0MkbgSAd0k9oPEFSbbM5zrZp9ziXOMDi4k5ydxvHPrXnUl8sFw0PUWe&#10;O6jwltYXRDwMsYWB5xgAbrWYI7jwPAqz2nXm0Xe3WZltuNPUyU0ZjlYwPByQOIy0ZHD0Knhua4pn&#10;uJZPHzWHVemuuL2mNpiLXZYtODhYWJGHMTeItv63YO3ablqrAL1PWR01KagwNLoHyDOBlzi3+5ty&#10;QMnPNeqPTT5rZX3ae4QwW+jmMDagRmUzPDseS0EZ785WV0BfILO2Bst4gjpp3v8ADaKqhe4BvLLC&#10;1p8o9oPDA5r7vv8AYrlpa62CJ7LWySuNRRumaej3C8HdO4HFpAB4Yx2Lp8Q4vxzBx8XDoonTFUWm&#10;ImfpvP7dVOFg5WuimqZiJ7X9V3oWyXDTm0mmoaiYPjnp3vZJE47kzN3ge/2q5o6K51N01k+23Cjh&#10;G/IypjnpDI5zMEgNdnhkZSPV1kn2gUFaa1sdBbqN0HTSRvzOXfRaGk44duEsV/sNLW6pklvFMG3J&#10;7jTYbLxy08/I4c15XO1cXxcxVmcXBmcSaKNtM+X262btE4OiKIqjrM9f2Riw6eq6Wht2oJ7qy2Nn&#10;qmw0Z3XFzyc5JII3WHlnjwKneoIa2fa1SdWVlPS1YoS6N1RTmVpzkHOCCOCijrvZ7poa1WiouMNF&#10;V22oDXl8b3NkjGclm6CeRHA45LPVGqNOTbSYL426tFLDSOieXQvG8TnzOHHnxBAxjtVnEq+LZnM/&#10;icTCqmumnEi0Uzb00/cwvk0U6YmN5p9ez4bObfAdX6hnrnxTV9KXkPbBhrXFziZGdg5YAxkd/FfC&#10;qrL7e9ndfWOvFBLQwtbHM00DmTSBm7g7xeeJ5k9qrpK+WK36n1DX1V4pW09acU5a2Ul4OTnG5wHH&#10;HHuKsrPdLRR7NrrY5btSeHVLnmMNbKWnlgE7mByVeLgZ/wDHTjzhVTVE4Nr0zbp9X9FNdHy4o1RG&#10;1Xr++zGUOh6+pjoI5ayGCtuML5qSlfG47waM8XDgwkZxzyran0rUCytuldVsoYX1DqZvSwve1rmn&#10;dJkc3gwb3kjIOVKLxqWz3nT9umj1DXWmqpWAVFLCJMzBoAIaW4b2ZBJ7eI4K00LqSC1PaKi9xOt9&#10;S+R9dR1UT5CwOJA3HgHecfJLgeeOK9FRxf4gqy9eLVExVqtbTMTa/pP2atWBlorij0t1ugk8YiqJ&#10;IhI14Y8tDxycAcbw9B5rJ6dsFVe21k0MrIoKKHpp3kF7gOOA1oxknB7QrC5y001wqJaSEwUz5XOj&#10;iJ81pOQP/wAKQaBfpqJ9dPfpGNnZDihdLA6WMOIOXboByRw4Hhz717TimezWX4Z8/BiqMS0bRTed&#10;/wBu7nYGHROPNEzCl20m+2VdpE9wjko7o0GKdkJ3mcW+SWE5/KHarvapZ7ZZLpSUNA/ddFSsYY+i&#10;4v4u8tz88XE9mO3nwV7rXUNmudp07LS18k9Tb3NMsRpy13ENzn8kHyeQyrTavdLNebtBcbZXPqZD&#10;EGOjERa2MDJ8ouAOTnsyOB4rx3B87xjM53J4maiuItiatrb3+m/8OjmaMCjDxYw7bWtv6T1Yew6c&#10;qLnaqq7uqGU9FSyNjkful7t4kDg0EHAzxOeHcV41fp+o03c2UVRPFUCWJssUsYID2nI5HkcgrK6O&#10;qdMUVhr6itnZFeGu/tUvpzNiMAH+DafJ3jxGTgjvX22q3az3q5UNdaq51SW0/RyN6Jw3MFx4k9vH&#10;s9q6eDxjis8fjL1Uz8neLzTte229lNWFg/hdd41W7sJZNPzXK21t0lqoqOgogOkmc0vJeeTQ0Yyf&#10;1q9g0fPVal6noLpQVrBCKh9VFLvMjjxxLhnIIOBjtyFk9DXuy+KVy0ze6l1FHUfwkdQGFwBdgccA&#10;nILR2cl89E3my6b1HPEaySpop6fweWrEJa0PJzvNZz3OQ48c9iozXE+MxiZuMOKtVH5KdN4mNt4n&#10;umjAwLUTNrT133j+GHuWmpKay097pq5tZbpZTBJM2ItMTwSOLCTkHHA57QpEdmVS2tio+v7e2SaJ&#10;0kQMb2l+7jAxnhwPE5/UVaXK722m0BFpmnrIaueWrMs0zWvbHEzf3h5zQSeXADtUun1Tpp2rrXdO&#10;uabwelopYJD0cu9vndAwNziO4rg5/jPxHRhU6KattX+E3qta14s28PLZWqd5j+2vqLS1S+01N0rK&#10;llHT09SaZ2YnPwQBvFxZ5jASPKOfUs7orTlqmtt+r6msbVvoYpIWObDvRDId/Ct4+WTjIGRjkF9d&#10;P6hpbXfqmaDUFIaKrrZH1NNLFI5j4yQQ5jg3e6Q5IIwPN58F9NOai01H40Ur5uq6W4uzTl0BIALX&#10;NJ3Wjge3BwFdxHiPHsxhYkWqtM0TE0xPS8Xi1mGFRl6bTEx6x/LAWnR8tdSU1a64RQUlZVGnpnmF&#10;zy85ILntB8geSRxycr1btGVNRqyq03LXxU9VA0uDxGXse0AHswRwI4d+VltLXLR9ns9FPFVyR3Bt&#10;W10xfSGScxBxAa043YxjBJac8+9ZCkv2nYtqFVfxd4/AZKfcLzBIBvbrW7rfJJPm5yQFONx3jvzM&#10;enCoq06Z0zpn0mLeiacrgaaYmYv90avOjJ7bZH3brSkqooZzBO2FrsxnOCTngfSFfa0sFos+jbNJ&#10;TzkzT70wlNPh05cwHdPHLGgHIHHt7Sr6uvVkOhL1ahdaWSqqqyaeJrWSYcC4EDJYOJwfRxVjrG92&#10;W76Ls8MVdJ4fRxNYaURHJdgMO84jG7gdhyschn+N5rMZb8VFcU04k6vpmI02vF/2uYuHl6KK5ot0&#10;2YDQ9ppL1qWlt1XPJHHKfyW5L8cd0HPk8jk8Vnb1pgXTXdxobRJHDFTbz6g9GWMpmAN4DHndvLGV&#10;g9C3GmtOrbfcKtzm08Uv8I5rSd0OaRnA4kAlTW26p05Q64ulQa+aWjucWH1DIy1sLh2AY3sY5uA5&#10;rqfEWZ4vleJYmLk6aqojD+mOsTN9/wCbKcpRgYmHFNdo39rIk/ScjZrRIyuY6guztyCrEDhuvzgh&#10;0ZOQc+nlkrMS7NawVVbRQ3igmrKWESinDHAvaeXE8G8QQM5Voa6hg1Nbd7U1Vc4Iaxs76qodKI2M&#10;ByAGuyS7nxwB3KYUmp9OM1pdbr1xSmnq6OKGECOUkuGc5bucB6VyOJcY+IsCKJwLz9Mz+SZ3vG07&#10;dbLcHBy1V5rtG/dBbxpOS22GmvbbpTVdLLMIZHQsd/Bu4ggZ87BB5Yyr+t0C2ir7bRVOoqVslxGI&#10;D4NIRvYyM5PD0c+K+1yudpfsuprFHeKWWvhn6bcb0hDgC44DiwccFSjW5oae/aWra65w0cVM0Su6&#10;RjiXAbp8ndB45Hbjmqq/iPjUVYeFXMxVVOJH5JiZtF6drbrKcnl5iZjeNr/s19BpC4Ca6CvkZRQW&#10;pv8AbcuDIAcZAYBjeJ5jlwwvszRtU3UlHZ5q6OMVkXTUlSIyWStxvAEAhzTwOc57FKrbrmz3Csv0&#10;FZU1Nqhry001SwO348MDcHcyWu/X6FgbBdKGm1tbqmr1FNWU1E2TfrJzM4SuLSMRsIcQOI54OA4r&#10;pYXFviKuMecWmaaqabxEU33032npe/VV+Gy1OmaLTEza942W1z0caJ0lOL7bZ69tUymFIxxbI7fx&#10;unj2ccnnz5r3WaFrIKG6SsuFPJU2todUwdE5gOW7x3XZw4Y7wMq01FNaa7XstXLXCa21NWJHyxb4&#10;LYzjeHlAEHA5AHh6VNBqHR8FDe7ZSXOOGjqKUMpWw0TxGwlhBAwMvdnjl3YQMpneJ8cy2DgaNVdV&#10;UU1VfR+W8xeJ92OHl8tiVV6piLXjqwdLp6zxbLqm8SVZMtRIxhmdTb3RBr8FrW57eRdnjw4K0Ghp&#10;XUdmqxeIuju0rY4c07sxuc04zx7xjh2K7oLzY5dl8thq7hLT1MU7ntYyIufIN7IDfyQe/JGFlLNq&#10;LTs+nNMw1tz8EqLVOx8kIhc8vcMgYIBG7kg59B4LQxuIcey1OJXhxXM1YtUdL/TNO1o7XW0U5fEt&#10;e35Y/v1R+k0LLUarq9Oi607Z6eITB5p3OZICBwHHIIJA45zn0K2n0jL0tJSUF4t1dW1FQ6B1LFJ5&#10;UG7zLyTyGOJx7VLLfqHT8O0u4X913pvAJaQRxv6OXLjluRjc7Nz+kd6iWmbvS2HXDblM8VdKJZd+&#10;WDJyx+fKAIBIGeIK6GT4j8QY84lUTN6cKmYjT+au03puwrw8tTNNO2826vN50tNQ2ypuFNXMrYaW&#10;q8FqS2NzDG7A4jePlAkgZ4c+XNWth0/PcbZXXKWoipKChH8NKWOeS8/kta0gk8u0c1mNdXKgmqKu&#10;W3anrrlDVvDmU2/I2KAZyd7fwHDsDcek8grrQOoLVTaYuVguNwntbqhxfT1cW/5BLWgAFnlb2Rn1&#10;Lfq4nxqjg3z6YmcSao/xmJpieu3XZTTg5eczpvtH79WLOirwdSx2SMxSOfCKhk4cej6E4/hOOS3i&#10;cY70qNHyM07V36kutPVUlK57HfwDmOMjX7pG6c8Dzznu4LLaS1NQ2rVT/DLrWV1LLTOpn10he8Bx&#10;O9vNa4khnZ3nnhX1HFBBsgvjaetgrGOqXOEkIdgAlmB5QBJIAPLtXNznHeNZXFw4xptEzh0309dU&#10;ze/aVuHl8viUzVH7/wAW6MP4hvLLK4XmHo7s7dpyaZwLCWFzd4Z9GMq1k0ZVsut2pDVwuhtUYkqp&#10;msLsgt3vJYeJP6xyUqtupdOTWnTPhd1NLPangyRdC5xcQ0tBBAxu58rPPA5K0luOj6rVN8utVcKW&#10;SSZjDbpH07pWMfucTuFvFwOOBGMH2aNHH/iCmvFpxqKvppqj8k9dVott2WTlcrVFMxMbzHr6W3Yq&#10;DT1XpvVWnpxXMnirpWOiliLmHGRvNIPEcDyym2bhriUch4PF+rnn+hZe/ag0/cqnS1XFdt11C8Pq&#10;BPA9u7waTvHBweHANyPUo9tTuVuu2qX19srYqqB8LG5YHAtIHIggY/pW/wAAx+I5vjGXzGZw5pq0&#10;V0zMxMb32v6dFeapw8PArpw5jrFt2S0/YLTJs7ul8qal3TPHQ77qfeFOAWk7ozxPEccjhwWNotHz&#10;z0duqKq4w0jrnKY6KN0TnGRuCQ5xGNwHHp5hZHTF5sjdnVzsNxrn0s8sxc0iIuLxhpw3hjPk44kc&#10;1eU+orLcKPTD6mubQy2aT+HjkY5xewNABZuggk4HA4xlU4mc43lszmYwoqmPmTvbpGm9No/eeqac&#10;PLV0UXmOkf3fdA7xb6u03Oe3VjAypp3lrwOIPcfUVMb/AENaNA2R9VdaV9pdOOhDKI9MzeDiSTny&#10;sHPAYz3qOazurL5qetucMRZHO4FjTzw1oaD/AEKS6iu9pn2b2q00tygmraR7XPja2QZ55AJbgnj3&#10;rs8YzHEcTByWJNM/Mmb1bTteP+Wtl4waasWL7R0/t99YaPo4rjYrDbJWx1U0W7l8X90Bdl0jnjuA&#10;4Nx6ioffbOy2Z/3wZNK2UxSwuhfFLEQMlxa7iARjHMEHsyMzTWl90/eLnZ7nR32ppJoI8B0VOcwH&#10;BOfKxvOyAMDIOT2LGa6v9DerBb2VD6OsvDHuM1TSxOEbIxnDd5zRnPDyRwzlc7gGd4xhVZfDxoqq&#10;pqvFV43ibzN526dmxmsLL1TXVTO8dPsutilHST3yrnna2SangDoWOjyGZdguB5Z/VnuK8C2XDXFF&#10;UVvXFK7qmMxAy0ro3yMxkFzt53PByezGeOV8dkt4tVkuNbWXWvipmSQiNrXNe57jne4BrTwx6f1K&#10;40dcbRbNPait9VeqGOauzHA9vSlh8ggOzucB5XPHYeHBa3F6c/g8XzOby9NWuPlxRNrxadqrJyvy&#10;q8HDort/lff+mKh0c+qukVJbr3b6+DwY1NRVQklsDO4jJO8ewfgreq0nX5tXgEra2G65FNIGGPLg&#10;eLXNcTu4GTzPAfqWR2X6gt1iudZDdHvhpquERGoYDiNwJwSAMjIPAgEhVgvtLZtTUFQ2+3C+09PM&#10;575JHv3WMc0tAY154vwckgAdg4Lp4uf+IcHN4mDRM1aKL03otFW2+8bRN7WU4eHlpwoqqtG9p36S&#10;srto+oo6StqoK6KqZQVDYKwNjcwwkgeUN7zmjPMY9nFXVu0XBWUNwuEWoYBR0Di2SZ1I9kby3nue&#10;V5X+0K51xcbXX1tTJbdUVtZT1rmhlJmYQwZIyX73At54YAeZ48AslebjpmazWzTttv1LFZ4z0lbI&#10;WSiWoI44A3ObjxJyOYHILUni/G6sDApiatVdUXmKJ2pjeYnbr1iFk5fA1VRFrRHfrPpZiqmjuQ2V&#10;U9SLlSOtgqGu6HwMtlbITx8rOCAc9gJX2j2azPmoYxfqFhroy6APhcHO4B2AM5Pkkk8eHpVam7Wd&#10;2yplhjuUHh7JBKInNkzjezul25jIz/Qs/JqXTRu2m6jrukMVtgfHUZZLk70QaN3yOOSFycTifHsC&#10;iqcpRVF66/8ACZvFrx6NinCy1emKrdIvv6oRRaRrJae61dbUxUVJbHvZPI5peXPB81jRgnPDjlfP&#10;V2mjYIKKZ1xbWeGR9JFuQua0t4flEnjxHDCm9n6a9y6sittbQXCkq5wRSyyPhyHBu8/exvNwBjAa&#10;RkcSo7tLodSQtoZrtFSw0cTRBTRUsxe2IY4NJIBJwOZ7l1eDfEXEc5xSjLY+LFPem1rxpifWOt2v&#10;jZbCw8Caqab/APtCTz559KIi+px1cVZXPzqH/LYfxXcLO31n8Vw9c/Oof8th/Fdws7fWfxXmuM/n&#10;o/l3OFfpy9IiLjuoIiICIiAiIgIiICIiAiIgIiICIiAiIgo7kVpv5Wv+Dm2/55i/8uVbkdyK038r&#10;X/Bzbf8APMX/AJcqvy361P3UZn9Kpo4+efWiHzz60XtnloASO04T/wDPDhx70RPW563OzCzll1Rc&#10;rTaqi2U0VC+mqSenEsG86TPAgnI7OCwaLUzeSwc5Rox6dUXv/MM6MSqib0zuq4h2fJABOcDkP1Kh&#10;Oc5/o/pRFtRFotDA7c8OfaEPEY7O7sREtvcsE5Tkcjge/giKZ3m5GymOOe3CqCRyJCInpYOOc5I4&#10;Y4cFTtyqonSbkWiLQpj1exVySME5788coiRt0I2B6gf1Kh4jjgn1f6lVEPW5nhjs7jxQH8cn0oim&#10;5G2x2AcMD0J6uHqRFjYD28Bx59/tQ8TngP1Inu9im8RH1TYi0bqd/f39qrk54HCzFDpm91tsFzpq&#10;IPowCXzCePdZjnvZdkDvz2ccq3r7LdaCrgpKuhlZPUBphYzEglDh5O45uQ7JwP1rn4fFslOJ8v51&#10;N4vE2m1u/wDMLJy9cU6optdj+XoCOB3skcT249iyly09eLbBJPWUfRxRP6OR7ZWPETsA4fuuO7zH&#10;PHNZfUNmkZarJDBpuO3TTExuqTXRyMq3kAg8H4b35OOa1cTjmUoqwopqidW0zqja0TPqsjL12qmY&#10;6f77IoOHL9Xbw7kHAEN4BSGbRGqo+nLrNMBBHvyYew4HM4IdxIxyHH0K50/pGS4aWuN8lnhDWRkU&#10;rPCGNy/IwXknDRg8nYKrxviPhmFhfNnFiabxG033npGyacljTXpim0x3/ZFQMgjjxHcqcDxxwKkr&#10;bRT2vSjb9coWzyVkjoaKFxJjAAO9K4jzsY8kZxnjxVhPp68w0jqmejcxkcImkzKwuZGRkOc3O83g&#10;ObgMnvWxluOZXFqm1doibb+sx1t3YV5aumL22teWKPH1p6sAepZil0vfqmNrobe5z3RGZsRkY2Zz&#10;B+W2NxDiOwYByeS8WrT14utLUVNtoTUsp3bsobIzeYcZwWlwdx444dnas+b5Gmmqfn0/T137zayf&#10;w+JM307z/wBoYocOHYqce9SB+jtTMrIqQ2ebpZWOewB7CCBzyd7A5jgSOYWPFlupvRsooZjcGv3X&#10;QhuSDzPEcMYI48uPNMLjHD8WJnDxqZtF9qvTuwnL4kReaf8Az0WAOCD+r9X/AKx7Anb+rH/rCvLr&#10;arhbGxOrKfcbMzfika9skcgzg4c0lpIPMZXm32+rrjKaaDfjhbvzSueGRRt/lPcQ1uezJGezK2fx&#10;+WnD+dOJGnvfb7Hy69Wiad1qOA59uc4ThnkO5ZOs0/eaK409vqqCZtTU4EDG4cZCeHklpIPH08Bx&#10;OF8rjaLhb4mTVUDGxPf0bZGzMe0uxktBYSMjBzx7P1LDD4lk8aaYw8WmqZ3iIn0JwcSI1WWPce7l&#10;wHAKmBjGOHdzyr+yWi43moNPbaYTzNbvFnSsYS3v8oj+hX0+kdSwwRSus9RuyydEzBa4lxPDIByO&#10;/J4Y45wVVj8WyOBifKxMamme0zv+39sqcGuuJqoiZYPh3A+sIO4nh2+lZG72O7WmrjpLhQywTygO&#10;jblrt8E4GC0kE/rX0uNgvFqiFVW0O5E2QNflzXhjiAQx4aSWkjsOOCmeLZKaacT5lO8TMbxv9uyJ&#10;wapmb0/diiBg8vblMb3Dn3cM8M/6lsTXemaJ0unqezUdLR1FfH5Z6QsY4kNxneJ4ceAHHuyrafSc&#10;dq1pT0HVkV7p2QNdLTOroonyO3fKcGueHAZ5Arz2B8Z8OxcGmqdqpiZ0zMf47dejZr4di0TNNtrx&#10;7oKxwDw4ta4Ag7ruII7vUs3qPVFy1BFBHcYqF3QcInRwFrmjuB3uXL2L2/Tl3uVzuYtto3BTTPEl&#10;OKiMuh4khvFwLscsjh6VaXXTt7tTKZ1wt8sIqjuw5wS88OGByPo5+hb/AON4Tm8fDxcTEonEiItv&#10;F4vF5/bowijGopm0bTsxWPTnhjJ5+1VPEYPFZ8aN1Jh7nW9rBEwSSl9RE0xMIyC8F2WjGTyWKttv&#10;q7lXNoaOJklS/wAxnSNG8e5pJAK6VHFsjiU1V0Y1NqOu/T7qpy9cTvT9tuq1BxyAHdjgqEAjHfzz&#10;2rOVOk9QU4qOltzs0zQ+drJY3vjafyiwOLi3+UBjn3K3tthu1xpBVUlHvQvkELHvlZGHyEcGML3A&#10;OPoGSop4xkaqNUYtMxtveLb7x97oqwMSPp0sZ355c/QEd5Q4knj2nKlWirPNJca2Cq0y67SQRua6&#10;mdUtgfE/6WHkE49HD0rG0Gmb3cKN1bQ0DqmBrywmOVjiDvYxje3s+sLW59koxaqcSuIim294tN94&#10;W1ZWqKb2ve/9wxGfKzjiqccZ48PR2+lZzxUvcd8gs1ZTMpKqfBj6aRoaQTjIIJ3vU3Jz2LM1un7X&#10;bdYiwVQD6aqEcUNW2ZrpoJd3O/ugkhpcfNcOI5KrG+J+HYOJGHTXFc6ZqiKd9o6kZPEr6xaL2/mU&#10;KB457fWVQ/8Ar/13K8vlvqbTdaq3VTQJqeQtcc8HY45HoIIKtF2cvjUY+DRiUTeKovH2lrV0zE2m&#10;LSdvHl3LOUuqLhTaffYmU1vNDL/dWOpyTIfpE72c8B7Fg0VWbyGXzlox6YqtN9+7OjEqom9Mg4YP&#10;aCDnHHPehyRjJ9foRFtxFrfsrPVw7sdiZ4g+nP60RTEzG1yNjhnOBnlyTt48e9EQUIB5gKp48+Ps&#10;REvPcuOJOeJ4oTniQCiJ63PSweWBw7sc/RxTP4diIosGTnPb7PwQ8QfSiKY26Fo7B4nJweJPEZ4o&#10;eII70RRYjbooQOPdnOOxVye857+9ESwyNBeamkt0tt6CjqaKV7ZHQVMW+0PbnDhggg8cZyvFwutT&#10;WUcVCWQQUcTi9lNTs3Iw93nOxk8T28VYotGOF5WMb52iNXW/7rfnYmnTfY9aIi34VLK5+dQ/5bD+&#10;K7hZ2+s/iuHrn51D/lsP4ruFnb6z+K81xn89H8u5wr9OXpERcd1BERAREQEREBERAREQEREBERAR&#10;EQEREFHcitN/K1/wc23/ADzF/wCXKtyO5Fab+Vr/AIObb/nmL/y5Vflv1qfuozP6VTRx88+tEPnH&#10;1ovbPLCIiAiIgIiICIiAiIgIiICIiAiIgIiICIiAiIgJ25ROHPPZ28gppmYnY+zZemIJKnY3c4II&#10;ullfO/cYGjLjlpw0dpPdz9ay0dzt1pk0ZQXaaOOspIyZ9528YN+MtbvH8nJLeJ7uzmoTa9U0NJoq&#10;o05LQVjzUkmSdk7AQSQcAFp4eSFE24DQAAOHLGF8pwfgzHz+YzM5q9FM4lVUd5vFv6duviFOHRRp&#10;3nTES2rV/wC9Ng1kLoDD1hUuZSNcT/bDnNGN3PMZI4+te9Y01TJpnR8LYpnysniD2gbxBw3gQOIP&#10;BanaGtzutAyMHAxwTA7gt7/oG1VFfzd6Zmem1tOn/wBqquJzVqvT1j/e7oIiV+0aomkDnUfVXRse&#10;T/Bl7pc4B5Zx3cVDdKQGo2eamtQfHHUtqXtkEr+jDAQ3iSeOOBWr8N4+S3jz4IWh3MDOMDhk/qWv&#10;l/8ATv5OHNHzfWienrRN9/7Z1cWvVqmnv7p5ro9Ps+0nPC5jogx8Jc3zd8ADGR/1Tw/X2LMXXwa7&#10;6WrZNR0Io6230m5FcoHjcqQQAGA/lE8GlvYc8scYFQXkstFRaa2N1TRTu6WPdeA+CX6bHHPM82kE&#10;H0HisRgdzfTjv7VuYfwhi1YNOBXVNPy66qqao3vqm/8A+K6s9TFU1WvemLx9tm9NN08lDd7Q6uur&#10;bhUTULmNqH1DWj8l3RxMGCRjjvceXtwez6nqKe16vjGXPL3MjdE4Oa44kJDXAkZ8oDA48VqcgHOQ&#10;Dnnkc0IB5gHHeFq//H9c04kTjXnEtMxptbTVeOjOeLb02p6RMf23M+nrRpjQ0HQz78FRA6oZg5jD&#10;Yzxe3GBgntXuCWnpdrd2FaREa+ijZSvkHCTyWhwaeWeB4ehaWAA5AD9SbrcEbrcHnwWOH/p5MU10&#10;xjdaZjaJi15v7E8WmqY+nt7Ql+tn3aioYLHc+rIo6eoc+mpqRg3tzj/CE5JDSTjB4nicDgrnZnQz&#10;1drvrxcnxQR0/wDC0bJWx+EEsdgOe7zWjlnI58xzUHGGgBvADkB2JgcMgcOXDkvS4nw7PKvwFFUR&#10;O28R/e0tX8bHzvm1Q25rKSrFfpK5Waa3mWOF25moAjJLQeBJzukNI3uXpWA2ixWyostHd2UMtoud&#10;VOTLQOdjOBgybvZw7cDPp5mBAAZwAM8/SgwBgAAdy5vDPguchiYFfzZvhetut56StxeJa6aot19O&#10;ydbEY3O1iZMO6NlK/Lx5rd7GM9x4KSeD3D5vNUQiKoFTPXzujZx33tL28QOZBAPLmFqEtaRgtBHc&#10;QmBnkPYo438GTxPP1Z35mm+nrHj/AMpy/EZwcL5du/u3LquaGi1Xo64V3kUtPG5kkz8bsby0Y3s8&#10;uP6h6FhtoLLxbpbtSx9Vx266PaYyyJrpqp5Iw0DezvN7XYxjHMnA1mGtGMNAx3BAABgAAcuAVOU+&#10;BZy1WFVOJeaYmLWneLzMTH9pxeJ66a6Yp6/7Nva7LYLloypmBjhgmjbK4kERHyODvT6FdyUko2yQ&#10;V3SROjfTEEMlBLQGEbzu4EnAPbhaWwO4cscuzuTAxjAx3YVMfAFVNEUU417U1U9PSqb+zPmn1TVp&#10;6zE/1Dc+jY54dX6xn3JGb7vIcQQXOy5wAPacHhhWVV4dR6D0pKyjdNX0tXEXwv8AODiXcHZ83OQM&#10;nkcLUuAewexfe3zso6+nqjC2XoJGybhcWh26Qd3III5cxxC1sf4AxPmfPpxL2iNpjranTa6Y4pei&#10;abWjv95bXvVbWWy73+vpbHd6iproGU72mkPQRboO84yDO+OPcOXHAUC2b8Nb2kDkJsgfqKzvzi1U&#10;Vc+pp5bq9u84xUk9RCacZ5NO6wPLR2DPYMkqMacu8ds1JDeKiKSoMUhl3I3Bu8454EkEAcVnwjgn&#10;EMvwzN4NeDFNVdFo3vMzEbRaU5jM4dePRVTVNon1jo2hTNfbNo+oLzX/AMBbBStDp3uAjc47uG8e&#10;BPA8OYyOHEZxcD2XfS2l22Zm+aG4t8IhjJDoMuJ3nDmAB+UoJrC7U18v0t0gppacz8Xske12HYA8&#10;kgDhgcuKw5DTzAOO8KvI/AuJjZejGxq5pxdNMWttaItvHrO/UxOJaKppp+qLzN/vLd+naqmrtpN+&#10;rKF7ZKYUkcJlZ5jpW9x5E/08Fg9L09YzZlqiFkU4qZJpmxsbnfcd0Aho58+5asIB4EA8McQhAPMA&#10;/qWxif6exaqijFvTOj09aERxWZi+m3X3bj1ju0+pNE1U4DGRPa2WR3Jh8jgT2HgeajmvaOZu1Cme&#10;2SIGpmhLGsfvOAbgZI9fLv5rX+G4xgYPoWT0/cmWiofWxU4krWjNK95HRxP7XlvNzgOQ5Z4lWZf4&#10;NxeHUU4mFia6qaKqLW66p/2uxxeIfOmYmLRMxP8ATNbXZIpNeV5jIw1sbHY7HBgBB9v9Kif9C9Ty&#10;PnmkmmkdJJI4ue9xyXE8ST6V5XteEZGchkcLLzN5piIc7HxIxcSquPWZERF0lIiIgIiICIiAiIgI&#10;iICIiAiIgIiICIiAiIgIiJHUWVz86h/y2H8V3Czt9Z/FcPXPzqH/AC2H8V3Czt9Z/Fea4z+ej+Xc&#10;4V+nL0iIuO6giIgIiICIiAiIgIiICIiAiIgIiICIiCjvNK018rYgbN7e/I3W3iIk5/RyrcrvNKsq&#10;2jo7hD4PW0sFVA7B6OaNr2kjkSCCOHFZ4dfy64qswxKddM0uKDebWTkVjPYeH9CdcWz66z2H3Lso&#10;aV00P+T1o+4xfCnitpn7PWj7lF8K7XOp8fdy44VHrU4164tn11nsPuTri2fXWew+5dleK2mfs9aP&#10;uUXwp4raZ+z1o+5RfCnOp8Pc5TT5ONeuLZ9dZ7D7k64tn11nsPuXZXitpn7PWj7lF8KeK2mfs9aP&#10;uUXwpzqfD3OU0+TjXri2fXWew+5OuLZ9dZ7D7l2V4raZ+z1o+5RfCnitpn7PWj7lF8Kc6nw9zlNP&#10;k4164tn11nsPuTri2fXWew+5dleK2mfs9aPuUXwp4raZ+z1o+5RfCnOp8Pc5TT5ONeuLZ9dZ7D7k&#10;64tn11nsPuXZXitpn7PWj7lF8KeK2mfs9aPuUXwpzqfD3OU0+TjXri2fXWew+5OuLZ9dZ7D7l2V4&#10;raZ+z1o+5RfCnitpn7PWj7lF8Kc6nw9zlNPk4164tn11nsPuTri2fXWew+5dleK2mfs9aPuUXwp4&#10;raZ+z1o+5RfCnOp8Pc5TT5ONeuLZ9dZ7D7k64tn11nsPuXZXitpn7PWj7lF8KeK2mfs9aPuUXwpz&#10;qfD3OU0+TjXri2fXWew+5OuLZ9dZ7D7l2V4raZ+z1o+5RfCnitpn7PWj7lF8Kc6nw9zlNPk4164t&#10;n11nsPuTri2fXWew+5dleK2mfs9aPuUXwp4raZ+z1o+5RfCnOp8Pc5TT5ONeuLZ9dZ7D7k64tn11&#10;nsPuXZXitpn7PWj7lF8KeK2mfs9aPuUXwpzqfD3OU0+TjXri2fXWew+5OuLZ9dZ7D7l2V4raZ+z1&#10;o+5RfCnitpn7PWj7lF8Kc6nw9zlNPk4164tn11nsPuTri2fXWew+5dleK2mfs9aPuUXwp4raa+z1&#10;o+4xfCnOp8Pc5VHk4164tn11nsPuTri2fXWew+5dleK2mvs9aPuMXwp4raa+z1o+4xfCnOp8Pc5X&#10;Hk4164tn11nsPuTri2fXWew+5dleK2mvs9aPuMXwp4raZ+z1o+5RfCnOp8Pc5VHk4164tn11nsPu&#10;Tri2fXWew+5dleK2mfs9aPuUXwp4raZ+z1o+5RfCnOp8Pc5TT5ONeuLZ9dZ7D7k64tn11nsPuXZX&#10;itpn7PWj7lF8KeK2mfs9aPuUXwpzqfD3OU0+TjXri2fXWew+5OuLZ9dZ7D7l2V4raZ+z1o+5RfCn&#10;itpn7PWj7lF8Kc6nw9zlNPk4164tn11nsPuTri2fXWew+5dleK2mfs9aPuUXwp4raa+z1o+4xfCn&#10;Op8Pc5TT5ONeuLX9dZ7D7k64tn11nsPuXZXitpr7PWj7jF8KeK2mfs9aPuMXwpzqfD3OVR5ONeuL&#10;Z9dZ7D7k64tn11nsPuXZXitpn7PWj7lF8KeK2mfs9aPuUXwpzqfD3OUx5ONeuLZ9dZ7D7k64tn11&#10;nsPuXZXitpn7PWj7lF8KeK2mfs9aPuUXwpzqfD3OU0+TjXri2fXWew+5OuLZ9dZ7D7l2V4raa+z1&#10;o+4xfCnitpr7PWj7jF8Kc6nw9zlUeTjXri2fXWew+5OuLZ9dZ7D7l2V4raa+z1o+4xfCnitpn7PW&#10;j7lF8Kc6nw9zlUeTjXri2fXWew+5OuLZ9dZ7D7l2V4raZ+z1o+5RfCnitpn7PWj7lF8Kc6nw9zlN&#10;Pk4164tn11nsPuTri2fXWew+5dleK2mfs9aPuUXwp4raZ+z1o+5RfCnOp8Pc5TT5ONeuLZ9dZ7D7&#10;k64tn11nsPuXZXitpn7PWj7lF8KeK2mfs9aPuMXwpzqfD3OVR5ONeuLZ9dZ7D7k64tn11nsPuXZX&#10;itpr7PWj7jF8KeK2mfs9aPuMXwpzqfD3OVR5ONeuLZ9dZ7D7k64tn11nsPuXZXitpn7PWj7lF8Ke&#10;K2mfs9aPuUXwpzqfD3OU0+TjXri2fXWew+5OuLZ9dZ7D7l2V4raZ+z1o+5RfCnitpn7PWj7lF8Kc&#10;6nw9zlNPk4164tn11nsPuTri2fXWew+5dleK2mfs9aPuUXwp4raZ+z1o+5RfCnOp8Pc5TT5ONeuL&#10;Z9dZ7D7k64tn11nsPuXZXitpn7PWj7lF8KeK2mfs9aPuUXwpzqfD3OU0+TjXri2fXWew+5OuLZ9d&#10;Z7D7l2V4raZ+z1o+5RfCnitpn7PWj7lF8Kc6nw9zlNPk4164tn11nsPuTri2fXWew+5dleK2mfs9&#10;aPuUXwp4raZ+z1o+5RfCnOp8Pc5TT5ONeuLZ9dZ7D7k64tn11nsPuXZXitpn7PWj7lF8KeK2mfs9&#10;aPuUXwpzqfD3OU0+TjXri2fXWew+5OuLZ9dZ7D7l2V4raZ+z1o+5RfCnitpn7PWj7lF8Kc6nw9zl&#10;NPk4164tn11nsPuTri2fXWew+5dleK2mfs9aPuUXwp4raZ+z1o+5RfCnOp8Pc5TT5ONeuLZ9dZ7D&#10;7k64tn11nsPuXZXitpn7PWj7lF8KeK2mfs9aPuUXwpzqfD3OU0+TjXri2fXWew+5OuLZ9dZ7D7l2&#10;V4raZ+z1o+5RfCnitpn7PWj7lF8Kc6nw9zlNPk4164tn11nsPuTri2fXWew+5dleK2mfs9aPuUXw&#10;p4raZ+z1o+5RfCnOp8Pc5TT5ONeuLX9dZ7D7kN4tmP44z2H3LsrxW019nrR9xi+FPFbTX2etH3GL&#10;4U51Ph7nK48nFtXcaOqqKKOCpZI/wyJx5/SXdUfEn1n8ViBpjTkbg+OwWlj2nea4UUQII/7KysIL&#10;X4JyQOJXOzmcnNVRNrWbmVy8ZemYv1fVERabbEREBERAREQEREBERB//2VBLAwQKAAAAAAAAACEA&#10;gCls4iPcAQAj3AEAFAAAAGRycy9tZWRpYS9pbWFnZTIucG5niVBORw0KGgoAAAANSUhEUgAAAkcA&#10;AAHnCAIAAAA91W7TAAAAIGNIUk0AAHomAACAhAAA+gAAAIDoAAB1MAAA6mAAADqYAAAXcJy6UTwA&#10;AAAGYktHRAD/AP8A/6C9p5MAAAAJcEhZcwAAFxEAABcRAcom8z8AABzSelRYdFJhdyBwcm9maWxl&#10;IHR5cGUgOGJpbQAAaN7Nm1tyK7tyRP8xCg+h8QaGg2eEPzz/X69EkxT12mf73rDD0jnaItmNBgpV&#10;WVlZkCn9P//L/AdfubpgfAku1DCv4OL1+rKXnS710moZMa/kr+XdctHablcd2YaP+3zTHea+cefn&#10;ANeXX/jq+cou1bRyCDvHHHjNz8enj8cb/ZZ9DtEnlzbf42OQcG5Oke+VY5pf33+99mkYnvW8YH88&#10;mWFrLs9BAu/y+/NBP8w0RQYKK9k0U4whxFjic8qsPDC3xOu0+d/xP3Nwj9UE3g/pY/3m0zz0m56a&#10;mJFsEfMVNjNpWPv+Gvcw2T2G1/9Jw8tG/n6WzJf175udr5Z/GPzrhrB0bBTS+mLMkRyvahp8xkw/&#10;5vn4vH4MHnyYsYbO0t78ob/m4dz83R2s+8kdzHlxnWdvPnrYwr7mH/z5dH3bs7PpzN3dn5j3j6JL&#10;OTPZn27ihhX8j8NpZt788BHPwT4/3bR4UMjph0+iwYNGCD98dGzwnPinT1zyqaf82THMp6hicSFj&#10;/KfX+I/3U3B4SwoJ8yYX8KD1fuMzaEOWDf504YfH/Dyg+XohA4ZIrBwTJuej7BWuX740sOYasdFf&#10;3RAdxufztwdcuWDdC2haq5YvM2rsSEyAChN3XG/5zX6Hl3ilLPB5jwjz/sHnC18ml0PElPIfF/xp&#10;RlEzubTiv1ywxxHGfb15rRjvCFes3y+3V5Jf84iYU9Fy4geg8TNlLd58crb1usXdtgp6FWQzOa6i&#10;MeUvzxn3Pebtpoclfrlhfn1I1KyY432H+eGW/u2WY7vvD3hBkF/TvNsCzEpvL+zX12858A2tr/WD&#10;Z/OUXT4/LVzz7ePHDtr18bmt7wN9v8Bv/zbA9920Hw9z2X6aUbs+Z9jr03L8fkvpgWk7MPvguJLW&#10;MI8X6fOz3i9qttbavl/j3cfvsT1n9PWi+Dbo/Omat5mWNxvde7r/B19seXmOqtfmX73x65f5V2/8&#10;daDnjW/+Uz6Z7f0X9/AW9wEMb5nWvoP064q3z9uH174247UBnz2bu+5h/FcM+upf377MHy98Dvh8&#10;wB8H+sdn/Wil58qE2UOIds/o6aMnGfPRSgEO8JlifUmkghf/fC+8lvZE619A7foH0ANXzA8w+mYR&#10;8ZMnBr4+/9iKpGwHTnqRUc+jRhivZGT/sKT4cePjw6dRsvn4CG/5beo55QO+Iqe/XGWOiXe+gbx+&#10;55NkxY9HvV33+HySjaPMY+BN2qXIJfYQ9A/7hAzt/Mb72/vQz2s+aE3F4Pm54H/FDczTD/5dN3jO&#10;yP1bbuBFj6EJX6qQH4PgT9eEmWG1+Vs5835Rgh+Nk2stVOf365aR7e8nsnNMPlTMy8VhHpr8mWKV&#10;r1d/DG2+jV2hLvhLbsGeTc7ffGt/8q3H1ebj8pcXy5uSHO2NZFWRQm4Ivw1vPo8fv13+x+E7i8eN&#10;tHyjif3sw9Z+WoKo/Lnl/Y7Xvi1z/CK+FnAc8lE8nULvF9ds6eGaz2vNHy4+u/Ykfv80uHat5xeJ&#10;+/Plb0SrvD/wOZDz5Mf3r7dc9p49Xo74lkRfRNbY9CpBH970zIPlTn6PvLn7PY5NlqdazcjuPcve&#10;S5sz5EeyAbQzbpW6miEf6u718Znq/9dqNAAPPyE9SOz6roYfA2JXr2Ht1ZlOt9bGa/PuuLaNtljP&#10;dzw/C9eMj+/3V+b9g7/4tlDTzveEy04rRrtQdgJBe36VUdf9ze/2/Zm/z+Hz9z/OaO9xvFwkR+Zv&#10;KlCtEyo73rWX10/40ZyPjW3cEtja/djBKDXq9f35y58rHPdRkcEbj7Ex74Pn/+lWvXYM8Hbr2Zj7&#10;MyZg+FAjO+lRXFL411/D+/tWps3N/OPIFDGwecla72DobCY5woZqG3IZud95x+fRDUpO7z2VfnET&#10;CY2SLFYXWemyG6/NsDSbmuuueOrnUD0oCT4O15SQkrF5uhgXTrddx/eHn+SERQFBQZhraOBuDzUO&#10;sHeFHVrsccQZV9xCL4UogdqS6cTmJDa3Mh0RS5YHjGtuueeRZ155Z3tbyD0MHN5sJXNEGKU1T0s4&#10;HBduEW47ZDbYei5xxVYQ7raD88NGFg4FxiDJLStDIEL66I2NZ/1hW3TI9LTCKXFZ/3S3NZq3WRYR&#10;ZIohLPfVEIb69q/t8GEGl78awsgSRHM7kfy26bKLnJOhYqk7jtzqQvSZi8V6ftltjbxi54McZzWR&#10;EBxs/1U7Iurcc7RtG0/nd55QmOAsnYmkPVMQAo6wdrx/Y1uJjrr4Nthqhzxm3363lPyKKyzft9xu&#10;JCa07ZpKJJX6FuxuczYNktOYeq7lWr86JAIrtN0KqNAZc8S28ATeYR0zXashfc2NY67Z5xr6bdrW&#10;Tw1Z/bgmFm5xOsNmd54B8vcwsDFWyqNsYmUxCPsyBlmyNyo8VxcbnNrM2abCLk8cjX0O5CZSdm1C&#10;ckdKqyFOcQRKRpX5tV8sShXQHKs4NoSVLJaUeh0VAffMhFuD9t3oXxddfb3z5Q3Zg109u1f7jvWk&#10;HCwzYz7JhyHzXtm03Ai2ihlKYaZxr5YycrjvY7AjpWdNvUc8IHfbnWvawtjc6I7Mwn19jdqTqWSU&#10;zHv49qydhBpYd89Twt7coU/HLIKru7VlG14Zd8VcHqHd99rxoDgq4jvbz7PiWN2OkXtse8gHID0t&#10;7uY0+RL0XGyTd9h9rd2YHzw4J8uCFd1zpGwgZoTo7FzTs6+MSKzu3Wrsm93rnkUti/4K2Sn5qo2t&#10;Cn4u13KtQw9qrWxfIBHqD1Qib7Mblb2KjbKfMFsdBgl4sYW5DWaKc5JDmRKmZwBf9UC0gzpDb8bn&#10;SYgkP9PE0ek4VLCSRMvlbnmCYlVniSrfelaGnq6nzjg1Kpjwr9TDmjMaZjeJ6MZeeov7wmSmrzPL&#10;axy2X2hDaNa4JsZpwAhOsHq/fHexDJQygONaNZkyQpqZMOOZeHbnvwJ1C2M3ZofqHRMzQUbzizha&#10;rTbLtvEY/FJFRluN+1wz/KxlNTafn2nO3egk4HkgxJIlcBOca18BnauVCYRUO8kS7H93fubeSnf8&#10;MMVxKYK4HVQ1/RgxM1yVvxHYCTi1ozdXAc50tVmmBG9mxg9F9yBIeyD6Kb08tsRBIG2rNu1ootXD&#10;xLm648AQ1ItZwxmrmxqpaV8tMEopAP70SEgSIoQqAYQ5/AkE/JPdA3Ia9gdi2aiOXYHDAjbg6QtQ&#10;t43e0YpsSlyg72SvTKMiAXnxVuJC0QeQ1U70jgZe2Vnwvk0eVrzUubRloNsWh2K6hByZA5K2DGAE&#10;WuH9HWG642tgJfMFLoH9YgtJh+ZVLakNMgwejlRMU6AwoLuwJcGdJg80C0fTp63hP4Q+v+btc/UC&#10;rAwOAK2MXh2pBGyqlTw1QiNOMzFBEDbPBdRrjVgTU8dzCzmr4+K9blmL6Op4e8chitA5YT7YMmN6&#10;tmu34Usvm91gz2owXdtNKPjB/rEs8IpMN6lxaxU8e2LCY561D4xlbW0HOMExcme0qxCG7IsJi7xQ&#10;s0Zwx8VgsJF9I/719E18lONhAD+rptHSwZ96AylgewOpq+b5DrHG8w+gzk+A6t8BlXnEgotURUuv&#10;pE5sUjeVgElCNJFUMfGYzwSorjL7A7IG7F88e1oBp3hDS1b+n8RDc0swejkSTTf4Sm8CoUTiZ32L&#10;wCeKY44nlwrXmpJAJdfl0HpnO1t2/Ypjts5eU75Y0IBOTS7AGRyIwUfsJETZA1PzfBB3kjDn6DjX&#10;1UYdVEDM6pE6iwzbGBCkQPaZw3UZBz+CD5IhgFsVrh2mSArujX/IB60faMAhWrdM0w52gkSCEFLW&#10;GIYI5AXoRC53JNJSABN3lQP7PheSMCPD3EoEkdzgh8hHmcTZjnATSAYZoxlSCqCPjgwHgDYKAs/u&#10;edWkKfLsMiaLrOA3W8Z0kJEJBQEpY0A2hpq/+NG+sykIXHkqEdWlVcAUq/AGQCNvwqU2ycZp/WkN&#10;ASUJFSNb39hpbqSE4P4I3MigELUUZ3eTKCxb6Z70pwtJ/hNgiY2cXYgiTERIbSUvW1kDQWlgx/BW&#10;MhuJuZZqe4Fykl8EElycuifpwc89tXX1mt9aIjpIUFGeTOuIPFWb2Z50AXJFEgLcb4GXHXgkwZQJ&#10;Y+2DCE/yrD4V67Lfmg0n2dERuMyY7cCFTIFfEeAYmsdBzuYg1kchOZC5yQIWE+EmAZI7RQfDSQb4&#10;WsCi8zpxtghFkzBbz8JkJAnKo8uOXeT86WwBAgIO5HskeTMZ0hPAwt5CTYQNCoHt5V9GvIWXBWeH&#10;n3o3Oxcl3ApmfgletzpN/ELqIS4BRg+P0UPApCjuRRThFAbCcbbfAzy5LbINXBCb4pkKJwKNRVm/&#10;Li0hqS+KL3laOWB9JEczUUyiEOFBnoURMlMVQ49aJOZQAAmZiY22ISgkCFAzAbI5K4rwFID82JJE&#10;2w2wxm/MIgkjPbQlgTqriedRA4zOpp0ZWyXwhDsPks1wTgnsYvICXCxr4JmkcaoSO0R00XwusB9A&#10;Jg2Tl3kYTZHkxsUc8L3a4A5Cqggs4BJLwqLypqmSuuAhGaTSkxVEuDRtcWguzMI3OA4pEqdRrQLU&#10;ZLCIqI84plo0WacOCFowrZCWwNaGuKKhgojBFgdVDy1iLxZPgu4JCVB5n22UKS86OA7HLHnttc1J&#10;Z7od805/khpwCYAwc4ai7q8OouD78UjMC8yRGASl7AY7ARch5yyzhM3UrsQc2gsbjiSNgc8RBaIY&#10;Ugoh427qFAQl6luYC5yLrMR9HC5RchDzNRdRCWbDanDvTtmCC1HOtaCKgnSXp5xJUE7GanjALzWS&#10;uYskMgOyXj+gDqQQXSwEVG8NkLVM6JK/0yMGUIgHha4SPCOL6ZOSQEivfI+3sU2Ex8R2FZqG4I5d&#10;r9wSGJiOFWnaRt+pSiFKEVbNv22dpijCezWKU7+g7uQ7hes8ToDjLzJ5hvvQXoPR5e1qcawTURQL&#10;b7FdSFvA1XIryYqxFeyRVWPAAEAWT6IE92RNv6h92ZVN0MAHWJbulqtCbES9gUzus0xOWm1c6IUL&#10;Hg5DICQoLblwEKjzPAyhi8zlbA2A7JqgFelh98KQYnSwb7LXbobEiLmazIOXbHjnISTgBsW0hYb5&#10;TdWBzypgsQc+xJBcEnOWd4+s0rA7U0dLMFsmW6g02fussucCcmCt0ByVPI3dwXuVjvCEsKyvR8Wq&#10;oDkJECxLzeRT6sbhL0qSDk5DQFY7tbrF4JYQ2AMnZEoO0Ab7D3KCO2wh+I54iTg9omEjS7yD1Dpw&#10;Kp9USgbB5J2AgdEBQHiyo4iWZpEFAh6lrWS8iMyF6dTOwH74MPskg8I1qiA3A8NFSE7VCkEjaURW&#10;TaKCjA8RwGmXQ1aoWBBUEbkyOmWk01Dw3kryqLBwK5Amb1KhkmqLFHcMRABR3pAgFsaa+GLRqZKl&#10;Zj96UjaQEfYQjUJsB5WDQVYBGVglJbxnv+A4UIgJNM9gMVMj5RXqPgmdwDLrO0IUpQyukToJDN6q&#10;ZAwCQCFh9No2shCMjGSArgKLogrzBS9ntiQLPJnkhMU5ZmTSwRYrcQKyjwcutQ88hRSViyxFTQiV&#10;VseGx12qUbXufpOEoRSAatGQD9ngmHrTwYcpDMQJ5aJEtpf+BhaRC1meyjjXWUUlW1XRJsoinF8l&#10;LEAAHuG5iwREu4vt2qp6xSXJCA4da+wMPMFo0+HZzinmVIEePDh0bNHUGNKzz8kAMrljswmgIM+Q&#10;lWFZwmj4MAlkDAqi06qa1EaExo6wMcElQBtBPbNUwAyoY6sUeNT0E5wA7gvOAJGDDQ6JJNinjSX3&#10;IgopK0BY3HMXr9wvJmccwAh4x2EXxbQqduBGoO6OnUg0SSAyxtF+ZEicA0QIypdIB+I8IOxlZgHD&#10;Nq7Eigldwo/kvAouzCuyOFCIXROZf8DjvaChlSjHogIgj+I1jomg1c4Ds1TPS/SI3eCZVF4Mv9DG&#10;cFOJX1NEG5JRgnCgEVQIhLj6kPBSFlwOYIOcU+OgZl1HWGJDKJV7VKWrUg5cVcFO63Rrs3GjcunN&#10;6eFohDghAF+YEhCibgNH0dTQMSU0KGbANoi37lCXYgkwiVaqdW0I/IHkgmRFVY0kw+7QzKR8yhfw&#10;ns9igcrDPpB/EkAujkfPAfbFLkPOOYLGNoxp0Q07DtaBTR2WWQYegsqHOaQewfA0lugxWQKX77KJ&#10;U5mBW6p2h+PiWNTegAZlgnocMEqRCPaa1zwaHpVhqMp9DEI/mfSmdAzihEVIbYATYgXuSfoj554j&#10;RHpCKcC0gStF1IybSOhDtE+MPqRy0R8FwzipgtyCh1JnUJpecwmwoG1wDCquqRqlVqNlkkhSUKwG&#10;BSNqAjdRFuIMkgHJ5YQXQMk2EJg4pkPYJfU/q1BqbprilGdjIZNLE4NCIT+27aCSAGk6xgSdrORh&#10;7JDFicnKHGxVrRGZH8UluIw2D4dEsMalKPtQFaKKRyRbZSf2QgRF2g0oQnqzJMZhqX/TRGOO0BDy&#10;DrUIB9+aQz3Wkjj7AwFWoVC3PUoEUCYKtY8UEPIShEmRZgYoQiQuHJyeNaeDIH89oLDzQLVCkXjA&#10;LC+ZjWQul4S1Lx4Da1snl5GAFsLjm9i5VJOSZylR2X6U4YSoRAW+0YHZFIowxCZkHii2+nf4K4vD&#10;nWRqTi3B44DhjN1IfxcbjHU9PJvRyPzMoJCHh0ID7XwJXsGFC11jLxDQIZtAnqqDJCNywjoG88tg&#10;mlW5RKYdkq9wO5eL7eztUpYFARRY2Yk6dHAB2xREHvI8Y1jUNugj1ZO4m0KS7G3WWXD6QaT4pFEE&#10;ySMUCLAgYrI7Ehcjoh6nxqkKAt5IVl7SnhKVIvlMKoTcBQmGSgHKj8+Qn1gZEQQ1aWJV7AAiF94P&#10;UBGYzL+afXyFDRVxtaQRWTr543hyYmgxSlGcNyGk6pnaG+RvUFEy2SQn6DNT2Bdw6QgYwMVFxZkl&#10;b0IwgeQj7JWhjntEJKtIg5UPab2CBbCyPaRDUH9Uo7S8JMJEmYOcVtHWIWFBzogt5FiMhQUgYVS9&#10;omhJWmuRuExlg7YMK0Mas6fsSLIr8hGeADJ7dog8e5GwwJjLD4mLKgS66h8AATSAEwFiXUUlmmU3&#10;EupghbhpFydg7CMOEH6yMBzmVGSwW8lS83Q2OCAMQYFvMGtJ7arzElL9yXRCo3QHAkyPrKKT6oSS&#10;+ndMlbSoRzebKYomko6YGkTa6Yi0CyMUg+jCehXQTOa5zvaoNzgLD/iSeTfEr4id+aPVkweJ66ui&#10;8+DwKCNsPz1A5DydjaM1nSU+YhfcCHgAUMV8D1FApQ2LUoWSUk0kL0FkKqyV2sUlTQlWWREJQVLW&#10;vRf0UGiH0XBD/lnMtkoiQotVc4DuqXeQoO6UjJkt6qNYm8GhoTVe5uNT4ZgViqO78ANSw9ETqAX2&#10;tfjWkNpEJwtuUgg2hFIRDg5eW+p+VY7xdsjrzqYQFgmugCKk0ksvyqJipMoEBSUe4IHUd+MozKIR&#10;VDYD8BflprRSnTHu3SMqKOKjCvJCPeAlf3LsHceFJ2puXrI2SRWBE991kF76a7fiSYKuijToFxeT&#10;WNlGjuwOxD7qZsTxMITlWXxcDo52NzRsIgzI2CgRZGLaacjyXep3Pq1BCdcXJQuz5lkoSeK8S4UQ&#10;BSqUgWSGbk09B5WDKmFLHWWgyCINihGxawSAhfU06KPSPD6hw8iBSki1jo4+i/IslX1is2LTku+Y&#10;lJoHbAfVcZXKgWKv5MmScEvh+rmQIveUhKI8AZVMjWTp/22JuXAv4WfUccBAUJujobFXAL+VzsxO&#10;YhMJ0HAdYSEgDYUCvk8MwO7UZecNFpyTUc+gXeMUWxBada/IEAQib0zgRgIkRIdFECBgSbzbMwQb&#10;xAbj5kuJ3S2jfba0ACCAFHG4CXUVwLXmoytypATOkasywpEscERhB0IQbRlscKguYxRnJFvN6/Yg&#10;tkQNJvVSIMA8Wt4YNIK0REQkerSH6rBV6tCQ83DyDsbzpzAIL1LDUQUg4kATrbBB+SNvnCqnIlWL&#10;6FAXVQROMiLQQhtXGoB6ElQYFSZDw5cHNJEupiHGqQbEddosEkbQ3ehtAbgWFSbUk8ShtMQD3TIw&#10;fGg6NJKswXSQyKFmgcobelKyqzQ3idUKeSJWsrSVyg+jxZenilyqOWmVovCMgaB5BJd1Wm9wYxIA&#10;os8hrhw/GZNu+ECcLk6qR7nhBgkWq1LxQmu9WmHUPMMg1SDe0Y/KUm1REDxn8BojziOBKG2yClxE&#10;i1fDERhhg0THjpbJaaCT8wziQaGcQoyhklPxKS23q4Rdi6LqtBN5LAQgUx4GpSJVzKxTzAsMdjLy&#10;XRyrdnbkp6rqANJO0oq6n0oRx1QXEelZXbgMNojgKDLkAl4uCAemvrvwbI70yMhOHS4nEgTJR+Gh&#10;wkPhV95foqsX+QjKOCVPSTUioKZ+emWSQKNOtS0nPTgTAlCogiteOEwGhDRLio6KSRRCBqR4peXE&#10;DyHMkfUkEB4ChKQhIYhkxk1B3XqKHM4OJwgbYxRlPx7PoSJQU3Iy1PakEKxA1lSlcDdgrBDyUAx2&#10;kO6FF5h5mBjHtZRt4qV+i9QfGC8FBZIUxAhKzXhDnGGeRiO6l8GJYAZoXBSilPRRvrPVet2SAdHD&#10;uPxgpRq9S6SBigJm0wkbQI/ktiWJNgNisOkcKxJBBRaGFMutcwcErXo96gaSsFCMIdmn5wrbRsTg&#10;Ltrqq578QymqApFMSg16kF/HPihmKKgU4LcQxgKpDYZEahxgyzykWUhzVu+yq7BF0WJTcMF7XCQd&#10;dsDRdxxVfFopgCPstML50yPHuS3QXSdhkqR2Zc+k2p6sWKeFaHGsSA1JkikjQP2STncU0Z10hido&#10;dbDEqamyYRxqC3FW0Asz8PxyiY062MiEkPE4EvBUYVEk/S/OalHkKZGh0Yv0cYzj0tmLUc7UOGMj&#10;dRw/bWpFcZRBMjOzA1lElFm+sJb56EABLFTgwKQlUanMhnlRrax693aCoAh4BsOXqWomiXxGAn4i&#10;pEDPIFAEAu1TiiwUTrYCJwLavIAabJiqgyiloYeFjXBi8GYfttZpA6NfiEiObyc0DjITeGjLyomU&#10;SbBLTihYySE0yJvkG9NVN3GQQRweRidpVr2lpR4HeU7HbNTjR5zG29AriB4KXk7OAEpRGYAClyNd&#10;lXREa4IDBXSVo+obFiNKzekV+KfX2aF92lIkH9L2PmWf+K9E7NNBB7vRnLM5ecuug3LwyHO+43VB&#10;vvLXz6G/7dtA+f9soP7/bkb/6wMN8XSd2iGPKjWQefGjS81YcgmAY6W7Zp2VJ23YecQEGnAEK56C&#10;LygpHGbH+L36cmBWrYuTjhjy14/vTzkJVijq02lEq7uJqqZo1KEDGrCAMoyNSchTJVAUTjogOwto&#10;bw5IUhfPobpyd9ZAV+ElKr1VEuaEg7Q01RQ5mNHsEh/BfcnHFxrifXhoIpSTREmRnHH0Tqe7OKB3&#10;UgfznvRPPd1F/shEbIEVG/h7VII5ggCtIRKzzp/BSoh2zvog2o18/nz01DFWhZTOf2yiVn02NQgw&#10;bzKnK8fZAw7MX1UnjKlyggp0IQvQL1quIpWV/vGV+ftLf30FenaP5s8RKdgVEK9WE3BNKhPAQKYs&#10;6RYWd6RDGufQ+SHzw/eV5elVSArjXZ1+4TjsUNuIcekz8YTC++Id0ljgbrR46HSePStditndQ4W0&#10;ncZMRRjU2adVYP5Tx2oah5UT3AE1DbMivrl9usBJrQYY2NIhRuCZ1LaFWZJ+xdSRnnAALA+rfRi3&#10;fjp//XYcNs7Xkdjnu/v7Hzab979shmqeD/LjAv0xyuu952j557+ONn87iK7Tn1jqf/2uPzrTgV/9&#10;ZQa16McfDJj/Bv6bmoL0WVD+AACAAElEQVR42uxdZ5gUVdY+lTvHyYkZGNIMGRElCgiILhhRdM1h&#10;TWsOq7vGNax5DRhQkc+AqCiKoCSVIDlJzpnJoXN35arvx3HutkNYddEZsN7HB3t6qqtu3eq57z3p&#10;PZRpmtDKkEwmnU4n+VHXdYZhDMOgKAoAKIpSVZXjuEQi4XK5WnqwFixYsGChFYFqhaxmGAZN06Zp&#10;Io0dCkVReJ4HgFQq5XA4Wnq8FixYsGChtYBu6QEcbkw0bRiGLMvkHV3XAcAwDHyhqqphGABgt9tb&#10;erAWLFiwYKEVodWxmqZpAEBRFFpjhMkAgKZpSZIAwOl0iqKIh7X0eC1YsGDBQitCq2M1hGmaNE0D&#10;gCiKDMMwDFNdXQ0APM8nk0loIrZW6D61YMGCBQstiFbHaizLQpPFpus6WmOpVOq1117bunUrx3HE&#10;dAPLVrNgwYIFCz9Fq2M1BBphuq7bbDYAWLBgwYwZMz777DMAsNvtaK5xHNfSw7RgwYIFC60LrY7V&#10;kM9IEj9N08lk8ptvvvF6vcuWLausrOQ4DvP+MamkpcdrwYIFCxZaEVodqyGfoR8ylUoBwNq1a5cv&#10;X84wTDwe/+CDDwBAUZRkMomBNwsWLFiwYIGgNRKDLMs0Tauq6nQ6NU378MMP0SxjGGbRokVbtmzh&#10;ed7pdEqSlB5js2DBggULFlojq6GhFo/HWZZduXLlkiVLbDYbTdMcx+3Zs+ebb74hRzIM09KDtWDB&#10;ggULrQitkdUYhjFNE5NB3nvvPZfLhTxnmmYgEFi0aNGuXbsMw8BEEgsWLFiwYIGgNbKaqqqqqrrd&#10;7gULFqxYscLr9aqqquu6oigej+fgwYPTp0/Hcux0/RELFixYsGChNbKaLMs8z5um+fHHH3s8nmQy&#10;aZomy7I0TcuyLAjC/Pnz6+rqoClh0oIFCxYsWEC0RlZDdcdvv/1248aNPp9PURSGYZDVDMMQBCEW&#10;i82YMUNRFEEQWnqwFixYsGChFaHVsVoqlWIYRtO0adOmqaoaj8ftdrthGJqmqaoqCIIsyw6H48MP&#10;P4xGo1a2iAULFixYSEdLslozVX5VVQEAza+FCxcuXbrU6/Wij1HTNEmSWJalKEoQBEVRAODFF18E&#10;gEQigWfASBuWuFkZ/xYsWLDwx0RLshoSGPIWwzBEAUvTtE8//TQvL08URbTMNE3DxEhMJMH665qa&#10;mi1btrhcLk3TNE3Dj+O/lg1nwYIFC39MtLAH0jAMNLwQyF7Lli1bvny5IAio3I9dsJGokMBommYY&#10;Zv/+/TNnzgQARVFUVWUYRpZlSxzSggULFv7IaDFWQ/cjehQBwDRNVOiXJOmjjz7yer0NDQ02m83h&#10;cMRiMUwVoSiKoiikOo7jwuHwihUrduzY4XA4kMwsWUgLFixY+IOjxVgNHY8kNV+SJOyjtmTJkhUr&#10;Vvj9flmWKYriOA4NOACgKArpDRP9TdOsr6+fPn06ALAsq+s6MdQserNgwYKFPyZajNVQGQT7qBES&#10;EkXx888/pygqHA57PB5JklRVtdvtZhMYhqFpWtd1mqZ5nqdpetGiRfv27cOToAQJWH3XLFiwYOGP&#10;ipaPqwEApuwDwIIFC3744QefzydJEhpeJDeEoihd15HbNE1DSS2WZRsaGqZNm4b1AGj5qapqsZoF&#10;CxYs/DHRwqxG6Af7qH377beSJNE07fV6U6kU2nMo4Q8Auq4jsRmGQVyXHMd988038XgcbTgAEEWx&#10;ZW/KggULFiy0FFqM1dBKEwRBFEVMd/zyyy9XrFgRDAbD4TAJsyWTSUEQkslkeoDNNM1QKERRFMbe&#10;6urqpkyZomkaBts8Hg86Ni1YsGDBwh8NbEtdmPT8RI8iy7KDBw/Oycnxer2GYdA0HQ6HnU4nz/NV&#10;VVX/93//V1dXFwgEzj333K5du3o8nkQiwbJsKpVyuVy1tbVt2rRhWRYLsW02GwmwWbBgwYKFPxRa&#10;bPVH6gIAh8Oh67qmaXl5eXl5eeQAURRREDI/P/+VV15RVVVRlLZt255yyilHOidm/LfUHVmwYMGC&#10;hRZHi3kgsbwa/ZCY6CHLMlIXimCh5CMA4GF+v19RFAynJZPJUCgEAKqqRiIRVVXxfZ7nMVBnZfZb&#10;sGDBwh8TLempo2la0zSU5EcbC4WvkJmwLk1RFI7jBEHQdV0URXQt2u12fEFRlNvtZhgGK7jR+FMU&#10;hef5lp5YCxYsWLDQAmgxWw3zFVmWFQSBZEIyDGMYRroXked5nucTiQTKYv04aJrGSgDDMIjkI8mT&#10;bKk7smDBggULLY4WYzUi/4iKIZivjwE2AMAfMbMfVR8FQXC73fgO0huWrKG1R07LMIxlqFmwYMHC&#10;HxYt5oHErmm6rjMMQ9QdSWIkNNlekiRhomN9fT0ROyaHISOSjxDfY/oxFixYsGDhj4OWXPoxZRFl&#10;iw9LQqZpYpq+KIqoj4UV2aRqrdnxxEqzKM2CBQsW/piwVn8LFixYsHDiwGI1CxYsWLBw4sBiNQsW&#10;LFiwcOLAYjULFixYsHDiwGI1CxYsWLBw4sBiNQsWLFiwcOLAYjULFixYsHDiwGI1CxYsWLBw4sBi&#10;NQsWLFiwcOLAYjULFixYsHDiwGI1CxYsWLBw4sBiNQsWLFiwcOLAYjULFixYsHDiwGI1CxYsWLBw&#10;4sBiNQsWLFiwcOLguGE1Mw3kRwAwDAMPIC+wUzb21DYMA1/gO+SY33ScAKDrevqbiUTit74uaQgu&#10;yzL5kQyDTBeZK1EUyQfxV+ktxU9IyLKME0LulEyCBQsWThgcN6z23++kqVMox3EAgD2yaZomzbKx&#10;lfZvPYxUKgUApK+pKIq6rjudzt/6utgxVdd1iqLIbOAwAICiKHyfzJXdbgcASZJkWcZfkZ6rJyRE&#10;URQEASfEMAzc+thstpYelwULFo4x2JYewP8KXL7TTTfTNCmKQjKTZVlVVZvNRtP079Mg2+l0apqm&#10;qqppmg6HA8njd4BpmpIkCYKA5MQwjKIouq4LgoCUZpomMVVJ83GbzYYrO/4W+5L/PgP+nUE4W1EU&#10;vGVd1wnrW7Bg4YTBiWCrIZ8R0mIYxjRN9DIJgiAIAsuyNE0zDJNMJn+H8bAsa7fbGYbRdV3TtMbG&#10;Rl3Xm/kAjzkoijIMAz1saH7xPG+324mVRpgM30mlUrIso7vSMIxUKsUwzIlKaQBAHge5R0mS4BDf&#10;rAULFo53nAisJkkSBs/Qx4heRwwX4UJGQmu/gycQLwoA6O9iWdbn8zULCv5GcDqd6H1FE0RRFFVV&#10;8V9iwjIMgwaZw+EQBEHTNFEUiUPyBA6t6bquqirub+LxuK7rNE2T+7WIzYKFEwbHvQdy69atdXV1&#10;aB5hUoYgCKIo5ubm8jzv9/t9Ph8AJJNJWZYDgcCxuu6R1kE0iRRFoShq69atVVVVXbp0KSgoQKo7&#10;1Bg6ynl+0WDi8TjDMDzPz58/n+M4l8ulKEq6e5b4IXVdxzV90KBBhObxyN8hm6alQJyNqqq6XC6c&#10;DV3XWZbFqcYpaulhWrBg4X/Fcc9q55xzTmVlJcdxDocjGo0CgM1mSyaTgiAEg8GePXuef/75f/rT&#10;n9xu9+9gqAGAoig8z/M8ryjK+PHjp0yZ8s9//vOOO+7ARRM57NiunnhOj8cDAKtWrbruuusikQiS&#10;KM/zDMNomoZZJCzLom9WluUhQ4Y899xznTp1wsNw2CdA9sRhyQnfpGma2Kxbt25du3btWWedJQgC&#10;+YhFbBYsnAA47lmtpKSE4zi73e73+5PJJMdxHo8nmUwahlFdXT1z5sx169bV1NRcc801Ho8H1+7f&#10;dDw8zyeTSV3XPR6Px+PBXJXf7nLE1ItEIl6vNycnJysrq7S0FIOLNE03NjaiA9ZmszmdTp7n0S2Z&#10;lZXVvn17nucxtEbOdqIu65qmoetVEITq6up//vOfK1euHDhwIO4GTuAbt2Dhj4bjntVomq6qqnrk&#10;kUduvfVWjJ0YhuFwOFKpVHV19cMPP7xgwYIJEyacfvrpJSUlLpcLmswpAKipqcnJydE0TZZlm82G&#10;TqpUKoUhMfTgKYricDgMwzAMg2VZWZY5jsNsQ4zTsCwbi8VsNhvHcbgy6rqO3HbNNdf069fv5JNP&#10;1nU9kUj4fD50/SUSCZvNhmcj2YkY2RJFkaIojuNkWXY4HNC04KqqKssyz/OYeEJRFMmuRPbyer0A&#10;UFBQsHLlyvT5+e67766++uqcnJypU6fm5eVpmiYIAs5AKpXCJMmDBw8WFBSoqor2nKqqGJ+LxWIe&#10;j8c0TZwffD8ej9M07XQ6ZVnGYScSCfxRVVW3262qKsMwqqoKggAAkiTRNM3zfCKRoGna4XCEQqFA&#10;IECeQn19fWZmJt673W5XFEWSJIfDoWkaPhEcTCKRwMcXiUTcbrcoivgjmUxFURiGYRgmHA77/X5o&#10;KkfDm8Kc2Egk4vP5Dh48uHTp0u7du6uqqmkay7IYfDVNEw16ci285WQySdO0zWbDB4FPB6dRkiSP&#10;xyNJEj414vLF5+V2u3Vdj8fj6AaXZZllWdxwWCRqwcJvhOM+WwSz2nABZRgGU9VN07TZbNnZ2X/7&#10;298KCgpisdiMGTPsdjtWj6HDDQBycnLwDE6nM5VKNTY2iqLocDgYhpEkied50zRxNSQJF0gheAzD&#10;MIZhKIqCNhDWfpmm6fF4cBidO3f+05/+VFBQQNO0z+eLRCIYuLLb7SzLIqNwHCcIAo4tFAqhG5Bh&#10;GIfDkUwmw+EwACD9uFwuDB+SgoFEIoGONZIOcygoisIlG7NASToJsiaOp7CwENdriqJkWU6lUsgH&#10;NE3j+osrO8dxiUTC7XazLIs+XrvdHgqFXC6XKIo2m83tdsdiMYxUoWcP38fZdrlcDodDkiSMbiJB&#10;AgBSmiRJeFM8z+MlbDYbElsikdA0zeVyybKsKIrP52MYJp1+SHEexhf9fj+OH+fZZrPJshwKhQDA&#10;7XYbhlFYWOh2uzdu3Jifn48Pjud5h8PhdDpramokSXK5XPF4PJlMYtIs3ilFUfX19RzHqarK83w4&#10;HOZ53uPxhMNhm82G95tIJGKxmKZpeBeyLDMM4/P5RFGMRqO4W0omkxalWbDw2+G4t9VkWRZFEWuz&#10;cP+OaetOp9PpdHbt2rV79+4rVqyoqqpiGEYQhL1797Zr147n+c2bN2/ZsqW6utput5988sndu3fH&#10;E5IN/v79+ysqKoqLi/Pz85E1AcBms+3Zs2fjxo3t2rXr0qULAKiqunz58szMzA4dOuzYsWPWrFn5&#10;+fnt2rXr0aPHli1b9u/f36VLl0AgYBiGz+dbs2aNIAhdunQJhULffvstrpsdO3YcNGiQ3W632+26&#10;rqMeCs/zTqezsrLy+++/P3DgQE5OztChQz0ez7JlyxoaGk4//XSn00mKGY6SwofUSzLasSjNNE00&#10;SVOp1ObNm/ft24fkdPLJJ5eVlZGbRXtl9erVANC7d2/DMJYtWxYOh5PJZHl5eZcuXWiaDgQCyWRy&#10;3rx5Bw8e9Pv9vXr1KisrI/aTJEmbN292Op2dO3feunXr5s2bGxoaCgoKSkpK2rdv73Q60fQhftp4&#10;PF5fX79hw4adO3dmZ2e3b9++rKwMzVBVVVOplNvtrq2tXbVq1ZAhQ0zTnDJlitvtLioq6tu3L+5X&#10;3G53XV3d/PnzGxoa0Kbs2bNn27ZtA4EAGljbtm1bt26d3+/neX7VqlVutzs3N5dl2X379tXU1HTp&#10;0sVmsxFrDwBSqdTcuXNLS0u7dOmSkZGhqur27dvD4fDAgQOrq6unT5/ucDgGDhzocrm8Xi/O2L59&#10;+3744Yf6+nrTNEtKSvr37+90OgVBiEQiyJ0t/UdjwcIJDbNVAg0j/LexsXH48OGDBg069dRTFy5c&#10;SH6FLqMxY8YEg8G33nrLNM1kMknOIElSKpWSJOmOO+4AgJtuukkURVEUTdOsqKi48cYbS0pKgsEg&#10;ZpG4XK7Ro0d//fXX5KKJROLSSy/lef6LL77A80SjUSzwGj9+vM/ne/DBB/Gw6urqgQMHnnfeeZ99&#10;9lnPnj3R4LjxxhsTicQtt9zStm3b9957D92GK1eudLlc11133axZs84++2wMvAWDwfz8/Ntvv33d&#10;unWmaaI71DTN2trae+65JycnBw0FmqZPO+20WbNmjRs3bsCAAStXriR3mkqljjKTixYtysnJ6dat&#10;W0VFBQ5YURScusrKyn/84x9du3ZFVyfLstnZ2VddddWKFStUVY3FYjj5w4YN69+//+rVq88///zM&#10;zEz05hUVFV1//fWmaS5YsOC0007LyspC1jzppJPGjx9vmiZ+fMWKFZmZmddcc83cuXNHjBhBvnVl&#10;ZWWvvPJKPB7HnEx8kUgk3n777b59+9I0LQgCWtLnnnvuzJkzsRQPH82TTz6Zk5MzY8aMm266KRAI&#10;8DzfuXPnFStWmKa5ffv2yy67rG3bthkZGQAgCILH4/F6vddcc83GjRuTyaSmadddd53b7c7Pz+/Y&#10;sWNeXl4wGJw9e7Zpmv/4xz88Hs+TTz5Jvl26rieTyY8//rhNmzaXXXZZVVUVztvll19eWlr62Wef&#10;nX322chSnTp1amxsNE3z4MGDjz76aI8ePfA2/X5/bm7ueeedt2TJEvK1JJNjwYKF3wLHva3W0NAQ&#10;j8eJoB++QLceAMRisT179hQUFPh8Pgyf1NbW3n333VOnTu3Ro8cNN9xQWlra2Nj4/ffff/HFF5Ik&#10;ZWdnd+vWDc+gKIrL5cJaZlz0SXZ4JBJBrxpahKFQKBQKTZ48ubGxcdy4catXr87JyUGv5p49e8Lh&#10;MBpVxJJ49NFHY7HYzTffXF5evm7duk8//fT1119PpVLPPPOM1+tlGEYUxUcfffSDDz7o0KHDLbfc&#10;Ul5efuDAgcmTJ990002ZmZm1tbUkER+Lr48yP2icoR8Vo4PoihRF8c477/z444979er10ksvlZWV&#10;bdu27dNPP50yZUosFnv++efbtGkDAIFAIBQKqap6880367r+17/+NTc3t76+fvLkyZMnT87Pz586&#10;dWpGRsZDDz3k9XqXL1/+6aefvvDCC4MGDeratSvOT0FBwbZt2y677LI2bdp88cUXJSUlX3/99bRp&#10;0x599NH6+vr77rvPbre7XC5d11988cWJEyc6nc477rijX79+iqIsW7bsrbfeOnjwoN1uHzp0KN5R&#10;fX19LBabNGnS8uXL+/Xrp+u6JEm5ubkA8OSTT86aNatXr15jxozxer0URe3evXvy5MnTpk1zuVwv&#10;vvgiAPTv39/j8cycOZPjuGuvvdbhcLRv3940TSyWRxMNfYwAgHyPjJWVlYVfgH379vl8vnfeeWfb&#10;tm2jRo2Kx+Pt27e32+2qqo4fP/71118vLy9/8skn27dvr6rql19+OXfu3N27d0+YMAENSkmS3G53&#10;S//dWLBw4qKlafXw+Pm22mmnnZaXlzdx4kTyWdwOx+PxysrK5557Ljs7u0OHDgsWLMDf3nfffX6/&#10;f+zYsevXr8d3NE2rqKi49tprAeC6667DEl1Jki677LKsrKzPP/9cURSs6cbsgCeffFIQhPvvvx/j&#10;T7Is9+3bt7S0tFevXt9++20qlaqqqqqpqTFN84EHHsjIyHjllVdM0xRFcefOnZ06dfJ6veedd97+&#10;/fvJgD/++OO2bduefPLJO3bswHe+/PLLzMzM/v37//DDD+SOlixZ0rdv37Zt25aVle3evds0TdTl&#10;IkbMYfHNN98UFBT06dOnoqLCMAw8lWEYf//73wsKCq688soNGzZgVqRhGJFI5LrrruN5/oknnojH&#10;4+Fw2DTN4cOHt2/fvmfPnt999x2es66u7rHHHisqKgoEApdffnkkEjFNM5lM7t27d8SIEXa7fdKk&#10;SWhBLl26NDc3t7CwcNy4cVVVVWhMp1KpmTNntmnTpnv37mvXrkVlk61bt5aUlOTk5EybNg2vkkql&#10;DMOYOHGi2+0eO3ZsbW0tmtrPPPNMz549i4uLn3zySYyGVldXm6b51VdfcRzXv39/tHoRiUTio48+&#10;8nq9vXr12rt3byKR0HU9Fou1b9++e/fu5Dtmmubf/va3QCDw9NNPo6sT7XLTND///HOXy3XllVfi&#10;VJumeeaZZwaDwYKCgtmzZ6dSqfr6enxwaNWdcsop8+fPT/8qvvTSSzzPX3jhhfgtqqura+k/LwsW&#10;TmQc99kipmmqqrp06dKXX375+eeff/PNN8ePH//KK6889thjDz300AsvvGCz2U499dQBAwYYhtHQ&#10;0LBy5UpBEM4555zOnTtrmoZKUfn5+U888UT79u3nzp27YcMGTAGnKCqZTPI8z3EcJlngC0yF8Pv9&#10;mBKCPsNEItG3b9+hQ4eyLJubm5uZmRmNRnFxRDuJ1I25XK6bb765qKiosbERAAzDGDRoUF5eXnV1&#10;NdbbJRKJmTNnKopyxhlnYOiusbExFot169bt0UcfxWOQhIiC81HMNaLuiCVrmEVZV1e3aNEi0zRH&#10;jx7dtWtXlmXRxef1eu+8885AIPDdd99Fo1HM3FMUZefOnWPHju3Tpw/WuWdmZp500kk8z+fn5994&#10;441erzcajdrt9uLi4m7duimKgpkUAODz+bxeL8/zY8eORXMqHA7b7fazzjpr1KhRW7ZsmTVrFkVR&#10;Npvt+eefR04dNmyY2SSBRlHU1Vdf3b1797lz565fvx5jb6FQaMuWLYWFhXfccQfaeTk5OQ0NDQ0N&#10;Deedd95ll13WvXt3URQjkYiqqk6nc9iwYT169MByC4xpHTx4EF/v2bMH830AQNd1lIjElBz4qUS1&#10;KIo4k8lksri4WFGUESNGjBw5UlXVjIyM9u3bA8BHH3104MCBiy++eMCAAehTRZmuiy66qEePHmvW&#10;rNm6dSsAOBwO05IysWDhN8Nx74H0eDyapn3zzTdTpkzBJBHMw7bb7clkslu3bqNGjbrzzjsx92z/&#10;/v0bNmwoLCwcPHgwJuhjVh4AuFyuM888c9KkSatWrerXr59pmpiAhwsQJrPJsoyqVPF4PBQK4QFI&#10;Kg6H47LLLovH4w6HIxKJYO4Ay7KYNwFNLk1FUXARTCQSwWAQZT4wgFRXV4dC8qIorl271uVyjR07&#10;1jTNSCSSl5dnmiZFUd27d8/Ly8Myc8wowWz4o6j0ooSY2aTjhVSN1mS7du369esHAPF43O124zFt&#10;2rTp0aPHpk2b1q9fn5+fn0gkVFXNyckpLS11uVxo1Ymi2LFjx+rq6m7dupWVlcViMa/Xi+Im2dnZ&#10;dru9pqaGYRiMHuEtjxw5Emfb4XBgwcDgwYOnTJnyww8/oMW5Z88ehmH69Onj8XjwAABAwbMxY8Ys&#10;WbJk6dKlw4cPBwDM+unVq5fNZmtsbAwGg/F43OPxXH755eeddx5OBWEmWZZXrlyJ44lEItC0CUA4&#10;nU4sQoAmEsXHnUqlsLRA13Ws5cDQJqatYokCBs/Q8cgwzO7du/fv319aWjpixAiWZUVRdLvdmqZx&#10;HIdpLwcPHly9ejXmyFisZsHCb4fjntVUVdV1fcCAAWVlZdXV1TabzTAMzLQuKyvr0KFDt27dcBFx&#10;Op379+9H3axgMIgfx+055uC53W6e5/fu3UviVRRFYaBOURS32432FgpTYZY8OkJtNlttba3L5UKC&#10;8Xg8GPfCHHEiNoj6TDabDS0MSGsQg1r72MVmx44d0WgUc1g4jsMmAGhOoV2C3ks0hnCpPZTVyLpJ&#10;yuzQrDQMw+PxbNu2DcsGrrjiiszMTDQskI8BAAu3q6qqAIDnea/Xm0gksrKy8GxYjbBr1y6fz4dJ&#10;/1hKgbyItQHIKLqu469KSkowyogDw3svLi622+0YI9y7d284HHY4HOPHj3/33XcpiorH47gboGn6&#10;wIEDgUBg06ZNeEdIJLm5uYqiIPnRNI01ZC6Xq76+fvHixdu2bautrd25c+fu3buj0SiOn1i0NpvN&#10;5XKhswIHiY84Ho9jTTrOp6qqdrtd0zQiNIpJmHgjRUVF+ARx65NMJmtra4PB4D333ON0OjEFBhkX&#10;T97Y2Lh582Z8avg4WvpPx4KFExPHPasBQFZW1rBhwy6++GIAwLU7vZQYANAaQGLIyMjw+Xy4pmCN&#10;EWmbyTAMLqY0TcuyjDZcZmYmfhYNGtQCJvVGRA4fDulh9jOB/IdjRo8iWglozxmGget1VVVVUVER&#10;+g9RNJmc4ejtVND3iLE3XH/xNQDE43G73V5fX4/hIrwQVnQFg0GO40zTRC3go9TDHXo58trv9+/b&#10;t6++vp7sGzDYhgn9WMEdi8USiYTX6+U4Dl9HIhGsjeN5vrGxEdP6i4qK2rVrh1sKVVWxlgNnQ5Ik&#10;rI+WZfnDDz986aWXGhsbKyoqHA5HmzZtioqKBg4cuGTJEiwVBwCsiMcUHjTBsZre6XSWlJSg05Xn&#10;+YaGhoyMDFEUvV5vfn5+OBzWNI1keZDbNJt62KJhV1tbi5a0y+XSNG3nzp1utzsrK6u6ujozM7Og&#10;oADzdH63/kQWLPwBcdyzGiY1pG9+MYCElIZLHtISWlH79+8vKCjA0qVUKoXWFRIDqdNCe8Ln8wmC&#10;sGPHjsGDB9vtdtyhu93uyspKIokLTWRG8EvHj5dGVxV+HI3CjRs3otcL1UDy8vIAIBqNIq2SHqH/&#10;tWkcsho63LBkG91oqVRq8ODBTzzxhMfjwVI/h8PBsmwqlfL5fKRGGwvbf2nOHnIMyq84HA58HGgO&#10;4gHITKZp+v1+QRDC4bCqqu3atfvXv/7VvXv3+vp6QRBwGMlkEkvNMOIliiLWNSPRYuAK53DWrFmP&#10;PPIIBtKGDRt20kknMQxTWFjI83z37t2TySTKYEJTPXggECD14Jh1UldXV19fjzsMtAI5jmtoaJBl&#10;OTs7m6ZpwqDpN4s2H2rQFBYWPv3007m5ufjliUaj+PhUVcW7gCOb1xYsWDgmOO5ZDRdcND5wL49A&#10;oSbi38ODA4FAaWkpFpkVFxcTiSOkig0bNthsttLSUoyvJJPJaDSak5ODrZMdDgdGcZxOJybOpQ/j&#10;V7MaAUkn8Xq9BQUFu3btQvssGo0Gg0FFUViWxbQRsiaaTd29MZHhsKfFIaWvoTRN5+Tk0DR98OBB&#10;l8uFpV0IXHx3796N3lQML5mmiYx+WOCann7j6fYrhiE3b96MCZZICYlEIjMzs7Ky8uDBg4MGDbLZ&#10;bNgWZ8uWLXV1dV6v1+v14j263e6MjIxEIhEKhQoKCnA8hmEgRUHTrgUAKisrP/vss4qKittuu+2F&#10;F16AptgYACxduhQdthRFSZKEzWgkSUomk/F4HH2/DocjMzMTvaksy0ajUbfbXVVVlZeXFwqFotGo&#10;YRjxeBwNR/ipSYrfhOLiYp/Pd+DAAZ/PV1RUhOIAmZmZeGRjY2MymUQRE0EQMMZpwYKF3wLHfQ4k&#10;rk24cyddMQHAZrPhCgIAxIFWWFhYVFS0ffv2+fPn4/soiYR5B8uXL8/JySkvLwcASZJQKBkDP5Ik&#10;qaoaDAaTyeS3336LLjs85zGJ/KOhhotdMBgcNGhQY2Pj+++/jz9iEophGFOnTk0mk8RlShqBHr1k&#10;jViuCJZli4uLTz755C1btnzzzTc4e7FYDABUVd24ceOYMWPGjRu3Zs0aZA5U2zrSyYkL7rBXxI1F&#10;TU3NihUrAoEA3gVKZC1fvhzzXwAgKytryJAhqqp+//33KBImiiLyd01NzY033jhmzJiPPvoIfcLQ&#10;JM8IAOjSxJtC1ZhLLrkEP44JrgCwbds2VVVR0pOks+LA0M+JCpboa62pqQEAnucNw0D7eOvWrcRf&#10;2uyuyc0CgN1ub9++/f79+7/88kuUCUWDXlXV3bt3X3755f369cNiEjjWTRssWLCQjuOe1QKBAOky&#10;g2SDHh7st4LvkCbRGRkZ5513Hs/zWMOLuW0AEIlEHnzwwbq6uuHDh+fn5+u6brfby8rKksnkl19+&#10;uWPHDgz8pFKp559/fs+ePYWFhbg8NSsU+xXjR0LCZRTro2maHjlyZHFx8Zw5c95///2amhpMgXn/&#10;/fe//PJLTGjET/2c1jaH2moAkJOTM2LEiHg8/t577/3www/E4SZJ0nvvvbd3716fz4caiQCAFsx/&#10;vREyEgLMv8jMzLTZbP/4xz8w3QODahMnTpw0adJpp512wQUXYLXAsGHDCgoK5s2bN23aNKx/8Hg8&#10;DMNMnz590aJFuq6j6hUAiKKYlZWFiYvo3sTT2my2+vr6r776KhKJ4B05HI7Fixe/+OKLsVgMjS3k&#10;aTSIRVHcvXs3aolxHNehQwe3271kyZK1a9fityKVSr3yyisLFizIy8vDFCHMpkl/1ninNE37/f5x&#10;48Z17tz5gw8++OyzzzC1B9l32rRpCxcu9Hq95eXlHMehh7zl/mIsWDjBcdx7IFEcHXfxyWQSFSVI&#10;qAyBOsWyLNM0fdFFF61fv/7tt9++9957zzvvPI/Hc+DAgaVLl86bN2/o0KGXXXYZSv0CQN++fTMy&#10;MtavX3/BBRdcc801qqpOnjw5Go2OHj363XffPVLh8y9dsDByhmUD5M2uXbvee++9jz322FVXXXXG&#10;GWd07tx5/fr1y5YtGzhwINYIE+OMcOGRzp8eV4MmkmNZ9i9/+cvGjRu/+OKLO++8c/To0ZjRsGnT&#10;ps8//3zo0KE33XQT1huoqqqqKibyHRZHuWuymcAsx/vuu++0005zOBw7d+787LPPnE7nNddcU1RU&#10;hDmiw4YNu+KKK55//vn7779/w4YN7dq1Yxhm7dq1U6dOzc7OvvPOO0877TQAwM0KdhoCAEK3DMOc&#10;c845u3btmjZtWiwWGzlypKZpH3zwwebNm0tLS/1+/969e9EOwxBmYWHhN9988+yzz/I8f8kll4we&#10;Pbp3797Dhw+fO3furbfeeuqpp7Zv337evHnff//9aaedhhKRoihiW3Py6OGnKUK9e/c+66yzXnvt&#10;tSeffHLdunWlpaUsy86ZMwcVVe67776srCzSisGCBQu/EY57VpMkyTAMtCoYhsElBsMtGJtJX9BR&#10;SeuNN97Iysr68MMPH374YVmWMzIyTNO88847x40b16dPHwBQFCWZTJ5++ukTJkx44IEH6urqbr/9&#10;dpvN1q1btyeeeKKoqOjzzz8/lM/g13ojcfOOjV0AAEudrrzyyoyMjHfffXfr1q1Lly7t1avXww8/&#10;fO65515xxRWY0glNtJGeD3ko0nMg8Uc0IFwu17///e82bdq88847zzzzDDYKoGn6kksuufXWW086&#10;6SSMJqJp+Cty9jDp0eVy1dXVFRcXP/zww9dff/2qVatEURQEoby8/J577hk1alQqlUL3pqqq//jH&#10;P9q2bfvvf//7ww8/jMViBQUF+/fvHzBgwMUXX4yakzU1Nbm5ufn5+clkEpWgoalTjyAId911V2Vl&#10;5cyZM1999dWJEyfSNJ2bmztmzJgHHnjgscceW7Jkyc6dO5PJpNPpLC4uPu+887Zs2bJu3bo9e/YM&#10;GTLEMIyOHTv+9a9/FUVx4cKFe/furaury83Nvf/++0eNGjV48ODc3FwMNGLy0aGTrGlaYWHhE088&#10;EQgEPv/88/Hjx2MVIwCMGjXq6quvPvvss7FiD59auk/YggULxxBU6ywINZs6R1MUFQqFxo0bpyiK&#10;qqpPPfXUwIED8Rg0U/bu3YvRfrvdLgjCf21qTBIr9u/fv337dmy4lZOTg7qFh6Kurm7nzp0VFRXB&#10;YLB79+5ZWVmxWOzAgQOFhYV2ux3roLH5CFZek7ZhkiTFYjFc3LFVDTY3oWkanWOYOIeRv23btjkc&#10;juzsbFVVsZQK6UqW5erqasxPyc7O3rp165///OdEIrF48WIswML18Sg5dZFIJJFImKbp9XrTO2Ri&#10;ph8AVFRUbN26NRQKYQ56r169SMNoHGEikRBFMScnh9QeYAYjKqcUFBSQbgBoN8uyrGlaRkYGz/Ob&#10;Nm0aPXp0UVHRvHnz4vH4qlWrUqlUYWFh+/btiSg+IXXkzoaGhu3bt1dXV9M07XK5BgwYgNdFoxZF&#10;q7HoEGVf8I6IhMqmTZsqKytDoVBWVlbXrl2xzK6hoSESiQQCAb/fj6PFYomqqiqe5/Py8nJzc7E6&#10;u6GhAeup/X5/+/bt8/PzFUVBx6PP58N+aY2NjajliD5STC4l3zeUbtmzZ09dXZ2iKGVlZbm5ucFg&#10;ELP/8UZa+s/LgoUTGcc9q2EuQ/pKgYvyz8mcxs3+zzmShLJIXmU6caK9iN2z0j+CRhXJtESlDDQZ&#10;0xdBhmFSqRTP88gZiUTizTffRDfaqaeeiu+glblq1arTTz998ODBU6dORTokk3AUiw0L1YmzrtmM&#10;4aia1cCl352maVirnj7JeHcYgEy/FhHXx+GtX79++PDhGRkZ33//PVa+Y/oiUVvGlp7Nrkholbhn&#10;0/comCmKE0tyQQmrpY+QPF80WLFcT1EUVA7D3E6UoWk2Y1g/cKS26ZqmYU/U9AnBUaU/axw/aUCa&#10;fo9Hf14WLFj4X3Dc/2kdujr8nL0wri+4JmIl75G6XuFqiAcTp1x6vRqkRXcIcL1OXxaRaAntkagM&#10;voOuKkxG53m+qqrq5ZdfDoVC3bp1EwQBSaKqquq5556Lx+P9+vVDuS9kmv9a1dvMPkinNGQ4UvlA&#10;DE1S3IYfJ5VeBOTumqWrkJOHw2EsbcZ0HqyLR5Gq9AlJP2Gz6yIDHeqpw/GQTtnw0+AW6TdN+BKB&#10;B6fHXCmKQhEQcu8kdZPMJ2rHkF0ITjVhZUjbIqTPEvZkR48uoTSrRs2Chd8Hxz2rpSfZNzPajnQ8&#10;MbaIiu5RGjliGRnqTpHyZ7L6p1sYxG2YnkoATcIT6YssMSNwwLh2o1cQY4Rnn332jBkzPvroI1VV&#10;zzjjjEAgsG/fvo8//vjbb78988wzhw8fjnmekFaydpT7TS/WJsfjskuGRNJHyQeJbZp+m81ujdDJ&#10;oZyHDsba2lpUMHE4HKiESWow0q+lKAoSAzF0sACcbAuapR3CIbsZ8hSwGkwURY7jiEWIpjCeLf0p&#10;kHI3AEi/FmE4HCcJXtrt9vRpORQk4xQHTIxO0gPosIO3YMHCMcRx/9d1WAnEo6z1v2K/fOgaRFbA&#10;ZtXHeCSxwNIvmj6edIYjqS4A4PF40Bbs06fP448//tZbb02aNOmNN97ACmKXy3XJJZdcccUVvXv3&#10;BgDMO0BL6yhxxGbpoMQYamYDHTrgw56tWaU5ue5hr47SiEhpDQ0N2Fk0nVTw48QfeKQxN7vuYbMu&#10;SZEDfjzd2Eo3mKDJvYkE06wEjdxL+pQ2e/qYPnPod6OZ3/vQT6X/+CtyZS1YsPAzcdyz2qH4RaVj&#10;mPFPdHKPDjRojr7RbuZoIgs3+S38lDMwZIXDsNlsaNDYbLbzzjtv9OjRK1asWLt2LQoE+/3+Xr16&#10;kQW6mdvtZ6rlHrq8kh2Apmko73TogktinIe+f5R5cDgcffv2ffXVV+12e25ubrPEv2bhyUNPRSJV&#10;zaj0SBouxEmI2tMAQMT4m81AMwsbfmq4p98CpEVS0f982PkhKUgk/kq+gYf9tliUZsHCb4fjntXQ&#10;uZcuWPVfPXJEjQIAsLnX0SkBgyuHGhDNipZIij/aQ4eehxycvqripbHDC1GpJwPr0aPH4MGDoamN&#10;Nbo3MTk+nSSOkiauqiqZnPR8CrOpB2a6eYEC0HCIem8zN+OhelGHvg9NJunIkSOhya1nt9vTfYNk&#10;3pAV0PFI/JA4HhzkzxckSze/SIYkZsSQeFg6oR7KqWSq0ZGYHjIkAUg4nFcWmtRe0s9G0kb+68gt&#10;WLBwTHDcs9ovDVGkLzqYo3ikVLf0jzTL+yAuLAxZpa+MRxnPoZ5JBHZKI4LFmO+QbjpEo1GMS8Xj&#10;cWxPgyJeuGofPaHuKITXLM6HGRaHrr9H8TEe9v10niMcpmka8g3+2yw4R5qikTMQT+nRPcbNsurh&#10;cEkZSK7pU9TM5iaXI9xPJiHdSkOeO/TGmz3W9MGkN46wYMHC74NWyGqVAG6K8oAOlEmhpBfNigyk&#10;FE1jGMo0QFEAKFUQNANkGny/6Ozpi86vW3HSl9Ej5Sz8IjRL1cPUFVwosWmZx+PBlRcFokjDmsOO&#10;4VfMQ7N0wf/xjtI1uojlRJJo0rU6j3KGnxn+PJSDf84HD6W9o38q3Ur7RSExi9IsWPj90epYTQOD&#10;BsPUTcqgDAMo88eMONNgaIqORpMUAMsAw3IAhmEa9IkeoThSTOv4wolxF2CFxCxYaPVode5+BgQa&#10;OJqmKBoAwDTBNHXDAACGpoQd2w6CCchkhgkU/CEKgNKdYy09lv/1Llp6FBYsWDjB0epWSQp4AJoC&#10;oCgwAXTDUDVZURQKOJZxr1u7beWyKjDA1EFMKTTV6sZv4VfgV3c8+O0G03rGY8GChV+EVsgKHABr&#10;mqDroOmGbkiaJmuqYegMz3oP7g/Nnb1EV4EC0HUKwNr7H984rEh0y46n2cBaeoYsWLDwy9DqWM0w&#10;aQDGNIFmgGUpXqBtdt5ud+oazVAuMJybNu7evw/ABJ6za7rxP1/Qwm+Cn8MKzY75TYnEPAKaHZP+&#10;4mfeAlYCmEfF7zDPrWpzYMFCC6LVsRpNcZjaRlHA8RTLUDzPCoJgGoymUk5HoKEuOeurpakk2GyM&#10;rll/va0UZKFP70Z2WLSStfiwlHb04wmfHaUXuUUwFiz8zmh1rJY+JF1XDdNokrpnZUnnWIeYUubN&#10;+yYcBjihl4vjfTVMJ6rD8sShVtqhr1tk2Ie+OHQ8v8g2anHCtmDhD4VWyGoqgAqmCSYwJkcbdg5s&#10;FB1XjT12TywlihzfIRwpev3tbyUaVKGGfAy3y6YJsqymnc0AMAC0H08L6i8dTUvh+E0XNNO0m8Ph&#10;MLYgRwkYaGp8gy+wpRnDMNitrZmGFupdQZNyFTQ1wibvpP8LAKlUihxPPosyYFhkXV1djUorsVgM&#10;EzLxMOz0TVEUdr9raGgwDKOuro5hmGQyieIguq5jz26zSZWfpuloNIr13RzHJZPJLVu2rFy5ctu2&#10;bTU1NXghvHfymnwch9Rs0pr92OwYfI1a1dDU2BZVb6qqqvA2JUmSZTkUCsXjcbw1MiexWIyMPJ2w&#10;ySUOy7t4y80OSJ9eCxZaIVohq9EAAFTa37xJgcnSNK8oqt1ul2WZYbg9u6u276hnIEA2whSFChHA&#10;8+xPz4b/MU3/Wfg9wLLsnDlzxo4de9NNN+3duxf1LSVJIhXfRJgKAN54443TTjttxowZ2MsNz4Bc&#10;CACpVEqSJADgeV4QBGyCinQIaTSJjVihSTKf8BlKcE2ePHns2LH/+te/AMDr9aZSKdK9we12A4Bp&#10;mjjIiRMnnnzyyUuXLjWbmvzhOVH8hSjIJJPJQCCgadqyZcsef/zxM888809/+tPZZ5/du3fvfv36&#10;XXnllZMnT7bZbJIkYQW3IAjYNhbSegOhagmSrqZpiURCURTSdg5ZH+cEjyeybTzPYx+iN99888or&#10;r3z11VdRrFkUxQcffHDMmDEbN26EtFJ9j8eDdI4KMkTbBYXKcM+BmwZ8LoqimE2yOzhmiqKqqqpS&#10;qRTDMFZ1uYXWjFZXhQ1AAZgAOlBMU4YjCyYj8A5FVlROttmCpkEf3F//9ZfLbr97jGGouMBRFGUY&#10;Ok3zpEVk2jmx9q3p9BZ+F8Tj8QULFpSVlaFaiqZphHhwxVQUBdfuzZs3r1u3rqamxjAMIoypqqrD&#10;4YjH48g6kiTpuu50OlHfOZlM4mnTxcySySS2V01vKwMAoihGo9HVq1cXFhYSrsJGCrFYDIWtsWMO&#10;x3H19fU//PDDgQMHTNPEvuTEfJRlGT9L9NImTpz4zjvvbNmyJTs7Oycnp0uXLtXV1QcPHpwzZ870&#10;6dOXLl365JNP2my2gwcP5uXl4Y3E43Hsz4e0hKaPIAgsyxLpajSGcIRoVqIummmakiQhw6GcmGEY&#10;8+fPLy4uxteSJK1evXrVqlXRaBQnxDAMvC62fY9EIm63G/86COsTpsSWEQDAcRy+1jQNW7HTNJ2X&#10;lwdNXQBb+stlwcIR0QpZjQXQgNIBVKA4MAFMFkye5yhZNDRddLiYSFgxDX7Rd9vOO39MxxJO1xVR&#10;lJ1OJ0UZuq4yDENRae4UK6LRQnA6nT6fLyMjAzlGlmVU/AIA3IhwHBeLxbxe79lnn63repcuXWw2&#10;G3rqBEFAt57T6UQLg1AjegXRTsIGaaIo6rru8/mQhAAgkUjYbDbDMERR9Hq9Nputa9eut956a48e&#10;PbCxOHKnYRhIaUhXaIIoioJjI+JepJ0eEoAsy3jAO++8M2HChN27d48dO/aWW27Jzc3NyckBgN27&#10;d8+aNeudd9758MMPNU2bMGFCYWEhkgoAuFwu4mtFJVIkpPQOpcQYMpva26LjMb17DtIhfqSwsJCi&#10;qEQi4Xa7L7roor59+3bs2FGWZZy0mpqanJwcn8+XSqW8Xi/2e5MkiaiPSpKkqipKjJqmKYoiAGBz&#10;dhxqfX292+3mOI7jOLSMLVhotWh9rGYA0CyABKADBQAcAAUmZ5gqx0Nph9zNGxsN023jXdFQ6svP&#10;1txzV2+e4xXZAACG4SQp1dTMDH2Y9I+2H1i22u8NNAVM04xGoz6fz+fz4RpNSILEDs8+++xzzz0X&#10;7TNBECRJwq7TuCh7PB6kOnQqer1ecgmHw0HTtNvtJtE1AEAbC1/jKsyy7MCBA0899VR0eBLHJjq0&#10;UeYR/YSSJJmmabfb0YoilhmeDW0alD9esWLFq6++2tjYeMsttzz++OMAYBgGWn7t2rW78sor/X7/&#10;bbfdNm/evHnz5g0bNgxPguFDRVFwhMSmFEURrTdyC6hzjcrXdrsdmQ/jZPhZtNWSySRhQZZl7Xb7&#10;XXfdBQDoS8QJz8nJwZBbs6mDpgAhtq0gLbyJKYabD13Xs7OzAaCxsdFut3s8HvIELVhohWh9cTWT&#10;WFcqUCoAgEkDgKLIFK0MOq2X3alygm4YhseVO/2z73ftqAMTbIINP2gYeEdG2n9NTGYVbf++QO8Z&#10;6T+ALjtoWsoxWuN2u1VVra2tBYB4PI4H2Gw2nudxEd+zZ09VVVVdXR02pI5Go1VVVYqioI9OFMU9&#10;e/aEw2FsWa5pGomzVlZWHjhwgMSQTNOsqKgIhUIAgA130LMnCEJNTc26devWrl1bVVVls9mysrIS&#10;iQT2GUBXNnIhjg0zTQBg4sSJ69evP+WUU2644QYAwPbZxAhzuVxnnHHG0KFD9+/f/8knnySTSY/H&#10;gyaR3W73er2RSGTHjh1r167dt28fvonGJTRZTizLOp1Or9cbjUY3bty4ffv2SCTicrmQ0hKJRCQS&#10;AYDMzEyapiORiCRJdrtd07Ta2trq6mrkQoqiGhsbU6kU6f6zb9++H374Yfv27ST5BUOM6GPEDn+R&#10;SGTbtm1bt26tra0VRZFhmOrq6vr6+mAwiIRnmWsWWjNan61mkv/pTeYaANBAabIiF5UEzhw96PNP&#10;18SjktPtaqyXPvt05k03Xe32gKoAxwFDcwC0YWr0j3aAjtYfULTlivw9gQkOxIGGL3CxxgNIcEhV&#10;1ZkzZz766KOvvPLKueeeK8uyIAgMw8yfP3/y5MnfffddZWWl3++/8MILr7322mXLls2aNevee+/t&#10;16+fYRhLlix56qmnunfv/uijj7rdbuLePHjw4L333qtp2pNPPllcXAwAn3322WuvvTZo0KA77rjD&#10;brfjMDZs2DB+/PglS5Y0NjYGAoGBAwdeccUVaA9hekizTnJIPyzL1tXVbdy4MTMz85xzzikoKIhE&#10;Ing8RrDC4bAgCIFA4IYbbjj33HO7du3qdrtlWTZN0+v1rlixYsKECRs3bqyvr49Go/n5+aNHj77g&#10;ggvKysowyogWW2Nj44oVK2bOnLlo0aKDBw+6XK68vLwBAwaMHTu2X79+xBiNx+PoESWfuu+++w4c&#10;OPDCCy8UFBQEg8FFixb97W9/e+mllzp37nzzzTevXbs2HA5rmta9e/errrpq7NixTqdTVVVZll0u&#10;Vzgc/uijjz744IPt27c7HI5AIHDrrbd269Zt0qRJNTU177zzjsfjSSaT6b3FLVhobWiVrGaiUYUZ&#10;+QZQBoDB82wkFtL05IXj+s+Yvlo35HgsmZ1V8PVXX4+94GK3255MgN0BDJueJNLkhPzRYmt9humJ&#10;C5KviL5ENNRITAjpAQCw9+kPP/xQV1cXiURIJsInn3zy1FNPbdmy5ZxzzjnppJNCodDrr7++bds2&#10;lmUXL1589913o20Rj8fnz59PwmOYLuhwOARBWLVqlaqqPM9j4kMkEpk/f37Hjh29Xi8mXOzateuG&#10;G27YsWNHmzZtrrjiilAo9NVXX23atElV1aKiIrRgiB8SM/iRmyVJWrhwIVpOnTp1AgAMmJG6bJ/P&#10;h5w9ZMgQvHHSnm3ZsmWXXXaZKIrBYHDMmDFer3f27NlPPfXUzJkzH3744QsuuCAajXq9XkVRvv32&#10;2xdffHHVqlU9evS48847U6nUzJkzX3nllb179953332nnHIKuigBwOFw2O123EbwPL927drq6mpd&#10;14PBYDKZDIVClZWVn3zyyZ49e3bs2NG3b9+8vLxdu3Z9++23Bw4cYFn2/PPPp2na5XJVVFS88sor&#10;b775ptPpHDdunMPhWL58ORLzqlWrBEFA4/tndl23YKGl0OpYzeSSFPCm6abAbRpAUaDTuknLsWQ8&#10;Kz87JNa5M2DcVf2fe+4jh8utSCxrDHvimZmvvTXWEVRFba+HdSq6wNMZoDW5HGkVQAegwQAwj/vc&#10;fuzKfdhe1aS3dbPOzoc9z5Hq4Y5UL0xiS2ZaQxmkliMNVZZl9GihswsjQyTFDtI6fGLyYTweR0oL&#10;h8Pjx4+vrKx89NFH77zzTjzmoosu+stf/lJbWxsIBEhjT5vN5nQ6SWo+STo3DMPv92MZnGEYmASR&#10;kZFB0zSyrGEY99133+bNm88999xHHnkE7bl9+/Y98MAD8+bNwxI0nMlmjegwP6WxsbGhoaFbt26Y&#10;Foj3hVEohmEIN+MMiKLI8zzDMPX19ffdd199ff0ll1zy7LPPosVz7733Pv300+PHj3/55Zd79uzZ&#10;rl07TdO2bdv20EMPpVKpRx555Pbbb+c4juf522677emnn37nnXdkWX7//fczMjIYhqGBUiRZkWSO&#10;YSmaZijaaXcIHK8pKpjgdDhpoNxO14zpX/7pT3+a8Pobnco6q6oaj8fvuOOOjz/++OOPPz7//PMx&#10;HPj999+/+eabHTt2fPbZZwcOHIi26VtvvfXss88qihIIBDBQ9+v6+Vmw8LuhFZovhx+S1+utra23&#10;8wIFMGDgSe1LSxKxBoedkiSltqZh6ZJaAM7GBg3gecaua8YhITTjxIirkbQ0RPqyixEgUsKMkSf6&#10;CKCOgCMdn35FwnzHtjMOWm+SJM2cOXPz5s19+/a95pprMLeCoqhu3bpde+21giCk1w6ThAj4abdS&#10;TA4kVV84b6IoYj4FACxatGj79u2lpaUPPPBAcXExZv0VFxffdttt3bt3x5DVYYGWSiKRkGVZVVVM&#10;o8BhYLQJyZXMlWEYyNnRaHTixIkrV64cMWLEM888IwhCKBSKxWJut/uvf/3riBEjtm3b9uGHH+Ks&#10;TpgwIZVK9e/f/7bbbsOUmXA4nJeXd/fdd/fo0WPdunWzZ89GV+2RxskwjKHr+EKW5Y4dO44bN65T&#10;587obAwEAsOGDcvPz6+srKyvr/f7/YZhTJ48maKoW265pXv37rIs43SNGzfu3HPPxe+A0+kkpudv&#10;/DW3YOHXoxWyGmsS8qEAACjTAACGYhRRZigGAAryYfSfhrKcqGqNgmCLx5R335mmKqDILhp8hvlj&#10;TjZQ6dXc5onBaj/ezCEWFTqjoCnXAJOwE4mEegRoR8CRjkdVi99U/AkvwTDMmjVrJEnq169fRkYG&#10;NHEDRVEXX3yx3+8nWSfQZJ6mW674mmSOkF9hAI/Q8IoVKyoqKrp27VpaWgoAWPusaVqfPn3atm37&#10;X1dtzKcneh+kNBvHKQgCZpqg1w7zHr1e75YtWwBg2LBhWOHg8XgEQdB1PScn55xzzlEUZfbs2aqq&#10;KoqyadOmeDx+7rnnoj3HsqzH41FVtbCwcNCgQYqiLF68mOiGHBY8z5PIZSwWy8nJGT58OI4cR9un&#10;Tx+v1xuLxerr6wFg27Ztq1evLikpOf300z0eDxqdsiwHg8GRI0dKkqRpGtqjVp88C60crZDVKADa&#10;pMy0xEWDAojFEkFflq7oDICuwLnndO7VoyQS2R0IBMSUvmVTxaLvqlgQNJXTFJaiAWgdA3Jpt6n9&#10;RLLk+ASupM2WFUyIF0UxFouh0w/5DCuQDgv2CDjS8USTIn1RO4YMh+aOKIocx1VXVzudzrZt2yKJ&#10;4tKPt5Ofn58u8nQoy5L5QS4k/IfvELXlcDgMAO3atZNlGVPeaZrGnUFJSclRqox1XRdFMSMjA92Y&#10;mKyBti8mxZAnQlJXFEUJhULhcHjPnj1+v79du3bI3yzLCoKAomLt27f3er0YBotGo7Isu93url27&#10;qqqKOl4Mw+CYu3fv7nA4ampqjp5br+s6UBQ02dMsyzIsK6ZSHMeh8YfGq81mw2Fv2rQJAIqLiwVB&#10;IJovSGMdOnRAWw0NOJqmLSekhdaMVvftNIAFAAoTFikdKEyGBFOj3W4PZbK0CdGIlpnJ/ml0/42b&#10;lqRScUXWc3KK3nlzeu8eN3rcYLPThqHSjA5AgcmAyQFAE8PprZLIfwGItYFCR/gj2liYNZBIJKqr&#10;qyORiCiKmqYdyUn1S+NqTqcTjY/MzMxAIIDhq2O4Z0cNC5vNZprmgQMHsHoaqQLvGtPTc3NzE4kE&#10;uSmSSU8Gj6+RiZHA0o8kjCiKomma2dnZPM+TY3C5DwaDKMxxWOCKX1xcbJpmPB6vqKjo3Lkz2nYc&#10;x6GtSWQw4/G4oijBYBAAKisrMYEey59RnorjuIyMDFEUsX4czb76+vp9+/YVFRVhKTpWnum6npWV&#10;BQD5+fnhcBjTLFHB8rBAjTFZkjDxEnmIVCngCSVJ8ng8pFItFovRNO3z+XRdTyaTSLqSJGEFt81m&#10;w5jusXriFiz8Rmi9S7wJBlA6gE6DQZvgdXnklMqzgmmA38tSJgwe1G7QwM41dfu9Xg9NOfbuCn/2&#10;8XaBBTBBlkUAFUDDE4EJYND/SYY8IYCuJFy+7XY7agBu3Ljxq6++Wrt2rWmaWVlZbrfbdowgiqIo&#10;irIsp9c7H0Oki+d6PB6O43BdpmkahbUwy5GmaZTFAgDkPLTJ0AgjLIi5iORHaHJjYlojHpBKpdCi&#10;QulhZDIUZjzKODEhpaioyOfzNTY27tixAwBQIgSa9hxEAWTdunVDhgy5/fbbKyoqvF4vXh1JLr0e&#10;nKh8JRKJQCCgKAom0OMVXS6XoihEEhozUzCVA9NkDot09sJ7BwBeEMhF3W43z/PxeByjj1jqjnOO&#10;rlpBEJLJpM1mw5nB545W7FE671iw0OJodbYaZvUbAMyPNdQmUhFNs4osMkBTJthsEI1KHq/t3HOG&#10;/bB6uabS8ZjkdedN+3TuyOEdcwqAFRgABYADSC9To1szi/9M4GKNSxvJJAyFQhUVFfv373e5XGef&#10;fTZmNGC23m80DEyOaJJxOQZgWRb1L5xOZ9euXTdu3Lhr1y5S9Ib3K0lSZWWlIAiovUuSQYjAMSG5&#10;aDSKcovppi3P87g0m6bZpk0bjuO2bNmCyiOYhAIANE1XVVUh8RwWeMLMzMxhw4a9//77c+bMGTRo&#10;EJYuwE9tx3A4PG3atB07dgQCAZ7nXS5Xdnb2zp07a2trkS3QsxoKhTwez/bt27GigGXZvLy8srKy&#10;xYsXHzhwwO/3YyhREARVVaPR6Lp169xuNxqLR5lPNGftDgfDMKS8XVNVlufQ+Yl2G9qLAJCfn19S&#10;UlJdXb1///7s7Gz8OD4OVJVE0xnv7thmCVmwcGzRmr+d5n/EQQBSiSTPcZqmURSAAXY7T1FwUp+u&#10;Awb2bWysdzrcmkol4sonH39H08CyTNNn03SNTTgB0kVIKj9J9tu5c+eyZctSqVS/fv1OP/10hmES&#10;iYSmaaipqB8BxhGgHxmYUoHDQLHEY7i64dqK/waDwUgksmvXLhTzxYKzRCKBzO33+1OpFCEhjJaR&#10;tBEMzkUikWg0SuT/MXnEbrfjjQNAly5dfD7fhg0bkskkeiM1TcNMyB9++OEoOZDo5HS5XGeddRbD&#10;MHPnzl29ejXKgpBuNSjEfPDgwa+//jojI+Oss85C52G/fv1SqdT06dPRnYt12Rimmjdv3sGDB/v2&#10;7ZtMJrOzs9FeXLlypd/vj0ajaDZxHBcMBhcvXhyNRtu3b0+K/w4LwzBSySQAOBwOTf/REY3chmZc&#10;LBZDB7XD4ZAkqV27dqWlpVu3bt20aZPNZksmk+FwOBAIqKq6bds2PJKIfrXIN9+ChZ+JVsdqLDaM&#10;MYECDkw7gFMHuw6CyXEKaMAZBmWYtMmwpqIohq5ffEW3Tl2Fg5VrVS2VGWwz48uVS5dEKbCpml8z&#10;7AaAQYGomiZjROUaHcItfX/NQXIX04GrcLM3iXmEywpN0/v27fviiy/2798/ePDgU089NSMjA8uJ&#10;XC4Xrlwo0nFYHCmDnzkySFodnvlIlIbsCACYsRIMBpEtCNDNRV40NDQ062xy0UUXlZaWfvTRR9Om&#10;TXO5XNjMxeVyPfvss6FQKJVKud1uvHpRUVG3bt02btz47bff8jyPqXqSJD3//POGYWAKJRE0icfj&#10;qFlM03R5eflpp522du3aCRMm4MS6XC673f7ss8/W1taiOZiuQUyeC7ZhY1n25JNPvu666/bs2XPr&#10;rbd+9NFHqCyFspNOp3PWrFk33HBDRUXFoEGDzjvvPADQdf30008vLS397LPP5s+fjzyBootz586d&#10;Pn16Xl7emDFjMLZ38cUXu1yuDz744LvvvsOycUyGfP/997/88st27dqdccYZaJUKdpukyG6vh2Jo&#10;URJtDjvDsaquMRzL2wRVU3mbYALIqgIUCHYbKRVXFMXtdrMsG4lEbDZbIBC44IILaJp+8sknFy5c&#10;yHGc3+8HgOnTp7/55ps2my0WizkcjmQyeXQ2tWChxdHqPJD/Fc2qtbKy4KyzBlft/xpUVkypFOX8&#10;euaC8u5nZ+TQqVTU5XDpJtjsXEoUHYK31XF4k6cImvbR6HDDXl8kBwGa6s9wX+90Ovfs2bN69WqH&#10;w3H66adjuXEzf1TL5l5TFCWKIsoY7tix45prrgEARVF8Ph86DzVNi0QigwcPfvnllzMyMtDEIRLy&#10;xcXFd9111zvvvHPbbbdt3LjxqquuqqioePzxx7dv346JD+hSYxgmOzu7Q4cOK1aseOWVV/bt21de&#10;Xr5jx44XXnghMzOzY8eOdXV1WCuG82mz2VCDIxqNFhYWXnvttYsXL37qqaf27t177rnnut3ud999&#10;d+7cuW632+l0otQk+jAPzTbEKu8rrrgimUxOnz79mmuuGTJkyKmnnpqTk9PY2Lhx48bvvvtOFMXB&#10;gwfffffd7dq1wzkpLy+//vrr//3vf5977rm33HLL0KFDbTbb7Nmzp0+frijKn//855NPPjkcDvv9&#10;/rPPPnvz5s1vv/32X/7yl8svv3z06NGiKE6aNOnzzz8vKiq6++67u3fvjm5MZMHKykoAsNvt4XAY&#10;q87RzWgYBkpfIsFjtTXyut1uT6/ZkGX5oosu2rhxI0774MGDPR7Ptm3bFi5cWFpaWllZGQgEcGwt&#10;+L2yYOHn4PhjNWhasn8sEhK04Wf0WrNs59IFlSZrF7iM+d+tK+9RdPlVPQW73QCRpk0Am67rHOVu&#10;0uJqdUhvCIel0NCUU4exJcwKAYCampply5YpijJkyJCsrCxUxPd6vWhGkAqt9FKt3xl4XUyZSyQS&#10;ALB3795gMIh+UVQsTKVSsVisuLgYy5DRHgqFQpIkocUzbtw4iqKeeOKJ5557bvz48bIsFxUVPf74&#10;41988cWiRYtQw17TtEAgcO2118bj8YULF86ZMwcAvF5vv379HnvssTfffPOTTz7BKBHmg8Tj8YaG&#10;Bp7nUeBq2LBhU6ZMeeihhz7//PPJkydjvv6NN97odDr//ve/Z2Vl4UNJn0+WZTERFPcQnTp1uuOO&#10;OwoKCmbMmPH9998vXrwYCwFpms7Jybnkkkuuvfbadu3akY4zDofjhhtu8Pl8b7zxxnPPPffss89i&#10;NUVpaendd989btw4rMoAALfbfe2117rd7o8++ujpp59++eWXkfh79ux52WWXnXvuuTzPp1Ipp9O5&#10;efPmjIwMsjfCntexWAxnHhv3YPPSRCLh8XhwA+RwOBKJBPb0wYeiaZrH47n99tvz8/NnzZo1adIk&#10;XdfbtGnz5JNP5uTkXHrppaiQglchXXUsWGiFoMzfrKj2fwGJkVAUFQqFxo0bh9WpTz311IABA9D3&#10;ggJFMaXSKRR8O3vfvx79WFOyvZ6MiqptbTvaH37iii5dXSmlUuBp2hQ4ygc6DQZA6+vie0iPUwCA&#10;ZDKJi4hhGFhCtHPnzk2bNkmSdOqpp7Zt2xYAsFUYrmgk4pVO+S0CtDWx+Pfbb78tKioKhUJYF4Wk&#10;hSXMABAIBLp06QIAP/zwAwpQZWdnY3YiOtwikciyZctWr16dkZExePDgsrKys88+e/78+XPmzDn1&#10;1FPr6+szMzNxHjZs2LB+/XpZlvPy8s4880yXy7V48WLTNAcOHIiTU11djQTQq1cv0zRDoZDL5cIa&#10;rK+//nr//v2CIPTp0+fUU0+tqqpau3ZtcXExjo3oMhOjGV9gaSA+o8rKyn379m3atKm6ujoQCLRr&#10;165t27bFxcVELQWdt0QNZNu2bbt27cLAYXFxcWlpaceOHZGocH6wFQ4A7Nq1C1uYCoLQu3fv8vJy&#10;zAXF0zIME4lENm3aFAgEysrKdF232WwrV66UJKl3795oxjU0NCxZsqS0tLS8vLzZk/rmm290XR85&#10;ciQOjHDVgQMHGhsbMcs/Pz9/w4YNw4cPP+WUU7766ivLXLPQ+nHcsBp6hAirYYIAy7IptdLOZSfi&#10;7Cv//varGRucjjxN01Jy1dCRHf7x8NkMJypqg40ReCYAMgsGQCsOCmC0AwBwC4+JEgzDHDhwYM2a&#10;NYZhtGvXrkePHrj3J22jAeDo4kktgmYdkxOJBBF6J2qQWNGMhlezll2pVEqWZZ/Pl96P7cCBA1df&#10;ffXu3bunTJlyyimnYMk2ig5jxRWWu5GAn2EY4XAYExrxQgAQCoUCgUCzaU+PEeIBmBsJAPiC/Hik&#10;T0Ea4ZEDIpEIyieScgLsl9ZsQg4LdNWSptXoNkQmw+eOGxdyX2SoWJyAqpukkRsAYOoNfrUikQiS&#10;E/6JYcuCCRMmeL3eM844A6cdmjyWEyZMuP/++y+55JLx48dbjbAttH4cTx7IdCVfonDh4AKqrrlc&#10;7EWXnrZi9araqr0sE3Q6M7+dt3HgoFOHjczi6CDPmKoqcqy7NTejwfQ8kpGBq54oiosWLQqHwz16&#10;9EB5eMzXbxbpaW2UBgAOh8MwDPRxkaRwlBYkRg9FUWTNxTtC/5jNZkPdfdy+8DyPXtbs7Gy3211f&#10;X4/eM9JZG0uycBJw6bfZbHh+pDRZlnHpV1UVbR3M+EC+UVXV6XRWVVUxDJOTkxMIBHA1x4ERNSzy&#10;9UPywMeExdQsy6b3B8Cln+M4wo6ElrD+mud5NKSSyaSiKCjDiJ+iaRoThdIfMSFUVGIEgEgk4nA4&#10;eJ5HhkuXCiOFCizLklnF+jO73Y5bJbwiTdPYPjsYDDY0NEycOLGiooKm6TFjxmBykMfjqa2tnTVr&#10;Vjwe79mzpyRJDoejvr4+IyPDEs2y0GpxPLFaM/z4d2XYDU0FAdq0Zc48u8cnHy2NRRiBKpAl76cf&#10;L21bck5peweAZuoRYHkwmdZ2y8QIQNEKskfWdX327NmhUKhnz54jR46EJlMAq2I1TfP5fK1Z6AEL&#10;oUiZMFIOFl0BgGmaiqLgym4YhiiKWHydnl+naVoqldI0ze/38zwvyzJSiCAIHo8HKQ3z6YmFRIoT&#10;oCnLBgDQUZlIJBiGIefHSyMw3RG1uDCB3uPxYEoLCpSkdxtA/iCl0BRF4T2SxjoMw2DLadIWBwAw&#10;IEf0xvBRYmoo2kxENBLSOMwwjEQiQVEU3ixWoCPZu91uMirkbzTCsP84jo1Iz+DYMMaGUUziBHa7&#10;3ZqmxePxjIyMCy644LHHHnv22Wfr6+u7detmt9t37tz53nvvrVmzZsyYMWeddRYyaLO2cxYstDa0&#10;riX+V8DUgAEOQDNBHztu+MpVW3bvoBIJMTPY5vsF63v2aFfatmttYzg7SwBKBE0FOrOlh/wTpMs0&#10;4GJRX1+/e/fugwcPdu/e/YwzzoCmSBVZszweD1lW0ExphVWxSGOkEpxlWbRRSOEU8gqm4eFrksiA&#10;LWkEQSA2KK74uC6zLIuKiHj+9LAiaU+Dv00mk06nMzMzEyvM8M14PI49PFFYUtM0t9stSRJae+ls&#10;h8YZsibxHJJKQZx50vgGh4fWNvksUhpproanJXRLWJYQM04ROiox35WYjJgBi8YcuV80niCNCIkD&#10;Nv1fMgakW/JQYrEYWnsOh0PX9TvvvDMUCn3yySePP/44msLJZNLn8w0dOvSJJ57IycnBqgDUq0yf&#10;KAsWWhWOv7gaxv/hP4ENTVWTHEcD8KALG9aot976sm5mUYLdYCKysefJp64f0LeNnYJUWHbYBZ3X&#10;sXQ3/UK/YoS4K0etJrLMNTOeiIwTWVywkJl4jXANSiQSmNReV1e3bt061Jjo3LlzeoOYln4gLQnS&#10;Ui4ajW7fvl3TtNzc3DZt2lgzcwyB5qOu6zt27Fi9evXevXsBwOPxDBs2LDc3Fx25pNShpQdrwcLR&#10;cNzbaqrCcrwbIAWGDJRQ2pE7/8LTJ/3fN24+n6YEKcW8/3/T+3S/leOBYY9lAiRR3SXvEM9Sescv&#10;wnPp8TCMoKCOLQY5JElasmRJfX1927ZtUTbi0CrsPyzILsTr9Xbt2hUAUC+/pcd1QgGNRYZhOnbs&#10;iNUIWLGentVCKK1ZXowFC60Kx/22S1MBDNo0GaA1oBMON4z7c/dOZRnRaC3POmg9sG5V9dSPVhga&#10;CE4BKOUYdghLb4kCAOkdOppdAvWrACCZTCKlJRKJaDSalZXF8/zChQu/+OILm802atSobt26YSJf&#10;s6SYPyxIUzScbdRxhpYuMz8hoShKKpVSFAXLRdCnSjIerW2WheMFxz2r8QImNmLCWDIhVmdkwmVX&#10;jnQ61XBDY0FeZxuX//6k2evXh4CCWKTxGHpcMf4PTbp/8NP8TNLKC7UbAADlNhwOB+ZbOxyOr776&#10;6quvvnK73WPGjOnduzfHcZgUZzkeCXCjYJomNkLD11hibM3PsQXP8w6Hw2azpfc3wDJtbBpA/nZa&#10;c5qSBQvHPauZNCg6UBQDwADQmhIHWh0xPGf02f3C4QobJ7DgkZK2d9+Z3lAHHk9ueqvJ/4XhUJqW&#10;amrMSBgu3YDD9AFMklYUhSTg6bq+YMGCTz75JCsrq1+/fr169ULrDWlPEIRQKGQRG4JsFOx2OyaG&#10;pNcDWDhWEEURBVCwGhILIgEAKwIxqQTJ7Dfth27Bwv+O457VDBqAARNATFEADp8/LxYN0TT8+bJ+&#10;J/ct3rZtlc1mC/oLVq7Y+e6kWWjWHbaH8q8AqSjC5lgokJ8e70GxYACgKIrneVSQWr169dSpUw3D&#10;OPPMMzt37lxQUIBDcrlcTqdTkiTDMAKBgEVpBOlPilgM1uQcW6BgJn7r0AOJEeJmh+E7lq1moTXj&#10;+Gc1iFO0bABwjAc0JxguBhjTNHLz4Oq/nO3wKDSjqhowTHDO7LXfL4gfq50mesZCoVBtbe2PIzGM&#10;9OYsWH8GACjVmEqlNm3aNHv2bFEUL7zwwqFDh7pcLpfLhQ1ByBpts9nQ8mvpeW1dILY1CmdYtsIx&#10;ByqOyrKcHj/Dvt7NWopb+wkLrRzHPasBxABkVdNZFqQ4gAI8ZzdMWTNg8GnBs0YPrm+s0HVd4Dym&#10;5npt/JRjmCqiquq+fft27NiB5bRYX0y0oIjRlkwm6+vr582bF4vF+vbte8opp2D7ShSk8Hg86VJM&#10;pIlzS89qKwJZSdHktaqAfwugn1wQBKJARt5Pr4SxYKH147hnNQHyedNjYxlgwOY3QFA4B8UwpqnH&#10;KYBbbh3YrSfE5Y1RNazZcjft5Z56bCpncrRBp2JAmZQqxcFMAYgAMpgamAAmmAA6gA6gAeA7P76v&#10;G7IogQmxSJRjueVLl919510PP/hQ5cEKMMFhs4MJkiQlk0kAQJ/kli1bli9fvnPnzhEjRvTr16+w&#10;sBAdO0iuh6ZHkz5nLT2vJyZEUUSlTbQ/iPAmvoOpOgCA0vvEajlsuzuCdNsxfc+E+54jferQvnok&#10;lHUoMEabSqUwiQNjuqjPkn5C0scOA2PpI0kfGKZ+NJuW9B9JRQrphIcHoG4nAMRiMZw6HDDm7+B8&#10;Nhs5abbXDCQOfaT7bXYSbPhAPksGdujJj+6MkSSJfAHSP5LeEdfC8Y4TbvWkKLwpG29TFNXrhmuv&#10;udIwlXZtCxvrqzIC7q1bdk39dC2Y4HRRocYYb3OISfHoU9HY0AAAqqKkUinBZpNE0eP1zpk9+5ln&#10;ntm6deuWLVu++uorPFJVFGx5pSjKjh07FixYsHfv3uLi4lGjRqVveK1MkN8f0WjUMAy73Y7iHfg4&#10;UJiRGNlOp5Om6VQqhREmFJgmisB4Hlw0SetwrOtKf7KYNIj19WTXgs69dMcy0VhBBgUArA877OBx&#10;MJhkj4qOaNBjFhI5IUlHwr5FSDxIn2SEKJKCt6MoCg4J6/9Q04S8CQA2mw33AXa7He8IL4FN2nAm&#10;ZVnGHgvYVA9+yitki6ZpWjpto9CXKIqiKJI3cTZIEhZSFw4GG+FiPx2GYViWxWuRkwMAUj75y9I0&#10;LRaLQZNzFc9DakabVZqi/qrl+T8xcNxXYQOASaU3TaMooEygAUwbx6kKnNov+9JLL/jko3kuV4Dl&#10;UnX14oQ3Jw8f3osTIBD0SKJsd3rhR9ljGuDHBmw0gNHUiy0QCETCYZ/fz3GcmErZHY7pX3zx8MMP&#10;79mzp2PHjqlU6pNPPjn77LOLS0oAAPls7969Nputc+fORUVF0KTqS/6QUKavpaftjwWizTh9+vSF&#10;Cxfa7XZc+zweT11dHXreeJ7HJzV8+PDBgwdDk/gWtrhLV+7HzyITYF0XClRijwW8YrruTDM1avwU&#10;itEQYRrTNEVRRFXJQ3N0sW5v37597733XlZW1tVXX41GP7Ij/hbDYEjDWHB2qOlPyqix3w00Gal4&#10;XaJ1SYRykM8SicSECRMqKiowkQQNR5qm/X5/bm5up06dTjrpJLvd3mxyMPUJpyV9W4DEc2gvVjIb&#10;mDycnmCMH5k0adLatWv//ve/l5SUoHUlyzLSPDT9WSF34hVRbwydqM3MaKRVIiSN17WyYE4MnAis&#10;BkC6geJfr0mBYZgmTemKpHO8cMN1A+d/sygWSxgGqLqDYqmnnvnkoYcvFEUQbIKmqixPAQBQP7Jb&#10;0/9/BEXTPr8/EY+7XC67w/H+e+89/fTTAFBcXBwKhVKp1IEDBz777LO77rpr7969S5Ytbd++ff/+&#10;/d1uN26WOY6z2+34l/mfc1qG2u8OVAFet27dhAkTUNUexYKRBoiDy+VyKYrSp08f3IiQgg2U4oQm&#10;ksOHiyL6pKcrAo0VtAWJuD7+CovASF05LqPkBRGDbtYkj7BjXV3d448/3qFDh1tuuQUA0P7Dlmwo&#10;ockwTLpCI+ESvDtU48TepOm/alYpgSMnfQbQn/n111+vXLmS2K8ulwvb+9lsttzc3EGDBl100UWn&#10;n346IX5UrTz0KUiShDOJdIU2JQCQBq3Q1BgBP452KipPfvHFF3Pnzh0wYEBeXh7+Nr1aBs+AZI/c&#10;hm2McFqIJjU0kXf6U2vBLrsWjjmOe1ZD58V/9qImDZQBQNOUkUolvV6vqgDNwyOP3Hb/359MJiJg&#10;5nvc3lmzlnTv0eXMs8psdjCB0zSNZZpxGVBgAhiaarAcp6mqy+UCinpzwoRHH30UFSB9Pp+maXl5&#10;eTRNf/nll/n5+RRF9evXLzMzE5cnZDLS+qulp+oPDWKdoFnWt2/fQYMGofNQ1/WMjIxIJIKPVZKk&#10;s846C405DGIhT6AsMnbGwXOSF7FYjKTFo3+MLJGkZzQaQESGBnmILKbImpqmHbapENIM+kj79euH&#10;PYnwfXQP4uKe3gkdaYwk5RIrxGazIR9j0g25HXQ/Er1m5BIMOLEsi99nVDouLS1FV2QikTAMY+/e&#10;vUuXLp00aVJjY2P//v2J/Uc8gbquh8Nhp9OJv0pvy0D4j0wRShAwDONwOGRZxtikx+PB8ffq1SuR&#10;SASDQZylVColCALDMMh5aDrj5ONNYSeE9JkkRjD2pSOXJkO1zLUTAMc9qwEYSGpN5hoSmw4ANp4B&#10;0DiOjUahVw/XpZec9fJLrwtCeTiqBzOLX3vj/R4n/ctmB56HZFJxOHiaopAR4UdzzSAK6PgHM3Hi&#10;xIcffpiiKNyho0QeRs7XrF1TXl7+2uuvE2coRgjQX29lkbU4yMZc0zRd18vLy+++++709jGk8yq2&#10;e1ZVNR6PBwIBp9PZ2NjI8zxK+2ua5nQ6UegEjQDsr5a+WKfTFWaaoJY/DgC7d0JaNIukZhDDBQ5x&#10;QuJXsbCwcObMmS6XKxqNot/MbreT5BFd11HUXxRFNGXw6iTyh/qNKEmKRhgO3jAMYlCmdz8g9IAt&#10;DgBg6NChl19+ebMv88KFC++///7FixdPnTr18ssvx49jdyGbzcaybEZGRvrxGGND4kTeQqONFNpj&#10;fAsJDCcWDbs777zzmmuuKS4uTp8TAMA2683ihdjJDy1y7IuEg8E/Rtyp4H2hjxQsD+SJguM+WwT/&#10;6I30HwAAQE4laI7R5BRQhscDqgp//nP/IUN607TLNO2qxhsm/+r4iVXVmqqDYHOYJmX8JNZlgGGa&#10;pq5pmq5pvCA88MADd9xxR2FhIToedV1PJBJIXcFgsKS4ZMOGDRUHD2LIIR6Pp2/qjxSFtqJrvxuI&#10;bhnm8oTDYWzUCWmWEy7oXq8XmYCUIft8PjRWkBUoikJZKczvEAQBW6TihZAO0Y5BG8tutzudTo7j&#10;FEXBtZ5QoCRJkUgEmkrx0LRCYJCJbQIuuH6/3+/3IwFg5gsAxONxTBVxuVx4jw6Ho7GxEVd2hmFI&#10;PiTJp0AyQEeizWZDORs8Bp2r5HhMykBfazweR3MzGo2qqqooCjbs7tOnz0knnRQKhZYvX443DgCC&#10;ICCLkMmPxWLxeBwAWJZFWsVyAqfT6fF40IhEmxU7yQWDQZSmhKbQVzAYLC0txV7eOCQ0ptMTc/Bg&#10;LCoHACSwYDDo8XgwLTmZTKKthoN0uVzEYrOyRU4MnAC2GhBzrQk0gC7wPIChKBLDcBRjpxmgKfjr&#10;LX/ZuHlFVfUer4/nGOeChYvblgb/evM5um7QbPrZAACAMsAEXhDisdg//vGPzz77rG3btpFIJJlM&#10;5uXlNTQ0ZGVlSZKEXcEYhtm6devbb7/9yD8fJcXX6NwnO0H4qfs+fUdv4bcGEefEf9HkgqYObcgc&#10;6H7E5VWWZbfbje2hr7vuur1797788ss8zw8cOPCss87Kz89HIZh58+ZNnTq1oaGBpumTTjppxIgR&#10;PXr0wCQFXMqRJKqrq7///vvvvvvu4MGDGRkZxcXFF154YdeuXbGNHAD88MMPc+fOlWWZdCnCYZMX&#10;N9xwA5ogb7/9tiAI9957Lw7+gw8+0HV98ODBGRkZkydPnjdvHtLbeeed16NHj8LCQnTQYZhKEAS0&#10;qDZu3Oj1evv163fRRRdpmjZx4sTTTz+9Y8eOeXl5zeYNx4M9aDA7FHkaCRhz7t1ud2Fhoc/nczgc&#10;yKyiKOKshsPhuXPnfvPNN/X19YIglJeX4xRhXFNV1WQyiX1T16xZ8+WXX65btw47kt9yyy1lZWUv&#10;vPBCdnb26NGj0YH50UcfrVmz5rLLLuvRowcAbNu2bfr06fn5+ZdeeumsWbOWLFmyYsUKQRCGDBky&#10;cuTI0tJSpDEMIjY2Ni5YsGDOnDmVlZV2uz03N3fgwIFDhgzJzMwkJpplq50gMFslSDmRaZqNjY2Y&#10;k9avX79FixaRY3Db+HNOhZEtzHJetNDs1PmqU0/+x9BTPxzQ9dMBvZ799NOlhqkbppkSNVmLGmZc&#10;00xFNDXTjGu7443hy8ddkp+Z3atLt64dO5cWFZe379gmN79jSbv2bUraFbZpW1DUrrBNh+K2ZaUd&#10;unbsvGXLFtwJohmHsfHjCJhaduj7JA5EJv+wh/0KkB36ofiZj/jngGSNv/zyywBwwQUXkPvFFxh4&#10;M00THXpobf/5z38OBoNvv/12WVkZ7us7dOiwc+dORVEqKyvHjRtns9mysrK6du1aXl6en58vCMJT&#10;Tz1lNmkx4/hXrlw5btw4p9PZpk2bjh07lpeX22y2Xr16PfHEE6ZpiqKYSqU++OADn89ns9k8Hk92&#10;drbf78/Ozvb5fMXFxdnZ2V6vd8uWLZFIZOnSpXa7vXfv3li/ZZrmyOEjigoKp0z+8JST+3pc7g6l&#10;7XOysv1eX35u3rVXXxOPxkzDTMTiiiSbhnnXHXe2adPGZrN16NChbdu2Ho+nT58+r732miAIN954&#10;IzFYmz0UtMnOOusslmUnTpxomiZaumTqTNM877zzHA7H66+/rqoq+uRN01yzZs3555/v9/sDgUB5&#10;eXmnTp0yMzP9fv/LL79smmY0Gk0mk1jo9n//93+lpaWBQKC0tLRbt26ZmZnt2rV7+umny8vLe/To&#10;oShKLBYzTfPCCy+kafqdd97BKOCqVavsdvuNN944fvx4nufbtm1bXFyMlxg8ePCUKVPI8PBh+f3+&#10;du3aZWZmnnLKKdnZ2QUFBQMHDqyursavB+qqHKvvm4UWxIlhqx0N6Tt0ACgo0f5+/z2PPfRO2yLK&#10;lUmHIrZpH24ubtOxpAPn81CiZEopxu0GA7R4LE5RGZddevHWrVsFu03R1MZQI8MwDpeTtwmaoXMc&#10;Z+d5zClQFCUlibqujx8//qGHHsrOzsaro9fePH5ssnSzMv0FydZDo4ekgP/v90XSJYgsCzn/MaxG&#10;R7eeLMtoNPj9fkwxIP3w8ABMjhBF0eVyxeNxj8djt9ufeeaZoqKim266qb6+3u/3l5aWNjQ0PPjg&#10;gzNmzDjzzDNvvvnmXr16hUKhH3744dVXX33llVc0Tbv99tudTqcoigcPHvz73//+zTffXHLJJQ89&#10;9FBOTk40Gp05c+Zzzz333nvvdezY8fzzzweAIUOGvPXWW9nZ2ZgxjyPxer133XXXrl27Lrnkkpyc&#10;HK/Xi249h8OB/fkAoFu3blu3bn3iiSfat29/9dVXDx8+XNO0t95668MPP5w7d+7XX389duxY1M5+&#10;4403Jk+eHMgIPvnkkxdccIHNZluwYMHrr7/+wAMPZGVlHem5mKbJcVwkEjFNE/OhVFXFFBgktvXr&#10;13/22WfffffdsGHDRo8ejSFG1IF7/vnnv/jii2uvvfaiiy4qLy/XdX327NnPPvvs/fffryjKXXfd&#10;hRf64osvnn32WcMwbr311lGjRmVnZ9fV1T322GMvvPCCqqodO3Y0DIMUHrjdbp/Ph19CnI1vvvlm&#10;yZIld91112mnndauXbvdu3e/+uqrX375ZV5e3rhx42pqanJycj788MOvv/56+PDh//jHP4qKigzD&#10;WL169RtvvLFgwYIPPvjgqquuCgaDh1YaWDhOceKzGqQRGwBkF4bOG9t50dxB69ZuLyoqNDTnxjXK&#10;B++sfPDJ001ISDIE3HYAg2EisWhs1LC/JFPbMSaPThiHw4Etg9EEjMViWJRjs9kw+pKVlYXEgHF4&#10;dHNhhKOlp+EXIJ2u0gt4kXuIi5Wkcf+iMzd7bf4uGoMYEsOomMvl2rJly5133inLMq5lHMelUinT&#10;NJ1O5y233NKpUydd110uFya12+32Rx99tF+/frquYxhsxowZ//d//zdixIgXXnihTZs2kiS1bdu2&#10;bdu2giBcf/31M2bMuPTSSzHqM2XKlI0bN95+++333HNPXl5eNBrNzs6+6aabnE7n/fff/9Zbbw0Z&#10;MiQQCOTl5Z1zzjnNJvNvf/vbjh07evbs+fjjj2O9HckuIdkfmqaFQiG73f7EE090LivTVJXluKef&#10;eSYSibz33ntr16698KKLACCRSEyZMkXX9ccff/zcc8/FU51//vk5OTkXXnghnpDQWPpTUFWV53nT&#10;NA3DiMVib7/99pQpU/A7EI1GHQ5HNBoNhUIjRox48MEH8/PzMYXKZrN98MEHU6dOHTRo0H333Vdc&#10;XIyu3SuuuKK4uPjKK6/84IMPLr74Yo7jMjMzP//888rKyjvuuOP2229H521GRsZLL7101VVX7d+/&#10;Hx2nOCpVVVFSFZqq0zweD0VRQ4YMefLJJ3HA7dq1Y1l227ZtGzZsWLVqVZ8+fVRVnT59utvtvuWW&#10;W3r27ImHjRo1CjciS5YsufnmmwEA/atWN9QTAMfTUvu/gBAbBwlTyLrlztEP3V+zd39Nhq8jQ+tL&#10;Fu/8dKp35FntC/IyFF3jQZ89+7snH31NlYHlecMwRFm22+1+uz0Wi9Xv32+aJvqjsnNz8/Pz27dv&#10;36NHj169epWUlERi0UAggEnJxE1/HFFaek42wmxqEUdyzMiU/ool4Ei8RRbT3yi2gYkAHMc5HA5d&#10;1ysqKiorKxsaGvB+HQ5HPB7XNM3v91944YWdOnVKJBJer1eW5UQiMWjQoH79+qVSKYZhvF6voihL&#10;ly4VBOHCCy9s06YNruOYQnnmmWcOGzZs5syZc+bMueqqqwzD+P777+Px+KhRo3JzcwHA6/VGIhFB&#10;EK644opJkyYtXrx48eLFo0ePNk0TM+kpikqlUpqmPfvssy+99FLv3r3Hjx8fCARw/Ch2RXSqKIoK&#10;hUIsy44dO7ZzWZlpGAAQDoX8gUD//v0/+eSThoYGTVUZhlmxYsW2bduGDBkybNgwAFBVta6uzu/3&#10;Dxw48KKLLnrnnXeapemSx4GshkkxpmmGQqHKykrkFYwaAoAsy9XV1QcPHiwtLcXSN0EQPv30UwC4&#10;5557iouLMa00Go16vd4hQ4b07t171qxZ69evHzVq1IYNG9avX5+fnz9mzBiPx5NKpXALWFJScuON&#10;N9588811dXUAgFmdmNZIvnWiKMqy7PV6sXovmUxKkhQMBrt3796mTZvdu3eLooj1GJmZmZs2bdqx&#10;Y0fv3r3RCnc6neeff/4ZZ5zhdDptNhvGHZHYfouvn4XfE8fNavu/IL2m1QSnplWW98y/5vpzn3jk&#10;C91UbW5JF+k3XpkXDOTkn5/BMtGZX83716Nv79p2MDPbQ/N2URQjkQjW3Lhcrk6dOnXt2rW4uLik&#10;pKRr164FhYV4FV3TJEnKzMyEpn5g0CT3d9gipNaJ9OIhIrWM3h44pOiK+HV/Pg4lLTzDb23O2mw2&#10;rBrWNE0Uxf79+5999tkcxzmdzlQqRVLyGhoaTj31VNM0cXW22WwulysYDAKAqqqSJAUCgd27dy9Z&#10;sqSoqIiiqMrKyurq6mAwaDZpIebl5cmyvG7dOlEUd+7cWVFR0aVLF4fDsX79ek3TgsFgQ0MDFmCV&#10;lZVVVFRUVFSg1hTmwcuy7HK5pkyZ8vzzz3fo0OFf//pXp06dQqEQkckgrmA0mPx+v6IoRUVFYirF&#10;cRzblMSfXjZH0fSKFSsURSkrK/N4PLjQ5+fnp1IpVVW7dOkiy/KRDGXibMBqv7Fjxw4bNgwdFYIg&#10;1NfXi6K4Zs2a995777rrrrv99tvvvvvuaDQqSVJ9fX15eXk8Ht+2bRvDMNXV1Vj5ZxhGRkYGz/Pf&#10;fPPNoEGDdu/eXVNTg1E3AMAdBsMwsVisZ8+exBmA/6JoCADgHgJTKJHYUBQGHwRGBLCSz+l0qqra&#10;p0+f5cuXP/HEE7Nnzz799NNHjhypqir2eyIZOrFYDCfZwvGOPwSrIfCPloNMBQ4ChAafnlFV+acX&#10;X3wzkGXz+DOpqH3Ca1+Vdf/z8lXv3XfHowFXmd8bqKvfZrJCx44dTxs6pH379mVlZSUlJVlZWYFA&#10;gCzBmDgHAIIgON0u9HSh3AMKF/3Sdb/FQaiLYRiydUUHVCwWw+UMvVIo1PSrrwJp7ke3242aFxjv&#10;/e30nTFkVVBQcOmll+LOQxRFXB8BoL6+nuf5+vr6zMxMtEgYhsECKfQB4l273W5FUe6///677roL&#10;V2oASCaTgUDA5XKhweHxeCRJqqioSCaTN998czwep2lakiS73V5TU+N2u3Vdr6+vX7NmDTSph6Ah&#10;Mm/evH/+85+lpaU33HDDwIED0dBBWw2pF8eAvIVpUCzL2h0OAIjHYkSgBP2KOMORSAQjUgBACpbt&#10;dnsqlUKdjqNMOD4ORVEkSSotLUUtMVKwbJrmxRdf3LZt23vvvfeVV14ZPXp0x44dt27dmkwmw+Hw&#10;X//6VwxeklRhu92OFB6LxbAWEA0spBaUuMSIZkNDQ2FhYV5eXjwed7lcWFdO4o7o+Xc4HH6/H1P5&#10;8SngDOPDCoVCePCNN95YWVn50UcfLVy4cMGCBQ8//HC3bt06dOhw8cUXDxw4EO/CorQTBn8UViMx&#10;AzBpSvOJmso59LGX5yxe4923N5WSNM3UUlLyuqv+rum72xR18DmdXcu7nXLynV369PB6vU6nE/9y&#10;8GyapkWjUfSHMAyDf5A/sibHAQAmJqTL4h0vMNOU9HClE0UxmUyuX78eqQ6LZzGq8Stkzo9UZXzK&#10;Kaf8pvSPFcrQZGImEglFUUj7FaLKGAgEAAANbofDoShKY2Ojz+dDKV4A8Hg8iUTiwIEDNpttxIgR&#10;BQUFTqfzwIEDXq8Xi5rdbnd5eXm3bt10XU+lUj6fLy8v75RTToGmjgE5OTmmaUYiEZ/Pl0gkhgwZ&#10;AgBY2Z1IJOrq6u6+++7q6urbb7/9pptukmUZE9+JRWv+VI4E/Z8ulysRjzscDrfHAwChxkaGYVKp&#10;FCZYepsqqUVRRDcgeRBEX+NI31LM0cfvOdniJJNJURSxthoZ6OKLL/76669XrFgxbdq0+++/HzWU&#10;MzIyhg4dStN0KBTKyspCsvf5fJjxX15eLooix3F44wBQX1/vdDodDgcSc11dnSRJ4XAYy7Qx6omP&#10;AL+cGFPMyclBLkSRZRQ/S68LrKmpyczMfPHFFy+55JI5c+YsXLgwHA6vW7du06ZN33///VlnnfXI&#10;I4/YbLbGxkY0yi0c7/ijsBqCoijTMBy8N5pQ7fak4orc+49L/nb7tJoqNZhBm6YWabR17jj81jtG&#10;9jk5FwwBNA/wP3p7TNPEfaIgCBRF4dJwWKCVhlSHeSXHkbO+WcpANBrdtWvX/v37O3bsmJ2dTUQi&#10;kLOPYQyMhDR+o00AipZhgRQWMGHiD2YxQJrSI76DikpY/BuNRtH2QmrJysrKyMhgWfahhx5q166d&#10;KIoYmME0IpTdQoee2+1GGaoHHnggMzOThM2IQGJDQ0NGRgaWHLAsK8vylVdeWV9ff/HFF2NFGtaE&#10;EWcvnpnjOLQsKYrKysqKxqK6rrvcbk1VaYYJNTYGgkFUOnY4HPhF9fv9JAoVj8fR44pmTSQSSSQS&#10;R5p2DKqh/YR+SCz1czqd9fX1GRkZaLYKgoAFfOhydzqd4XDY4XD885//9Hq95OQ4P0RYxDTNzMxM&#10;5CcA8Pl8HMehGYr8pyhKNBoNBAKapqGACACEw2F8Oj6fDy+H1iQRCWMYBgOQgiDouk4q0vr169ev&#10;X79kMrlr165Vq1Z98803CxcunDJlytixY3v16oUbGgsnAI57bZGfjx+7vxi0nJS9XoUBxRT1TqUZ&#10;99x7hsvZKMdtaqzc6xi8d49t7z5PXMysjlfo/HZZidG0DgAUUGAKuspTQCXi2N5JA5ABZAD1x9pt&#10;E+CnuSHpO9wWQTO5hKNbV5jkAgCY84mlwaIojh49uqysDIMWCFzsfoV1daQSE5KqDr8NsdlsNkxS&#10;R6sIdxvp+pxE8BffQdpAYw4VgbH0EGUJ27dvv23btiVLlgAAEXxqbGxkGOb7779/6aWXdu/ebRhG&#10;dnZ2Tk5OTU3Nxo0bAQDbprMsixIb06ZNmzdv3r59+ziOi8ViFEXdddddy5cvHzBgwH333YcJLKjJ&#10;S3JuUR+LYRhs4KLrejyZMAE0QwcKaJYBChwuJ1AANKVoKstzumlEY9FBpw12uJzLViwXRRH13pCt&#10;AWDx4sXIIpCmQYVsgQRjmqYoih6PBwNjOEuyLAeDQYqiwuEwz/N1dXWoKoIkWlxc3KFDh4aGhi+/&#10;/BKJHAAw3R8A5s2b99prr1VVVYmi2LlzZ7/ff+DAgZ07d+I8cByXTCZpmt6wYUNVVVVubq4kSfhl&#10;I0olaIShE5JsrYhGMxbUC4KA1rMkSdOmTfv888+xkI7n+e7du1977bXjx4/v27dvLBZbsmSJJEk4&#10;1cf8i2fh98cfiNV+BAUcTwHwAE4b76eB6liWf/nVo+LJ3W6PHo/G/N7Cpx5/c/H3OzO9HSKSKfCC&#10;YRqimBQl0eFgnC5alnWvz5mmq0wTBUpofb5GEvzAwlXSxRHDJKQxFb7GlBBJklavXj19+vRwOHzG&#10;GWcMGDAA8w4Oi188/cfoPL8CWIiN+wyGYdI1Xw47b+ZPa9JRw57jOJ/P16NHD5Zl586dW1VV5fF4&#10;dF0PhULBYHD//v133333gw8+uHz5cpqmS0pKevXqVV1dPXv2bF3Xc3JyVFXFENf69evvu+++W265&#10;Zdu2bbIsZ2Rk3H333e++++7IkSMfeOCBNm3akMgZ2jRIumoTUN0DFfpdLhe64JCKiBoIRVHJZBLz&#10;Ntu1a1dUVLRt27Zp06bh00df6KJFi77++mtsUwBpnUuJI50oSwEAZl6gng5algAQCAREUZwzZ87m&#10;zZuzs7OHDh0KAB6Pp2vXrrFYbPny5clk0uFwRCIRj8cjCMKqVasee+yxxx57bNGiRQ6HIxgMXnDB&#10;BQcOHJg0aZKiKBjcEgQhmUy+9tprdrsdBR4xoIhZLWTXKAhCMBhkGIYIcQEApsCgdrMkSQ6HY9u2&#10;bQ888MBdd921YcMGdDXjzWZkZKDUmd/vxwsddyFwC4fFH8sDCQDAJsGkwHAAcCxtB4CsDPa8C3s3&#10;1FeO//dXfXtdsH9vPQX5b46f3a702vzidikxRVG03W5XNVU3ZYZmgJYBSE4jccG13v0BCYClN/sg&#10;NadmkwIh7lW3bNmya9cum802cuRITG0nkZjjGrj9R/1cLJzHoM6REi/RJMLsBvShoXNMVVWHwzF6&#10;9OiFCxd+/vnngUDgnnvuKSwsFARh69atL7/88sqVK88888xTTz0VAHRdv+GGG5YvXz5+/Hiapm+/&#10;/facnBye51evXv3iiy9WVFTcfPPN3bt3p2n6tddemzZtWqdOnS688MJAILB9+3ZZltEyQwsmMzMz&#10;Pz8/mUwWFRUFAgEslMzKysL6LTT1yA4GU3CzsrIYhqmtrfX7/e3bt7/zzjv/9re/3X///Y2NjaNG&#10;jZJlGcvGJUnKzs7GbwjWhKHYFc4D0b1EDtu4cWNGRgaaufF43G63NzY2/vDDDzNmzIjFYn/5y186&#10;deqEHvjLL7/822+/ffPNN30+3y233IIhq40bN7799tt79uw55ZRTunXrBgAej+fcc8+dNm3apEmT&#10;dF0fOnRojx49tmzZ8vjjj+/Zs6d9+/YonommdlZWFnopAUBRlEgkglWGwWCQVPJh5YYgCIIgYHyu&#10;Q4cOvXv3njp16gcffJCZmdmhQwesiPjqq69mz56dl5fXu3dv8rfQ0t9TC8cCLS1ucngcQ8WsQ1Bt&#10;milTM03VNDVTVjTRaFDNcHVD5IILnuxV9vyZAxecMXB+/z4Tzj//31X1pmmYsVjCNHXTVBKpetNM&#10;mWZKVmKmqR5yZv1wb7YwMGbTDCiajkF1TE4zDGPDhg3vvPPOp59+ihpCqVQKFSVM0yQvTgA8+uij&#10;APDnP//5v8ojybJ88cUXA8DTTz+NkybLcjgcRkmtb7/99qSTTgKA8vLys8466/zzzy8sLMTdwJIl&#10;S0zTjEaj+Kn33nvv5JNPdrvdZWVlY8eOPeecc7CX7NChQ/ft24eT37lzZ6/XW1RU1L9//5ycHLfb&#10;3blz55KSkmAw2LZt22Aw+K9//SuVSn333XcURWEwDwd5/fXXezweFLLCp4ai21gudtFFF+H7oihK&#10;kvTQQw917doVq8FKSkry8/PPO++822+/neO4m266CY8kXxgsUsS7iEajuMvxeDwYFLTZbDabze12&#10;0zTtcrnKy8vvueee+vp60zRjsRhO0bx5804++WQA6NChw+jRo88555y8vDyGYc4666zVq1enf6/e&#10;fvttnKL8/PxevXoBQP/+/bE76GmnnYZyWdFodPTo0RRFvfnmm/iplStXZmZm9u7du6amBiWv8P36&#10;+vq+ffu63e7PP/8caW/79u3jxo0DgJKSkgsuuGDkyJGnnnqq3+8vKyv76KOP0AAlH7dwvOMPZ6uZ&#10;YFAAQP3oQeQ5JqWKGit7fL4n/nXrXy57WdYaZImzOQLbthyc8Nr8R/4xxO10hkMJj1dw2p2inLAJ&#10;Np7jAeifthYFAB3AaG3mbzOdCEw6wJJqLJACgPXr169duzYQCKBekWmaAIA+LkxtOAFsNVyjDcNo&#10;27btiBEjMAGP5/mj6CRxHNe3b19FUcrLy03TxOiaz+cLh8Msyw4dOnTChAlTp05dtWrVgQMHDMMo&#10;KSm55pprRo8eTQQsAIBhmEsvvbSkpGT27NkLFy5cuXJlVlZW586d77rrrtGjR2NpdiwWGzVqVFVV&#10;FeZbCoKQkZEhSVJjY2NZWRlG0TD5PjMz88wzz8QEE0ziyMrK6tOnD1rV6CjGREGO40aMGNG1a1cA&#10;wCTDjIyM++67b+TIkTNmzKirqxNFsays7Kabbvrqq69M0yQJLMRKw2AhugRTqVRpaanX65UkCUNr&#10;WPyH5m+vXr369u1bVFSEyUTYnknX9dNPPz0nJ2fSpEmLFi3av38/x3GlpaWXXnrpn/70p7KyMgBw&#10;OByY9/HnP/+5d+/ea9asWbBgQTKZvOyyy84///ydO3c+99xzgwYNQj+5x+Pp169fXV1dQUEBGWHv&#10;3r0LCgrQPiPFCYIgDB8+vLS0tKioCJ2Z7dq1u//++wsKCtatW1dZWRkOhz0ez9ixYy+44ILhw4dj&#10;awK3241lOS39VbXwv+IXV9H+PjCblBvRVzBu3DhFUVRVfeqpp7C+BNKUA3/ZmSEE4KQMQZUBucmg&#10;Iqoeo2mXrgZWLInedvO/3a4iw6Rcfq6qeu+NV/e56eYzgIGUpDqcIKsxXdcdNi+AAGZT7xsKgDIA&#10;ZAAdwPVLh/SbgvyhYjuSZn+0u3btWrt2rcfjGThwILYacblchyon4dLT0rdyzKYCaYnUdR0WWOfb&#10;2NhoGAYm+mMuPs4M+ifxbKlUKhQKYXeY9JonwzCi0Sjm5WP7bFmWa2pqOI4LBoOYVEkuhJqKNpuN&#10;1IGROcfcfXJacgDmTwIAcRGTR5ZIJJCwsZkc9vuura1t06YNDga5HF/cfvvtL7300vPPP3/bbbeR&#10;zAuzyS9NPLd4lUOlZ9IHhmUAKOdvmmYkEsHbD4VC4XDYbrcHAgGSnkO6eDc2NqJuKpaHkxN+/vnn&#10;t95668iRI1966SWsnyH3Ho/HFUVBryY6adFxSuYTPQ3YgiB9odA0be/evbhFyM3NxTGT6W02AAvH&#10;KVqXYfE7wAA7mJRpAsv/mNxBg0tg7AB0JBYdMMh79Q2nT/9iMc0E4wnVJmR/8O5X7dp2GTmqwCZw&#10;qqqyrMAwpqxoAvdTVgMDQAdQWvr+DgOzKa5Gulaidt/OnTtN0xw4cCCmmSWTSbfbTRZT9EThSnEc&#10;aaMcBZgtgnW7//VgvGVSwIQNa6CJbDD1H+uIHQ4HRn0wZx2l3wHA4/H4/X7s/oULvdPpbNeuHbkE&#10;rqG4HGMPT9M0sbw9mUySw/DS2BezxyIAAIAASURBVOVZ0zTspQkAfr8f12tclMPhsMvlwguRmmVo&#10;EotZuXLlbbfddvLJJ7/++uumaYZCoUAgwPN8Y2MjSjZ37doVx4+dS3HM0KQtAk0ZhqRDGyYZQlMo&#10;DkNfeAzSMEVRmDYpCAK6Lk3TxHJsWZZRXQVbW5x//vkej+fVV18tKSmJxWKojxwKhb7//nvMB8Ex&#10;4K4ilUrZ7XZsSo7jxIIK8hXF91EAGppIDgBqa2uxEi43NxcVPgEA827wMDKTFo53tN4ch98MdkUD&#10;hgGKAaBBVQzQWTAEMDiXywU0XHP9gM5dshpCB2ia9gVyAr7CF557Y+GCKpqCaCSpyBpL8yzDA/yk&#10;SSkANBFb6wJG+1FhAQA0Tdu3b9/atWt37txZWlo6dOjQzMxMtBJw7SA2GZYnp3dGPq6Bsljo8sJ3&#10;0BN7pOOJMJgsy/hZrHZAQXpUYyKKGNCUCs9xnCAIPp8PrToAICXMGLyBpnx0AHC73YZhYEMyXdfd&#10;brfdbkdLCAurU6lUNBrNyMjA02LeJp5ZkiQkMGhKc8U0CiyZxzeRCNGjWFxcHI/H586d++abb3Ic&#10;5/f7TdOsra0dP378okWL2rZtSwSr4JB2DdhxBovAUC6H53nsm0rUNbEnJ37K5XLhJgkHjC9YlsXM&#10;w3SL1m63OxyO/Pz8WbNmvfbaa42NjRi30zRtxYoVU6dO1TTt7LPPRosTb9zhcKB7EycKX+B2DTMh&#10;sT0eNG1iSEPU7OxsHKHL5UJ+TSQSmBBEZAfIVsDCcY0/nAcSIATAA9jAZNP9hwaINEAiqbC0Lxmh&#10;nv3XJ9OmLizvfHK9yktSXfuOvvvvv6xTOW3ociJem+ELAvBgcmCCYQDNgKxJJqNwNDDwu+ruEI8Q&#10;cSvBIbLrsVgMG/7W1tYuW7aMYZhu3bphVxGikHl8CaBY+DlAwwu/DLquv//++3fddZfb7W7Xrl2P&#10;Hj1omp4/f/7GjRsHDx584403jhkz5vessoAmyqQo6ssvv3z66afXrFnTq1evfv36qaq6d+/ehQsX&#10;+ny+G2644e6770bzEZm1pSfVwnEA5pFHHmnpMRweZMEVRfHTTz/FUP/pp5+OsQH49c29VAAagP9J&#10;kRmly0qSZRiWZ8HkOI7yuAuSSXHDhg0mne33e7dt2xiJVA0e3CMaSWRlBBOJBGVi0glDMwAUMAzN&#10;UpSkqRxt+61nxvxpmxiiZotOFdShwBRH/JXNZqurq5s3b97evXtPOukkTDZL5zOL0k5IEA5QFIXj&#10;uOLi4u7du+/fv3///v0LFy7cuHGj2+0ePXr09ddff+aZZ+KXqkW+DJ06derZs6fdbt+8efP8+fO3&#10;b9+uadqIESPuuuuuq6++mmGYmpoaVK1s6Rm1cHzgDxdXA2AA2B9dr/j3SwGAybKsZiosJQCrswzb&#10;b4BXVYfvO7ClqhZ4xlWY02HBt+v+/Zz3Hw+cYwAwrJ0X0DDSdEPXFEMQBBO43202zUOaYKEwLpZa&#10;Y7ABf4UVsqFQaMiQISUlJQCQSCTQ09XSD8LCbwv8VpAWrD6f75xzzhkzZkxjYyPKoGRmZpL8l/S+&#10;Fr8nUqmU0+ns0aNHcXHx7bffjvEtTLNECSvU+Ec/KpE3s2DhKPgDshqfVjqdNhE0K6saywFNm6pi&#10;cgzV6+Ss624859GHNhuqloprAW/RZx9/lxnIvPSK/rzgNMA0QWLAYGha1CSKonjexjO/R1YFWXrQ&#10;h4POmWg0iuJ+ZBXbs2fPpk2bamtrBw0a1LFjRwCIRqMcx5Gwf0stZBZ+B2DUEDc3mE+BWhsoOoxp&#10;LKZpEub7/UeIF8VoLk3TgUAAaYyoREKTtjK+Tpc3s2DhKPgDslpTavt//pANAAqA5Tk7vkvRqqpz&#10;Tg81+pw+e3YXTpkyRVXVHF+mw975nYkzgpk551/QTlIo3dBtgs5RjMtpA5P7sVztWJS7HMW5mv4r&#10;rNHBiDc2msIMgoMHD65Zs0bTtLZt2w4dOpSIG2HNLPmgxWcnMFAQBF8TsUSipUKySKCpEympV/ud&#10;QXIUAQCTP2madjgc+L7dbsdieaKcYsHCf8Ufj9XMZmqNP8o5qqrOcT+uAiwLpmmgCvv1t+RU1pb8&#10;sGZHQ311QWE7r5t57ZVPA4EbBg/z8rRL1eOaIdk5JwBlqED/zzTxX5N3yAqFf+rphTiCIMiyPH/+&#10;/FAohO2joCkHEqOS5GBr23vCw0xrWEMqlNF0wyItLGjDWoKjlKL/1iDSo1j/R3LrSZda+GmAsAWH&#10;auF4wXGfsf1r8B/i+I9CMQUCmPSP/wFNURTH0fFEiLPDvfefU1zqEmxwYH+lptjiEe7ZpyatXJ7S&#10;DeAZpywrpmkAgK4ax2Q6UfTlvx5GkkF0XY9EIpIkzZkz5+OPP87Nzb344ou7dOmCC5ZhGMlkEoUn&#10;UEPBNE2L0k54oHUOABhk1TQNE+vRFelyuZAekPNaerCAznN8TRSWRVFEV6Su61iuYFGahZ+DPySr&#10;/QijidUATGBZSCXB0AFMEFMqvs2wFEOLTq/+wAM35eYHdN10u4MZGUXRqP7Ky29t2xoxgbbbnBRF&#10;g6EpqvQ/DqhZndBhgQWwsixj0S4AxOPx2traGTNm5ObmXnjhhV27dsWyG1IkixWpaNhhnkhrWMgs&#10;/KbAwnBkMkjTwSJVbhh4Q/d1C46TsC/5TpJ2tQSGYWD4DZuLWrBwdPxnfwRNHUkg7auGhfqYj4Dv&#10;xGIxcvxxuThSxANJpydDmmA6XECzADTYHZxpUppGsbSbAVaK1bVtC/c9MKpN+3hN43pZBZoqqanI&#10;euLRT2tqwaBsAKqmpXieQysQmyv+/EJAUvuJm1Okq02bNuE7+FvUH8IXWD2KsYelS5cuXry4trZ2&#10;7Nix5eXluJlN16E/bPzMClH8EUBRVLpx08zQaSWRKhJUO9QOI6n8JKHX0v6w8HNAY1MJ0k4JfVPk&#10;q0ZkKcjKiLoA5Pif6S47TkFRVCKSyMjMlmW5vEubv9x4ic0ux2OVfp+zsSFcU5V4/NG3OFoQZTaa&#10;SHJOCtgfPTyoMwtporpHuYqiKNhWEXUTGIZ5/vnnb7311h07dtjtdpZla2trDcPw+XzYERjFhzZv&#10;3rxw4UJFUU4++eRBgwYdWsFmwYIFC39AsKQzOjR19UXxGGQyskQSkX9sDI+K70TG9ARYRg+9BXzH&#10;5faDCYah8TbujDM6hBrOmfDG1+Hw/tysHFGK/bC86omHZ/z1ttE+nwCUaJopgGC6/+S/bodRmRAA&#10;4vE4ygI9/vjjEydOrK6uXrduXYcOHTRNy8jIwM7F2Atx/fr1u3fvDgQCJ510EgrvosBrS0+hBQsW&#10;LLQ8WEgre4KmRrqHIt0CQM8AMhzqWrX0XRx7/Od+KYhGEl6/LZ4Kc4Lrkkt7iqI84dWvOZlrU9Bh&#10;1y51xrQfbDbb3fcPl3XVoJIClfGLLoSy5TRNo1j4rbfeOmfOHEmSCgoKHnzwwZNOOqm4uFhRFJTU&#10;i8fjS5Ys8fv9p5xySmFhIQCgxxi176z6MwsWLFhgocnfiM3sUTguFouh9CpxMOIqT9M0KpyiPhOK&#10;vZ4A0reHxY/6ihJ4vS4Aw+1w1YfqAoHCa649paqy9oupa8wDtMeVaYBj9qwfPD7mupuG6qZOUz8W&#10;hKWH4rE78GGvoiiKIAjYreqee+6ZOnWqKIodOnRQFKWmpubLL7+87rrrnE7n7t27ly1bpijKoEGD&#10;sPMyRvtxF4KSSBafWbBgwQKLfe5JzSa6E7Fd02HpCg/DZpL4Dq7gJ17SLZIEj7arSQPFOWxuWY7x&#10;gufmv55NmeYnHywrKT65sUEOZue/++48p8950SV98bMMw6Q7Zo9izmLXKMMwLr744iVLlni93qys&#10;rMbGRjTgvvrqq/79+2/ZsoVhmAsvvDB9kkkdEk3TJ97kW7BgwcKvA4vuRKyCXLhw4bvvvottnNAy&#10;I3W+aLehzKDX600kEg899FBeXh7P8y2eHPzbgtJikaTH400lDJvdx7Badd3enKw21/zlDI4Vvp6x&#10;iWL9yTh43R1efP6zrJzO/U76MaEG68PwHEQ6vdm50RTetGnT3XffXVFR4XQ6MX9S13WHw+F0Opcu&#10;XfrBBx88+OCDGRkZmqZhi6lIJGIYRiAQQO5EVaET1WK2YMGChV8EFhMgUWxi7969kydPZlkW21Cx&#10;LIutoaCpWZGmaaqqBgIBXdfvu+8+NBFkWcYshpa+l98Eshz3+LxggMPBqiooqpyblRlNVuUVFJx/&#10;0ZANGyqqK4DlbNXV4YzsDo8/+vbEN8/CfEXsbkw6Jh8J69evv/XWWzdv3uzxeDBIie5KWZaTyWRx&#10;cfGcOXPuu+8+ABBF0efzKYpCenehXIilZW7BggULBCyuuW63W1GUvn37Tp48OZFIeL3eeDzucrk2&#10;bNgwceJEt9v997//ndRvqqqakZFBPJDHitLQcElPvMR/Ueow3Zt3bNMiSG7nYd9nOb9pAABQNHAC&#10;cKbTMAy33RWPie072P/51JUPPvBCVUVNICsvFAK3q8NVV/zfiy890KMPAB0VbJIBjKK6eNpBmZSm&#10;AcWZDJOKJsMuZyaAsGDRmhuuHkfTdFZGJsbJDMPQVY2maZ4XGuMJIZhRG6p98YV/P/3MMzzLgfmT&#10;sh7LPrNg4fdBul4lEZ/DnSuJ3ZBlhNRKtSpIkoTRCoxunDDp64eCJan8PM937ty5pKQk3bxwOBzT&#10;p0/3+XwDBgwoLi7GN2VZTm93pKrqUZyQRwopHSmTvlk4CoUwDlvuTTqL/szzp4/n0N+S9pvN3qdp&#10;7FSTph5pGgDgdNpNEwJ+7qEH/3bTTQ83Nh4sKe55cH9NdkbeQw+98O+X7urQyZ8Qa512O8/ZFBFo&#10;ClgeNFMGAI/TVxuqX7Fs0223/M1lE9ACxnskfy2apgUCgfr6ervdvmzZsn179xaXlKiKwglWCM2C&#10;hd8bhNIgbTdpGAZSWnrL+PScg9YDwr7QpNKgquqRUtiOd9DNXGQ8z+OzQXmReDy+f//+iooK7PKO&#10;eeSkLyUyBIbWjnQB6gg40sHp9sfPqSz+Rec/7KkOrTT/6WAME9IFkXUwdcNUWMYIhyKBAHToBI/+&#10;8y6/n5KVGqdbicf4aCN35+3P7d9rOGzZquIEk2YYEOWUKCXEVFTVFQqoOV/Nve2vt2Lbe6wX5Hne&#10;brej4Kwsy7jbCAQCsizv3r37tddeg5+hfWzBgoXfCKiWkEwmMfINAKhRCQC4+VZVtdXqL+OoMGyP&#10;76Q7wE4w/GfTgeYCLu5ojQGA2+32+XzBYDAQCCCTSRL2EuPRgD3KqY+V7EgzhyQ5+dE/dayuboJu&#10;gm6CAQCmqZumCWBSpqlqktdjk0SVoWBgf89DD92cSu41odZuy6AhmIq777r9xdoK4Gk6GtF0Q3d7&#10;ebuDcTrtHMO//PKrt/71Dl3VTF3B75amaaIoogwxduJgGCYSiSQSiXA4LEnS/PnzDx44cKLurSxY&#10;aP1AmTrsaMowjCiKqF2HSyI2seN5nmVZSZJaoehSKpViGAbXEEVR/usCfvyCxdwENFbwLZqmBUFA&#10;So/H46IoSpKUTCYzMjI4jju0TBsZkexQ0g0s+CUeyEOBLIvpl0citp95fnJYs1EdKS+RfClN1qTA&#10;YIABAIpigDIoYME0GMoAAJ5nkilV07jTTgtW/uXct996LxwLFeRlRaJUfXXknjvfeub567IyWVmW&#10;TFB1LWm3OZ984umXXn4jKyMbgFZUkaEonFVd11GzmPQN6dSpU4cOHQYOHJiTk5Ofn+/1ek/Ub6EF&#10;C60c+IfJMMyuXbt4nhcEAd0qjY2NyWSS9PSJRqOyLBcVFZHVqZXYQ7IsOxyOSCRSW1ubnZ2NeWc0&#10;TZ+QG2U2/a4wdx+tVOIaTic8m82GkUZociUjI6Y7nZvh5z/UQ7M20HDEDoek8cqvO/+h3sWjH0kO&#10;MIBGi9YEoEyAH3/UAEwwNKBVngOHA6QUXHrJyaYem/DWhqr6BE/bWcYbCsH997z5/It/ycy2Ac3q&#10;Ctz3twcnf/BZblYBy7KJRNQhQDgaQ2OUZVmv11tSUtK5c+fCwsLhw4cXFBQIgiCKotvjAQBVUSxW&#10;s2ChRcBxHMdxlZWVDz/88ObNm9HoiUQiHMdlZmamUqloNJqXl1dVVZWZmfnxxx/n5OQcmihwDPFL&#10;lwIMM/373/+ePHnyQw89dPnll6uqip0QTjz8qJhFlnLSWBltOEEQMLkfyc8wDMKCR0nAS7d1jnRY&#10;M6urmY4JZhmRDplwOBPw6LYaku7Rw2zNPttMSOXHCwFFARgAtAmmCaYOlAkm6BRtUCxdV12ZlZsv&#10;yyLD2AyDuuLy0yNK8Iupc2ONam5G22QsXKsn/nb3C8/++w6WS910w1+WL1ktJY0DsRq3xxYX63Pz&#10;Al26dCkpKendu3ePHj1KSkqCwSDLcQDQUF/vdLkAwEgmAUCRZV4QzKOqJFuwYOE3giRJNpvN4XAc&#10;OHBg9+7dxcXFLpcLY2nhcBhLcerr69HL14zPWoPFhv7GPXv27N69e//+/QBwolIaEFZLdyHiM0Bl&#10;LIqiJEnCVpPQ1HJQVdV00zW9yTK2rcFMh6N7lsmcEgrEj2D6KWE1lmVFURRF8UjsiGr3hwVR+cKa&#10;BGJipoN84UiaJUke+bGS4cfG06DrYGhg6GDqsgmKTaCjkVBWbnZ1xQHe5rY7TDGuAcVd85eepmlO&#10;eWdOONzoc/sOHNhrGvpDDz5aX7tj4aIFGf68HoP6e73ezmXFPU9q36Ykq7CoG24aKLxB0zR03TTN&#10;jMxMAKiqrMzLzxdTKbvDYeg6fQJXu1uw0IqBqwdN09FoNBAIXH755WPHjkX/ys6dO3Nzc1EPwW63&#10;i6IYDAbxU62BzxC6rpumecMNN/Tt27dz5874ZjKZPFK65s+0BP7r8S0CFgCaSS7h+EivGVxz8UdM&#10;9eF5nnQjRPrBpCAMotI0PWfOnE8++SQQCKAz2ufzSZKkKIrdbsf4aqdOna6//nqSloNuzCVLlnz4&#10;4YculwuJTdM0j8cTDocpisrNzaUoKhKJoGAHEg/O786dO19//XWWZV0uVzwe93q9siyj6AYGqDIz&#10;M7GKGa1PTdN4nl+5cuVbb72FgsJI1SjngRXlsVgsIyPj8ccfh6Y8XUVVeJ5fv3n922+/jRXrNE3j&#10;B4kkpsvlCgaD99xz301X9XJC8u23p9bHHNlFWfXRWPVyheUK23S42OfnCjsXDzvt1AH9evp9ACYA&#10;KwJQuqwoMlDA22w0TTOGji3fICsrX9PA5hCAEmlWNUCnDT/AjzmZuqEapsqxzH/anwILQAGw/+n3&#10;3Yq+bBYsHK9ApxGuhMlksm3btgUFBbiz79mzJ3qV0J4DgEQiQbqaAEA4HPb7/eRU+L4sy5h2hxkM&#10;LMsS8SZcSAEAMyrTT+tyuciOH0cliqKu69h5LplMElmGWCyGIkd4PC6J/fr169Wrl91ux4vabDZc&#10;7THYBk01RbjaJ5NJp9OJrSI5jotGo06nE5c7jCNSFNXY2EgonIwQyRKT4Fokbne0S5JZxoqxdI8i&#10;z/MYI0XLzOFw4Ojx4FgsJklSKBTC7iqJRAK7X9rtdpx3jLXi8fh4kslkZWXlvn37AICiKLvdnkql&#10;UKAyIyMjEomgvd+s2sw0zS1btjQ2NtI0HQqFkskkBm+x/C4ej2PAr7Gx0e/3E0aUZbmhoSESiYRC&#10;IZL2ic+S1N75fL5EImG323Evg4+2oaEB02fweAz1MQyDjgi73R4Oh2sb9uVmF4+9aGA0Gv76q9Wq&#10;bORndtQ1JpGIOV08pUmrl9Qt+fb9zMwvyss7lrYtHjSkNJgRCAZtdhcABbph6rqsmbKp6BzD84IN&#10;gAaTAdOuSHZV1Xk7phTTP7qLf2QtNGTTXltkZsHCsQPmxEUiEa/Xm0wmIa3JFOm/immQoijyPN/Y&#10;2IiJ4tu3b+/Vq1dtbe369evdbneXLl3cbveBAwcCgYDL5dq9e3dNTQ2ub+Xl5dhzCpNQgsEgqfKO&#10;RCJ1dXUNDQ2hUIjn+YEDB+IqmkgkcENfUVGhqmqbNm1qa2vr6uown+XgwYPxeNzhcASDQUVR8N/t&#10;27e3adPG4/Fgt5B9+/ZRFNWmTZt4PL5v3z5RFKuqqrp3756ZmelyuXBPr+s6ob1oNLp9+3ZccgcM&#10;GBAMBisrK7GdVmZmJq7qpL67pZQUj8hq6H4kwKWfjFLXdQyfQlNlG8kiEQThlFNOCQQCgUAAicFu&#10;t0uShIXboigahpGTk6MoCqbD4gmdTudpp52WkZERCARQxh7JAwBisdikSZOSyaSqquntN5HhRo8e&#10;XVxcjN8n0zTtdjs+SE3T8Oo8z+P3A9IyX/r16+d2u9kmYGtv3C7hCF0uF25/iPS+IAjdu3c3TVMQ&#10;BIZhbDYbVuzhp3BX4nA48rIhGt/p95XccP0Y0G1ffLZ8f91+Xbe3KeqQjCYVBWim0GErSMS1xQtD&#10;C+fXTvnom7btCnud1LFbz+LS9pmBTJbjddMQKdApStENxdRtlG5jKJpngGcY4ETkLU03VFWjgBEE&#10;+yHmv9FkvZkArU7jwIKF4w643DkcDvQ8Yew/lUrh6oESg+j7kSQJ3TZLl/4/e98dJ1V1vv+eW+dO&#10;n9neYRcWFnbpvYuAiAVFI4kYY+wx+RpjiiWJGlM0UWMwavLTxBJ7RxSkiApSpddlFxZ2l4Vl+/S5&#10;/fz+eNnrCIJtdSn3+fjBYbhz77ntPOdtz7v69ttvHzhwoCzLN910U11dHc/zP/rRjx544IHCwsID&#10;Bw78/e9/f+KJJ3Am1HV98ODBgwYNuuWWW/Lz89HMcjgciUSitbX1b3/72/Llyw8dOhSNRj0eT1pa&#10;2p133vm9730P56hQKHTnnXfOmzfP5XLhrIhFCLimd7vdmZmZ8+fPj0aj991338svv/yrX/3qxhtv&#10;BIDdu3efd95555xzzi233PLoo4/OmzcvHA7rup6fn3/ppZdec801vXv3xnhTVlZWJBJ59dVXn3ji&#10;ib1794ZCoaysrP79+998882bN2/+97///eabb6anpyOrYWQxNTL1HeO4rIY29VF1zVYnNvTCqaqq&#10;KAreS0ipoe7Zs2d+fj4yluWihM6iRUvgH0NZpmmiGk1mZubkyZOxKjnV21tfX9/S0oKW71F+akqp&#10;x+MZMmSIKIq4Ewz7HStXI8sy7hO1Gf1+//jx461/xacTR2WdIzpC8Yxwh+np6RMmTLC8tRiWY48E&#10;3iwjssVUo0AZjxsunXX2gP7le/Y0b9y4e/uOjUAFh+T1eNNYRkrGTcpSTuBkuWnbtsSGTR+xbDwz&#10;Vxg4qMeoUX17984p719IOm+RYVBVA54BwoNBVZZwAAzHchwrAjBAwdDh01URAQATgAJguaXNajZs&#10;fFOghjhaLaIo4tLW7XajYwkAkGDwA/oMXS7Xjh07NE3bvn17JBI566yz9u3b17dvX8MwwuHwrbfe&#10;Om/evPHjx8+YMSMrK6uysnLz5s3PP/88Suy63W50IR48ePDmm29euXLlpEmTLr744t69e9fX1z/5&#10;5JM///nP9+3bd9ttt2FTqlGjRqHPE4XU0THW1ta2bNkyjuNGjx4NAB6PR1GU/fv3x2IxnNZcLldW&#10;VtbOnTt/+tOfhkKhKVOm9O7dm2XZ55577pFHHgmHw//617/i8TgKzz722GOPPfZYNBq9/vrre/Xq&#10;pWna448/fsstt/Ts2VPTtJaWFovDrBrck47V0HyxbCMr4x9TIpGlXn755YaGhjvvvBM6VVjQYLJ+&#10;ZYnHWModqQXtFsNJkoR3Ao13qytpMpl0Op0ej8fhcGBJv7Vni0WsHmNoXEKnHQkA4XAYVysOh8Pq&#10;Q5YaQbT+irWT+KV1jigkhl+mJl7quq6qqtPptPJcULjriDmoZ/icGaACcNCzhO1ZkjvFzO0IV7R1&#10;RNas2fLBh5/U7NmfiIsMDTJMUCAeSgSfP+h0lmhKItTSumR+y8r3W3xerrAwvbRv7ujR5QMGZro9&#10;hBUAiAlUY4lT0/VkQqFUdbk8HItXo/OUPmOzMSnxNhs2bHx94KTk8Xg0TcvJydm6dSvOEhhkwqSB&#10;lpaWvLy80aNHo1eJUlpRUXHo0KGcnJx58+YVFxfX19dnZmbKsvzggw8uXrz4e9/73h/+8IfevXtj&#10;msn69ev/8pe/vPnmm2VlZddffz22rnzggQcWLVp00003/fnPf3Y4HBhmO++886644opnn3121KhR&#10;06ZN8/v91157rTUZYjwsHA4//PDDH3/88eTJk//whz+gC9Hr9WIsDUNFhJC6ujqO40aOHPnXv/51&#10;xIgR+H1paelvfvOb+fPn//znP+/Tpw8ArF279l//+hfDMK+99tq0adMw/HTWWWfde++9y5Yt83g8&#10;VhYJ9nrs3pt1Ig8k2wkMNqJRgvSLZlZNTU1lZSV0LmSsqT9VRhJSqBGBxin+adV0Y8GWZfZBp0sT&#10;kz4SiYQVVDt2V9bArMgfmmvYJQ5hhQNxz0hLVuanRWn4OOJDpigKz/Noa1qVD0iT6HU8yoTFDwwL&#10;QECWgQPgeFDUhKJG0jOcnoDeq3TY5T+c0HgosXFj3bo1e/fuaYlGoomkEYo1tbYTB+dxiH4nn20Y&#10;Ziykb24O79xWuWjBtmA67dkrMHhYz9GjKwoKg2oCRJHn3RIAJJOgM1QUCcd3juGIEjOOhwFg7Pia&#10;DRvfHJgfl0wmFUUJh8Nz585VFAVX3h6PBw2ajo6OCy644LnnnsP0N1mWa2trKaU33XRTRUUFIaR3&#10;7948z7e2tj733HPp6em/+c1vCgsLAQDjJsOHD//Rj360dOnSF1544YorrnA6nStXrly5cuXQoUN/&#10;9rOfWZ06DMMoKyu75ZZbfvzjHz/zzDMTJkxAtgMAnucVRXG5XKqqzp0794EHHpg4ceKdd97p9XrR&#10;pRkOh9GOxMiLIAjoWjznnHP69esHnbbB9OnTn3vuuVWrVlVXV5eVlVFKn3/++Wg0es0110ydOjWZ&#10;TCI19u/f/4Ybbti0aZNhGFbJsrXQ70bt9ROxGg4R2dty10Kn5w0A/H4/5vagsYLMZHGY5Qm0Zn+L&#10;IfCv1oWIx+MYykL/ISEElxvIeVavAPhsnshR5dLWNniDE4mEJB0JOKHr0uoWjXcUOqsLrBxInucZ&#10;hrEoGV0KJ6i3S/WFWnexPRbzut28G2KRpJNIougUHY5oqM3jdxuGCjRWkO/Mzy8/99zy2vpIfd3h&#10;T9bu2b+/vnZfo5yIsoLMMT5QecOkgWC6YWqyEtlfG95Xd2DNuoYXX9zg9UmTxwzo379veUW60w2S&#10;A0xKDNM0DZnnrXEyQFkAFixqs2HDxjcDJiuKopiVlRWPx0tLSzEdked5juMwMS0ejw8dOtRKQezR&#10;owfOMCNHjmxra0tPT1dVNZlMrl69uq2tbebMmRUVFbjCRl0S3HLEiBH79++vq6srKyv7+OOPKysr&#10;b7zxxtLSUlmWMYyCurvDhg0bOHDg3r17I5GIw+FApT3MV08mk//73/8eeeSRnJyc3//+9/369YtE&#10;IqZper1eQRBQxgiPK8tyKBRiWfb88893u93ou8IAEKYOJJNJAGhra9u9e3d2dvakSZMIITi1apoW&#10;iUQmTpw4ZMiQd9991+ILpIBU7Y7vHsdlNfQxojhhLBZDawk6Ey4kScLIk2ma4XDY5/Nh9iCkGHPH&#10;mqJHGVtYMcbzvFW7ZrkELTMrFothtmhHR8fn7sfyfKLPEMnGNE00E3FU1jDwFKwcXORdq0DN2o8V&#10;ZjsqjIf7RwEUKxaKvkeL1VzusAwRHjxur8QAGBqwwHjcGVoUeKfEMqAqcRNkURRLe0mlvXqedXZp&#10;NAK1+9t3bNu7cf3unTvqI0mdJe5Iws1zTl5wC4LXMAxN0VsaaWsTrd35utfnys4J9O6TO3J0+eCh&#10;ffxB0aTkiNwJEAABg21g65DYsNF14DiupaWlpaUlHA5fddVVl112GXTOMEfN4BgSq6mpwRnG5XIh&#10;pQGA1+utrq5OT0/fsWPHpZdeKgiCy+UKhUIej+fgwYN+v7+hoaGpqQmNpPr6+oKCgtWrV8+ZMycS&#10;iWDUQxAElNaLxWKyLDc3N2dmZiKfYW7BggUL7r33Xrfb/d///nf06NGHDx/OyMjAyRn1l6FzZc+y&#10;bHp6enNzM5oimDeODjMMwuHpJJNJnP/z8vIURUlLS8MDoQ9WFEUrURxdehi96sYKti+w1fr37//A&#10;Aw9IkuRwODCchmGnZDKJ+TaY6gqd+RSYHYShVKfTiSxlnd5RiZ7H9q85qhKcUoorCEylTTXOkLpS&#10;dwUpdpX14ShatQ6HVqBVk3fUAKxclaNuDG5JOru+WduknoUIeanqYWzn8Tn3ESrmBScAAD0SAjNU&#10;6nWSIQOCQwaMmDNnRG1tdOuWquo9DStXbonHSCTOmJqL5/0CFwAiAnAqHR1RIFyrbt3d/Pxrr2Vm&#10;iqNG9x82rE9pr+yCfL/PxwAxDUOmhsKwACbVFE6QJPRGKnGZMqxD5I8cmxyJw1HQACgBCmBS6vhU&#10;LSylv4YNG2cycB7HqdwS9sN0ayumbqkdYaKAy+WyhHNx4YvL92g0CgCJRGLnzp3YxhLdlenp6bW1&#10;tR6PJz09HQ/a2tqKQvNr1671+/3xeDwej+fm5jY3N3s8HlEUsVYKgzXhcNjj8bzzzjtz584Nh8N/&#10;//vfJ06cqChKMBhkWRZtDwypWJYA2moFBQXYjAVT/7DYCUsULG8WJoOkpaWJoijLMs6cOO+hpCTu&#10;1irhxfFbFXvfMY7LajigsrKyvn37puZ3oNvQOisk9mQyiQQmSRJeDqzsPjmbMpxU4DjdME1dZ3ie&#10;ZwmU9PT07DnMMIfdfMtF1bvl1au3bdxYWV/bEo01mwZLCO/xinJSpSbvcQeDJFeO64vfannn5X3F&#10;vbJ79AhUDMyrGJzTu3cgkMYTiGk0zpA0TVPxaROcAmFYTZWjsVgwmA4AlAIhQIBPMew+/WTzmQ0b&#10;CJz3rK6boVAIOcBS5sPNUiX3YrEYVi5b8vEtLS0ZGRkul6ujo+PKK698+OGHLYlkZEesChBFMZFI&#10;RCKR8vLyhQsX/uIXv7jhhhvw0Fhui1Zjjx49kKsikYhhGIFAYOvWrf/85z/Xr19/7733Xn/99fF4&#10;nBCC4hI+nw+z8zCGh35LZEq0AiHFzYYhJww/YY5eYWFhXV3drl27CgsLHQ4H1pWj66u5uRmnfbwC&#10;JKXnZXeZa8dlNbTMTNNMzcLH3Fa0MbHaGjfGorRQKCRJkqUkieE3e2Y8MRjWZFgAMA0jrus6BYZl&#10;OY4TDI1WDHBUDBgBdMSBg+amjdtXr/qkqqq6cV8Rw/CC4KCU1YhOqOnxSjzvqqtv3Fdb89HKNS4P&#10;k5uXVl7Re/iIwX3L8ouLAAAYDhRFiSdUXtB4ngsGfeFIq8fjYQgPwFATNA0EHgCAfF5+yckj/GPD&#10;RrcAbTX0SxFC/H6/FfKAz6rUWkqBWMDqdrtRasTtdgeDQcMwCgsLNU1rbm7GVDhN09LT0/EVE0Vx&#10;7969kiTl5eWhcy+RSFRXV2P6AhbFIlwuV1VVFcdxkiShtbd3795f/epX77///tVXX33zzTcDQCwW&#10;y8zMxIFha2KU9nU4HJg80t7ejk5FnNgxP85KPMGaAY7jcnNzs7OzV61a1draioyO1qTL5dI0be3a&#10;tamNnU9qVrMMVYx+WUYr5hyiZZqRkREKhZDqOY5LJBJ+v98wjGg0mpaWZvNZKo57g3XscgMsy7CE&#10;0TVF1zVDT0oOiYJuGJQCKchj83Mqzj2nr6Ib1Zud27bVr1y5smpPjaJooijxgkh1IT0zCJDG8hIA&#10;c+hgsqpy/9tvHvR6vcOHJ/uW9Ro2fHBpb6fkFIGAZoBuyG6vnwCVtQQBRuAdvMgYJsiy6nIeKdo7&#10;qi7QZjUbZzJEUTRNMx6Pt7e3y7IsiqKlVWRtc9Q7IghCLBaLx+MYvgGAWCzm8/lGjx49ePDgjRs3&#10;Ll68+MILL8Qwv67rbrd74cKFf/nLX2RZfumll8rKysaOHdu3b99ly5ZVVVX16dMHbS+v10spffTR&#10;R3/7299Onz790UcfzczMjEajv/vd77Zs2XLFFVc8+uijDoejra0tMzPTyo+zEklCoRD6GwHA6XSG&#10;w+FYLIacZJXcKYoSjUZN00S7xeFwjBgx4rXXXvvoo4+uuOIK3Aw7lM2bNw/ZNzXX4Sgl+u8eJ8oW&#10;seRPrMFhUA1dvaZptra2LlmypLm5OR6Po3/29ttvHzx4MK4sUFPRng2/AAz3aWYHw3OCyBETgGqa&#10;TCklhLI8xwAFRuc5RjShaMCeijEZV/7k8oP1sfXratet2lu1u629zXAKGe0d8YQiOxyC5HYEgoxJ&#10;FQ1Cy5a0frjsgNuzOq8gWF7ec8iwPoMG5aVnOBJJcDjQk6xT0CkYDMNYte+WytyRMdoLFBs2AFBl&#10;IxaLYf3uCYJGlj4R+gBRgRbFlbKysqZPn37PPffce++9eXl5Q4cOxdjbvn37HnnkkXXr1l133XVY&#10;JTZmzJhJkyb9+9///tOf/vTTn/501KhRuPOVK1e+/vrruq6PGDEiMzPz8OHDDz300FtvvTVt2rS7&#10;7rqLUtrU1OTxeHRdD4fDDocjFov5/X4s2xUEIRAIWDUJTqcTexGkngvDMMFg0OVyofWiKMrs2bM/&#10;/PDD//73v4Ig/OQnPykqKuJ5ftGiRf/85z/9fv++ffus9PiTocX2cVnNEtpAPySmvKNzGT3LPM9f&#10;d9115eXlLpcLi9V5ns/Ly8N6L9T/7fbTO1VAKVAKBIBSxjBMw9AdkgeICQBAjU5BTlXX9Sy/G0CT&#10;9cMFRZ6inuUXX1K+f79St6/9vUUftzTJTU3RRMzQZQ4Iz7KCwAqZPYYl5XgiEdm3J7K3esOiRevT&#10;053BoHTBzMnFPbN693HxPEcJJOMKEF0UeZ79TPmdfQdt2AAArGFFWZDm5uaOjo5UOePPRSgU0jQt&#10;HA5HIhEU9bfqYn/yk580NDS8+OKLl19++aBBgwYNGlRXV/fee++1tbXNmjXr3nvvxXwNVVV//etf&#10;x2KxhQsXbt68edasWYqiHDp0aPPmzVVVVddcc833v/99ANi5c+fTTz/t9XoNw/jd7363c+fOzMxM&#10;tBQx6V8Uxblz5/bq1UtRFEzoJ4Q4HI6amprm5ua8vDwrtIbNRTEf8NChQ1bv6Ozs7F/96lcNDQ1P&#10;PfXUmjVrMBOwqqpq0qRJ+/btczgcSA3mydEq6wsElVOlGnGOQ9+uLMssyxYVFWVnZ2PAk2EYzBll&#10;GOY07tzT5VBNjWEYlmOttESO41jKUQIEGMOgWPvBcoTlHCKAkgBeAIkFgyoUIhxv9C41e/bmpk6/&#10;IJpgdu9s3Lhu/46thxrqYqG2RCJstERCgiB4nC6XN0NTFUVONjfSWIj+5d6XXE62R1HG8BFlo8cM&#10;KevrEAQRAPDOWsnK3e4it2HjZABWoXV0dOTk5FjqDcf6MFL7Skaj0ZKSEo/Hg+VDuq5jkkUoFMrI&#10;yPjzn/9cUVHx1ltvrVu3btu2bYlEwuVy3XrrrZdddllWVtbhw4dxai0uLr7zzjuLi4vfe++9F154&#10;oaWlxev1FhcX//3vf58zZ04wGES93OLiYo/Hs2vXLp/PZ5pmLBZraWnhOC4YDEYikUAggCG6/Pz8&#10;3r174zhRHzkjI6Nnz56RSCQvLw9SdDPS0tL69++fmus4bty4Z599dv78+YsXLzYMIzMz85JLLrn9&#10;9tvPPffcpqYmK9Wzu28UAAChJ+ypiq3XrG5qlNJwOOz3+yml0WgUQ47Ic9iPDQv0sOTLKoL+GrAy&#10;+wkh7e3t3//+91VV1TTt/vvvt/Qbu1E9swuhQxyAMcGkFKhJGIZlCQ/AEKDks/pXpkENwxCEIwsR&#10;LN7EF8YwKDUZnjviyVRkONigbNq4ddu2HZuqHe2tHdFoUuBdXqePY0RV0Q1NEwWGgKZr0Vi8hWHk&#10;wh4ZI4YNLOvXe/wUP2YMWzfiKG+kDRtnJrBwFgCwXMztdofDYZwDU3MgEdjKIxwOG4aRkZERj8ex&#10;rhm3URTF4XBQSrHTyJ49e9LT03v27AkAXq/XqotNlXqIxWK7d+9G5dv8/HwcCUr7G4bR3t6ekZGB&#10;aSnYNQa1SDBJEvuf4BweCoUCgQC268LQIDbwstpqYvY/IQS/x7PGKBqGllRVjcViwWAQABoaGubM&#10;mVNXV/faa68NHz7ckkjsXnwBqx2L76Zr3JnDat/kEsGXsKVamsnePU2frNu6eXPVgbq2eAIIeBjW&#10;yQtuSgklACxQQjU9KctxVZOL0tiS4sJRYwaNHN23oAcIAlCisYyim0meYQBYoCwQB5g8UAADQABd&#10;Nw2qC7wAYJpUR5NdENEzw1AgpgnAELxV3dBtycZ3ixM7rr/qhHOCnX9n/oOv4YrvKqvlKBGl1CKr&#10;z93+eKvP443neFMozq6UUlVVGYaZO3fuvHnz/vCHP0yaNAldqVivvXz58quvvjo7O/v9999HmjwZ&#10;5uSvPMnYnqiTCql5tJ+LjEzIyMwaPWZaNDatvlbZsmXPxvW79u5tamqu43kPz0mmweqGyQDrc6YJ&#10;gqDJsdUra5Ys/sQfkPqVFw0fUTZ4aJ/inhnpmW7KAwDIclJTI9g+kWEYXeZFkeWIAADJpKJpisvl&#10;6uzZ3anhzQBQ0HUwDOAcYOP0xlHiqKlfwjeeQI79OboTvlVfwtcYc9fOk0dRGnz1BK6vOh7LbrMK&#10;9Xbu3HnvvfcOHz4ca+PcbvfevXtfeOGF5ubmGTNmWN3KuvCsvzbspfOpCovPTkxsqtrGMBzPO71e&#10;trxC7F9eftFF5bE4rFyxu6rqwObNew41tJgmLwoeokEiLgucPzsnQxCEZDK2Y8vh9WtXeH3rMzNc&#10;/St6lA/sMWJUn+ISSXBIQABAA9BFljUNKssypYYkSZJD0nUlEo26XV5KKQDDEMKwAAA8A3z3L+Ns&#10;fLuwPChHTXCp1crfZO47qm8wHCPuc5Kgq+b34+3na7DUVz00xg5RkvfSSy9dv379/Pnzzz777PLy&#10;8h49etTX12/atKm2tvass8665ZZbMBJ/krDaV/ZAfjewPZBfEl8imyMOAGAamqZRkwDLMYQHkDgW&#10;wISODqjeHd68cffW7dUH6pqj0bhmZpkmAYPlWInnXIRg43mNE/SE3ExJtKCnZ8To0hGjyop7Zbvc&#10;nGgqLpcIBDTNUFVZcggMmzISygClQNhPFUvO9Dt2mgNLfY9STz1qm28496UGnCzp12PZzkaXoKOj&#10;Axtn7969+7nnnnv22Wf9fn8kEkkkEsXFxeedd94PfvCD0tLS7hLH+lzYrHbK48TvsxbTCAsczwBL&#10;gRhH2mRTU1YMXaMc63Q4RGwyumtXR3VVzZKPqtvawk2NoXiUssQr8kFKRU0zY7FYIOB1e3lZbQtH&#10;DwkOvXdpYUmvojGj/T2LCgoKMgQRAIAAqJqaTMZdTpEwlAUCFsmZJhgAvJ0fe6YAq1rx+fyWem5h&#10;I2nUZsRvbGLrKljZMdFoVJIkVE9mWba+vr6+vj49PT07O9vtdjscjmg06nK5Umfj7i0KslntdAc2&#10;xCYAFAxqEsZgGAqEUqoTwgAwQIksK6YJAu/geF4F6OiAHdv2r/9kx46tdY0Hw9Eo1VW+sKB3NKok&#10;kwrDAC+wpmkklISqqk53TTDo71lcWF5ROnhgv96lGT4fMABAABfT1NQMU2HAZBgGGIZSlz3vnPaw&#10;1PKsex0Oh/FDajUkfHUSwnJmzMo2TRNNQ6fTafk2v+QOjzfvpQo5dvdV7GZYrIZdJzHAlkgkTNN0&#10;uY68xbIso9RGah/Kbreb7bjaaQ5ZowxDWBYYBlikMcCOASJQUJQEIcTRmcdvGgrL8ulBZuKknpMm&#10;9TQNOHBAWbt666bNezZv3KSYPLAiy3oJcTFEdAmSW2STutTRbra3yxvWrX2OX1lYmD58eP+KgcXl&#10;/XMlB7hdDMuJDCMahmJSyprEpJ+Jr9hzx2kGtM+gs+u9qqrRaDSRSGzcuBE677h1378w1+lYoHYi&#10;6hkCAPY883g8Q4cO7arxp2bVn1TPZ2ra87e9oMd+KShzbNnZWCeAn7FpKtYqoMUMx8Q7u+tC2ax2&#10;mkOUMAOYAWAMEwg90h5b04BlQcS2OAaYFAgBhnCaHuM5ngJohmEaNL/Q8b3CERddMqK9FSp3H1q/&#10;tmr7troDtaFYhAqi1+X08lwvTVNYRhcc1DDCe/a0Vle9L7yqpqU7+pUVjBk3ePDgPrnZEseLQIAa&#10;YBhqKqWlTnDdfalsdAEw4xxDa6qqNjY21tTUNDY2XnzxxXivMa3gm2QWYAMK7HGIXVGwxKpLxn8s&#10;y54kT2YqpX0HDjYrbIlVboqiEEKwxBvFFFEQGQCwJh2b0Rzb3rlbYLPaaQ6ScovZlOUdL35ms08b&#10;aZtuQwcKJgMsw5jUVAGAZ5j8PDE/N/es8bnhkFZXe2jrlsqNG7bs37/+UFsex4os6wHDw1Kni+lt&#10;AgM6hA7JKxoiy5d95PG+X1TsGzK8ZNiIvj2Lc9MCAgOg66AZCZYDniEApqrJAi9SygLlGcIBBTgi&#10;FgYgyp0nctSbjHYne6RFasoJ2+hCoMaC9dfPjZdYmQLxeNwSfd+3b9+OHTt0Xa+oqJg8eXIXDilV&#10;ntSq+f1C2wUbeEKnwRGPx9G91tjYiLLFqBuSk5PDcRw6NtFuw8ri1GyI42l/Y7ogel+x54klCg+f&#10;V0kWj8exaDr1UqceCL9B8xe9fOh9xZ9gv1BsAYaq+fjB6mBs7UTXdSz6RgZqa2sLBoOEEFT8Qjay&#10;lPtTFxzWfnBgkKIPjBJiAIALC4xuNjU1ZWVlAUAikcAum11437887Liajc+A4pKXAKUmgEnhSLGn&#10;rpkMI7AMyxAACqYJkTAkEsaq9Qe2btn1ybotTY0RpyPd58mmppBM6BwriA6eMHos3haKNOpG3ON1&#10;+PyuQUM8o0aNHD9haCAIBCCeUFlG53nCEOBYJCoiJxViElFy4kiODEA/Eq3BV04QU2+9mfKnvVD7&#10;VmAZQ5Ztret6MplEAd9kMqkoCupZVFZWVlZWiqLYv3//Hj16QGcbl24ZNirZ8jyP1cRWay0A2Lp1&#10;6+LFi1esWLFt27ZIJOLxeLKzs4uKimbMmHH11VcjsUUiEcvnhqRyVK9j5Ax0iqI0fuqhj9IcYRgG&#10;RbNQsAk3bm9vDwQCaNqibYR5GZRSURQ/1+gxDOOPf/zjypUrf/SjH1100UXY5PJzbxnyIsMwyLgW&#10;j+7atUsUxZKSEuhs551IJCzNfssgO+qg2HzH6iYajUbRaKOUrl+//o9//GMwGPzXv/7ldDpPrJD5&#10;bcOeAmx8BtZLRD5dMVAKVBR5AGqapkkZhgGGgD8I/iB7aX6PSy/qkZBn7NzetvyjTz5Zt7PxYERW&#10;WIcQUOMOBiSW8+dkZhOWJ4QFCiuWr/zgg1ccD73Ro2fOmDFDxowd2ruXk2WAIaCp1DCTPE8dEgNg&#10;gh6SZVkzg4IgiAJw7GeNTbOT8IgJYADoAJjh6e3uS3gawkqgP+p7FIZPJBJer1eSpOrq6n379gUC&#10;geHDh2dmZlqKt92ZDtcZukOjB79sa2t78803H3vsse3bt/fo0aO4uDgrK4tSWl1dvWDBgq1bt27e&#10;vPmee+7x+/0+nw9FNDCeh0YJAGCDSUEQkISsw+Fm2F0ZiQo65eBVVRVFEUWn0NjSNE3TNKQ0RVEA&#10;wApTWYsA5FH8Eg01QRBYlt2/f/+yZctmzZrl8XhwP/hb1OM1TZPn+VSxD6fTibXqDMO8+eabf/vb&#10;32666aaSkhLsQQqdpiSaCkeZehgixQ1Q5hctQmRTVVWxGc2iRYuKioosfeTuuuNgs5qNLwOCOZQA&#10;hDFMUzNMhlJiGNQwDKeT1ZIKNY3hw9NGjDhXVc/dVdm+p+rgokUrW1uTra0diQTPKz6Gc+kao8i6&#10;wWQGAj6nJNTXhit3fPTKix+XluaXFGdOPntEfp4/N9cJBJSkrCoJSeIdbo8DKIBmUqprYBoMw3A8&#10;B5+dJBkAI+Wzja4EGhxHJW0bhoFMhmkCXq+3vr4e7bOCgoKcnBwUCTRNEz1RR636v2NYVeFWw8h3&#10;3nnn7rvvDgQCP/vZz7Dcyu/3Y+PNZcuWPfzww08++aTT6fzrX/8KndO9YRjITBZV4MQdCoWwfRr+&#10;NZlMYt8ZNP54nkfHHQb/cDyHDx/2er3o1USx3FAo5PV6GYaRZTmZTCLztbS0BINBizJFUbSoDrUl&#10;HQ4HbqlpGu4H74vlBNZ1Hb2OyGeRSCQ9PT0Wi/3zn//csGFDWVkZ3lw8QUmSUBMSOcm645bFic1b&#10;TNN0OByGYaAUpKIosiz7fD5UWC4oKMA1xBc2NPhWYbOajc9Dp18dANCzZ5g6IYQhDMsw+M8cRwA4&#10;oAbv4HnCAyiaqlOgFQMCAwcFZ11W0dgImzbvWb++snJnbVPTYQKMU+AC/kGxWKytNcYykttVTEx1&#10;26a2tSurXnt1eXaWp7y8x+hRAwYP7VtQkMGwACbIxiGO4zgiCAIHwAJQbGzw2eHyACyO0+6e07VI&#10;vZjYNBg/I6UJgpBMJpcsWRKPxwcNGpSXl4e+qXg8DgDYprm7z+AILKH9VatW/ec//4nH47/+9a8v&#10;v/xytNJQMr9Xr175+fmSJP3pT396/vnnJ0yYMH36dACIRqNutzvVJkPouo5OV7wsqPCO/2S1lrQi&#10;UhivMgwjOzsbALD2S5ZlwzCQ0jDg53A44vG4aZoZGRm4K1VV0X1qRapYlkXyCIfDqqpalIZ2kjU2&#10;i8gR6enphmE4nc7MzMzMzMz29nbcQ3p6OhacsSyL7lZ8iXBRouu6x+NBLsf9YEQNFy7ItZFIpK2t&#10;LR6PW4FA9K92V5DIZrWvie9G5bkbcPTwGQCGUoNlPl1uY3zriGOH8EApgAmMyfEMpVTTo6ZmEobP&#10;zXXl5PU+77ze7e2wa+e+LZt37ttXu3bVFlXVARhOdHGMl2F41pPudgV1Q04kjNVrDn34USXHaz2K&#10;80aMHNyvX+m0abnWYXVDNU2VYYBl9c6xEaCoudxZtEBot5fLnH6wIpqWwYEZFu+//35zc/PYsWOx&#10;v4miKIlEguO41F5UVmSruwaf6mFLJBKLFi1av379ZZdd9r3vfS8rKwsnYkymQCn9K6+8ctmyZfPn&#10;z3/11VfHjRvn8XhQ5xcAZFluaGhobGxkWbZHjx65ubnoX1UURZIk9E8ePHgwMzPT4XA0Nzc3NTVh&#10;19CMjAx0FfI8f/DgwdbWVvTg5eXlWf0x0KHX3t7ucrnQLHvvvfcyMjLS0tKKioqQHmKxGMr2Wy5H&#10;PCjGxpDSDh06hCPMzMzE/io4vGg0iky5Z88eXdddLpeqqvgN+mkxUBqLxRobGwGgsLAwPT0dx6br&#10;uizLuEaRJEmW5Y6OjpaWFk3TcnNzc3JyevXqFYvFmpqavF4vhlEtO7Ub7nh3PWqnK05LtiOE/exf&#10;GUI63YAmUAqaRhiW43hCGFMUAM0mVZUVRRNFKSPITRxfPHFccTSqH2ph91Tv27Rxx7Ztew/U7Y5H&#10;TUkMuj3pguiSVU0zWE7w8A7S2Gy+8daGl19b/eRcvbRPyajRQ4cMLc4rdAALQEA3ZIahQDQAAOCA&#10;UqAcAAAFYGxK62Kg68kKKcXj8Wg0umHDhkQiUVJSMnXqVJZlY7EY+uWcTifOj5Zr6yTRaUT75tCh&#10;QytWrJAkaejQoWgzIZDPCCFtbW08z99xxx1TpkyZPn261+vFhLVgMLh69ep58+Zt3Lixrq4ukUik&#10;p6cXFRX9/Oc/nzJlCjJTNBrduXPnHXfcMWbMmCuvvPLRRx9dtGhRR0cHwzCTJ0/+xS9+MWrUqKVL&#10;lz744IMbNmzged7tds+ePfsnP/lJVlZWNBoNBoMPPPDAP/7xj+eee66tre2f//xnY2NjLBbLyMiY&#10;NGnS7NmzR4wYYdm+8XjcKpDAPBSGYSorK//973+vXbt2586dDMPk5eUNHz78qquumjx5MnZEu//+&#10;+x944IFAIFBSUvLTn/60ra3t9ttvnz17NnLbypUrX3nllbVr11ZVVQFAcXHx+PHjZ86cOW7cOOyj&#10;jYdOJBIvv/zyyy+/vG/fvpaWlry8vAsvvPDCCy9MT0+3fKSpvs3vHjardTFOfVaz6n46XQcUAMAw&#10;wHpEScr3JgDDfJqRSE3UFWGAgMBzAucA2qlvwoDHw/Xy6SW9SiZPKYmEYM+e9k/WVW1aX3Ogvj0U&#10;iXC8W+AlYBlVN6iuA7DAOlsPCC0HOtYsf9fjo0XFvsHDi4aP6t2rNFtwGEf2Szr3Thkgn3ogbVdk&#10;VyHV9g2FQtXV1bW1tSUlJcXFxRjXAYBUT2Oq4+vY7INuHHwsFjt48GBVVVVOTs6MGTM4jsO2Z1YD&#10;Cit2xXFc37590Q5Difq333778ccf//DDDwcOHHjZZZeZprlhw4YtW7bMnj37f//739ixY/1+P3pl&#10;ly9f3qdPnxtvvPHAgQNDhgwpKSlZvHjxu+++qyjKOeecc9999xUVFc2ZM0fTtPfee+8f//iHYRh/&#10;+tOfsP8ny7KKojz77LNr1671er033HCDJEkvvfTSM88809DQ8POf/3z8+PEMw+i6jhJW6CHEAe/e&#10;vfu6667buXNnaWnpLbfckp+fv2jRohdeeGHr1q033XTTDTfc0NHRUVpaevbZZ1dWVtbV1Q0ePLhv&#10;375ZWVkZGRmJRGLFihW//e1vN23aNHXq1HvuuUdV1YULFz777LM1NTUcx02aNAkzMw3DuPfee594&#10;4glJkqZPn967d++dO3c+88wza9eupZQ6nc62tjbMf+nONEh6UgI9HvhnW1vb1KlTJ06cOGbMmBUr&#10;VljbYN37dzOSE2+gKArGUcPhMKbkUkrD4XA8HsdxyrJ81E++cLenKxQ5ocgJVUtQqpnUUE2jLRSv&#10;PRB55vnlt//2xekz7qvof1d5v4dGDnlx3MgFY4cvHjH28bGTnpo05eWx414cWPFEedk/zprw/+b8&#10;4H/33//+uwt2NByK6galVKVUpjSpKGFNDlM9Tk2FGjKlKjU1SjVViVNqYHqapmmYim0Yht75BGGC&#10;WXdfm+8Iuq5rmna8f7WeTPQxyrKM38iyvGHDhtdff33NmjXYNtO6jCfzw4xjwxa7pmk+/vjjwWBw&#10;woQJ7e3tpmlacwh+wGcAN6aUtrW14ff79++fOHEiy7J33313bW0t/msymZw7d25hfkGPwqJP1q6j&#10;JqWG+dEHH5b16VuYXzD17ClVlbtN3aAm3b2rcuTwET0Ki3oW9bjnnnvw4icSiZdeeqmsrKy0tLS+&#10;vh73+ec//zk7Ozs/P/+qq64KhUI45lgsdu+99xJCLr30UvRAJhKJm266ye12/+c//8EUj2QyOWvW&#10;rEAgcO2110ajUUopTkRvvvlmcXFxUVHR3r174/E4ns7EiRPz8vJWrVqFI1EUpbW1ddSoUenp6XPn&#10;zm1qasLBNDU13XPPPdnZ2RMnTrS+fOeddzIyMvr3779y5cpEIoFfPvvss7jEmTJlCo4wmUx24023&#10;bbUvAEZNsVbDkjPQNM3r9cqyjKs8q4LH6/W2t7fv379/x44dW7ZsGTt27LRp0yRJOqpYJ7WK5Uyz&#10;JwROAgM0nWqGQViTIdTl5ASR//73JzAEwmGorAyvXrl148bdDfX7ZE0XSP9EMsoy7U63kZlLVU1J&#10;xMOVlczObQd8Hn9WdlpJSVr5gJyKwdlFxR6XS9Jkg2MdAKZJTUVOEgIcx7E8qxsKS1iG4RjS6atM&#10;QWrUR1VVTE7r7kv1bSG1yBcLrfCb1CIqTE9wOp2KokSj0Zqamj179gSDwalTp3q9XtrZIR1Oetkz&#10;2pn4gLkt7e3tqLaF5iMG1SwZQzSVkNhcLpff78ekx+XLl2/ZsmXGjBm33XabJEnobnU4HNdff33l&#10;zl1vvPHGwoUL+/bt6/F6E4lEKBTyeDy33357UVERYRjTMHr27Dlq1Kh33303Nzf36quv5jguFAr5&#10;/f5x48ZlZWVVVlYeOHAgNzeXZVlJkpLJ5NChQ6+++mqfz4eLLZfLdcEFF8ybN6+6unrjxo2jR4/G&#10;KYUQ0tHRQQhxu92vv/76hx9+WFZWdtddd2GMEE268ePHX3nllQ899NDTTz9911134VljBiOlFACw&#10;xhyNreuuu+66666TJAnLDDIzM++8885PPvlkyZIlK1asmDVrFiHkmWeeEQTh+uuvHzt2bDQaxUrw&#10;yy+/vKqq6vnnn29pacFYWldJvXw92Kz2xUh1oaTKGaAjHgAOHz68ffv2qqqqQ4cOHTp0KBKJCILQ&#10;3Nx89tlne71enDs+18X8bXc7PBlhAhDgCTEoS0ydcFTkqcgbALoB4HDqI0Z6xoyZ0NY+qrpq3/59&#10;9R980NDRHm1viyejjBxxskxQYJ0uN69piqIl9+5rrK6pXbYc0tL9RUV5ubm5F15cGAxyaemcIDKC&#10;wwMADJgABscyJjUNTTENhqEcy7DIbigFhPEJ/LN709C/baQ+ishnFielZoLgA69pWm1t7Z49eyRJ&#10;uvDCCx0Oh6IomKp3MjPZUeeL54IFyBjww9ph9JSmNrIBAEKIKIpYW21dn6VLlwLA0KFDJUnCSjXU&#10;SOQ47rzzzps/f/4HH3xw3XXXebxedMP4fL6xY8fi9VQURXI609PTw+HwhRdeWFBQAJ1+0fz8fMw0&#10;QS8iAGC5dFlZGWpNoOUBAIMGDRo2bNiLL764efPmYcOG8TyPtrL1rK5fv14UxbPPPrugoABViTEX&#10;MT09fdSoUTzPb9q0iWEYLC0PBAIoamEV2y1ZsiQQCEyfPl2SJBSIQWITRXHcuHGbNm3auHHjrFmz&#10;6urq6urqBEEYMGAAAHg8Hlz8WdcB1wTQuXC39Fy+Y9is9gVIVQxCb0YikYhGo7FYrLq6urq6+uDB&#10;g5gLBJ0qn+hh93g8mBhmidDQTlnSYwVpziDoABwAAyxDgPBANAADwNB02TAMDkBgCQE2M8hkju41&#10;bnSvCy9h6mvbtm85sH3z4X3V4eYmNZlQ5KTi9oisKLo5iRKIRuT9+5QDtW0eN53/7muFhXmDh/Qf&#10;MqSstG92RgYIPEMpw3M6yxCO54AHMAzT0EFnACC13BXvFFrkp+utwaQJXMtDpysiHo/jWg0fY4fD&#10;gb2PN27cmJWVNWbMGEzjxtw2URQxEfyUEPCknSXYyOUFBQWqqsqyHIvF0KbB8WMvG4snsOAMU0Vk&#10;WW5vb3c6nRUVFbgNBhEjkUggECgsLPT7/U1NTUgDHMdJkuRyudBzKzmdlFJD15PJZFt7W05OjiWo&#10;iMPDeR+Hh4wLAMXFxQCA9hxKLAqCUFBQoGlaU1OT0+lEBSzoTJs8ePBgQ0MDIWTFihU33XSTqqro&#10;NHK5XIIgYLpKQ0NDc3OzldOIgiB4fdra2lpaWtLT01999dUlS5aYpul2uzGDMRKJtLa2siy7bt06&#10;FEYJhUJpaWllZWUAgGSMyURZWVk4JDwRvNq0m4SrbFb7AiClYfW+0+mMRqOLFy9+++23ca1kWfRY&#10;iYnPH+qh5ebmpqWloVCNtTecULqq2/0piSOqWPgXEygAZYHheE7kOQBKgDKaqieTCsvyoih6BVJe&#10;mtGvT8bs70OoQ9+5s+7jFTu3bz7UeDAeDXHUcHr8vjR/mt8fV/WQYdaK5qD6faFd29e98sJHWTme&#10;8vIeQ4eV9irJqhiQxfEgCkDANEGlrMEwBAjR9SOpDalrF0sT6LQEWiepiy1MV7OSxbdt27Z169bM&#10;zMyLL74Y1UPQwsO5XpIk1No4JZ5eq8ALqWjgwIEAcPDgwUOHDgWDQcMwsN4LLwvP87IsA4DD4Whr&#10;axMEweFwJBIJLAXLzc3FbViWNQwDK9WQOSKRiKZpcjIJAJRS5DZBFA00+DhOkiSGMPF4XBRF9PRa&#10;FQXQWd6H3CYIApIfrreshi9er5fn+Y6ODuhcPaNbFQA8Ho/D4ZBl+dChQwcOHMC9RSIRrJJ2u90u&#10;lysvLy8cDufm5hqG0dbWhsdFTzI+A5FIZPny5YIgYH6ALMuZmZmyLGOZAR4rmUziTjIzMwFAURTr&#10;NfF4PKiogssCHLadA3mSAh8+qy2hJEmBQCA9Pf3AgQMoHsOyLFZN4qOMGgSxWAyrPfBXjY2NOTk5&#10;kBKEOFUmha6HoH/62aCUUsLyYBIA0BVTkTVB4HiHwHsEoKAroJHEkZi/Sbwe5/ixJWPHlFAT9lSb&#10;O7fXrly1ecf2nQ2HwtQEp9PtdDrBFP2+nLRgjqElY+G25e9Xr1qx0+WiJb3zevfOHjqsX//+PdMz&#10;HSwHukF1QxX5T4NMTCdOIUqjXzHn1vJAopAjztHoT2NZtrKycvPmzV6v9+KLL3a73einwqNg2Mnr&#10;9UK36jp+VSADYVA8Ho/36tWruLh47969+/fv79+/vyAIaGNZwOl+wYIFP/3pT/v37z937ly/34/T&#10;ejQaRbvW5/PhNYxGoygIIooi5r6jSpZlCVlWC8bMLL8u2md4O5LJJPo8sXUcZp9hEXcikZAkCZkG&#10;CcyahVCDEVN1sFc1y7LXX3/9nDlzMAsRTWpZlgOBgGEY8Xi8sLAQl90oeZVIJHBxI8uyrus9evS4&#10;5ZZbpk6dGovFsBy7tbUVswe8Xi8eDmN4iqI0Njbm5uZaKY4Yhkwmk6ikhfLQ3RhesVntC4DeZwCw&#10;XBMTJkyoqKj417/+VVNT09HRgU1g0XQTRRG76qH/vaamJiMjw+v15uTkHCVijUuk09XNdSIQFAcB&#10;SolJCGFYwgBQAAqcyHCiaOigqkdUz1kRkkqzx5UB4AKT0RSQk0AJBUbpUSyX9cu6dPb5ofC5u3c0&#10;b1hb98mavTV7DlHhgJwEjhMcDqfXFXDwbsPQTc1c83Hjlo1NixdVpme6inpkDhxcOmz4wOISMR6P&#10;WVnpWEHMcRwutz9/+Kf4WsSaa6ySapyv6+vr9+/fz7LshAkT8vLy4vE4uuBisZjT6URNd0tg4tQK&#10;PVrERin1+XwzZsz45z//uWDBgoEDB/bo0QM5w6pAkGWZELJ27drGxsZRo0YVFRWhAJWiKDt37sRk&#10;GUxpRpt15YqPOzo6Bg0a5Pf7gRBUEuE4LplMWnrHcjKJeafo5rVqkzGlAqcL2lnlTSndtWsXPma4&#10;ROZ5Xtf13bt3MwxTUVEBnbUTmPaC94VlWaTYnJycrKwsnFgCgQDe65qamp49e6KpJwiC2+226uLx&#10;r2lpafX19QCQlpYmSRKOU9f1QCBw8OBBTdNwUZ6VleXz+WKxWF1dXW5uLgpOmqbp8Xj27NmDliju&#10;Ga9Dd81vNqt9AfCBw7WqlQyZmZl52223Pfvssx9++CEACIKgaRr6LnCycDqd69ev37JlS0ZGRmFh&#10;YWlp6fDhw91uN3rq4Qy21XRAxS0WCDAswBFGQ5qnLEtYwWSPtKJRTNP0cD1AA1UHVW+XJFWSDAAD&#10;gAVwAQh6gncSGDWsx6jhPaJXTGxsjHyw6tCOHbu3b9vd2trsdKQ5HEGGdZkmk5edDUTXtFhdTUd1&#10;5e6Plu9Kz1gWCHqnTCJlZWVlZWWBQCBVs/x4SVynenaPlcKASROmaVZXV+/atYvjuH79+pWUlKA/&#10;Ci8Fhljwh5YEFJxS1I4vGkpvICVPnjz52Wefff7556dNm4a6hanZIg6HY+nSpf/973+DweCYMWNQ&#10;0fiss85asmTJ0qVLf/rTn6LqP8MwmD348ccfh0KhoqIiy3DBDt3+QCAei7ncbgDgOM7tdquailME&#10;OjzRLEtLS+N5PhKJoDcIW05XVVVhyobH48HM/lgstm3bNofDMXr0aOhsBxMKhTC3hWGYCRMmvPvu&#10;u6+//vqcOXOysrIikQjtlCCZO3fuM888M3LkyP/3//4fBvxaWloIIdnZ2ZqmKYqCuS3r169fsGDB&#10;BRdcgM7MUCiUnZ2tqurf//73999/f+bMmffee2+PHj1KSkrWrFmzfv16TMVEdz0ArFu3Dq06VVWR&#10;1Y63LvwOcCIuRfsDP1sScJgdZN0/60MsFrN+mPr5NIBlVKGkKb4DDofj6quv/sEPfsAwTCgU8vl8&#10;Ho8nmUzi467rer9+/ZxOZ0NDw9KlS5944olf/vKXd99997/+9a8PPvigpqYGnZYAgA86XlgslIHO&#10;MGxq/jT2hkhVoLGKM7r78nw1cMAywBKA1P8YAhyHOeUMAAfAA4gAToZxgwjAgyCB2xNkuWyAPIBC&#10;gDwAPwDPOYH3UJM3Tc50phvF5c5rb8qc+69zXnr92nv+OG3C5EAwvYPSplisWZETyYSh6YIkZQYz&#10;enjcedE4u6+27V+PGrfcvPmKOa/cfuc777y3t+6QklBBowwQlmVYlrBUBVNWWVNjicLSOBgABpgG&#10;aBqoGugGpWBS0AxQOv/TFFNWqKaDqX/jy3UUjr3pqHyBH7A+EgUyIEU/XlEUfLTw+UkkEoIgCIJQ&#10;U1Pz8ssv79mzZ/z48RdccAH2JYEU0kpda59CTJYKpDSkHHytBg4cePPNN3u93l/84hd33XWXFYhi&#10;GKa5ufnJJ5+87bbbWltbL7jggosvvtjhcCSTyXPPPbe0tHTr1q3333+/lRFtGMa777770isvF/Yo&#10;uvCimYJDNEzDBGoCJSwTjUVdHjcQUFSFE/j2UIdDkigBaxioS9nR0WG5czEuFQwGN27c+Lvf/c5S&#10;KFZV9c9//vP27dvPP//8wsJCvLOKogSDQXRXAsDo0aN79uxZVVV1//33Hzx4EINwDMOsWrXq3Xff&#10;ra2tHTZsGFYpoJvU5/Nt3LgRHZKmaX7ve9/Lzc1duXLlf/7zH1RqxsjZyy+//Pzzz4dCoX79+uEl&#10;uvnmm1VV/fe//71u3TrolPBfuXLlY489RgjB9G/0QB7l2v0ucVw6RY0cvNbWY6EoilWeBZ0vEl4p&#10;XNOhKYPO5UQigQHV0xLombzwwgu9Xu///ve/5ubmrKwsXAo5HA4s7w+Hw7t3766qqmptba2qqtq/&#10;fz8q2WRnZ/fr169///75+fl9+vTBi5aqH2r5iFLnl6PM+VN0lulyWLYvfiamEwiXlZF+/gXp518w&#10;sqMNtm0/vH37/g8/XC8naTxOFYVhNQfDiRyTzlISJXslp09RXCuXHX7/3f3BNNfAQYXlAzIHD83J&#10;yubSMwROAgCeGiJoYOqgi00cJ7DAMyxKKnOaCrrBmabJ8ywvAAAIDA9gAhi6qQDTlXVvx950TdPS&#10;0tIwKoMNtNavX3/fffc99dRTOTk5DMOgijx09vECAKfTWVtb+8knnwiCMGXKlMzMzEQicbz9nzag&#10;lKKSYSAQmD17dkNDw7x58+bOnfv+++/37t07NzdXluWdO3euXbvW4/H8+Mc//uUvf1lQUIBqGsXF&#10;xTfffPO///3vf/zjHxs3bpw8ebLP51u9evVrr73Gsuzvfve7s846CzorVnFax6gkKtxDZy0gLlIx&#10;/RItNmQa6Mw+VVX18OHDRUVFq1atmjlz5owZM0RRfPvtt5ctWzZ16tRf//rX6enpGGATRbGtrQ1j&#10;+e3t7T169PjDH/5w8803P/nkkzU1NVOmTMnJydm4ceOzzz6bTCYvvfTSK6+80ul04uGGDRu2ZcuW&#10;Rx55ZP78+RMnTrzlllsGDRr0y1/+8u9///vvfve7DRs2jB07VpKk1atXL1iwQBTF//u//5s1axY+&#10;QgMGDPjJT37y5JNP/uAHP7jwwgvLysoqKys//vhjjuOys7MLCgrQjX/ydqKxKjbQJY0uC3zurUpV&#10;l8tlmReapiUSibS0NAy2n95BI3SdO53Os846Kycn56mnntq2bVtmZibmjwSDQY/Hg+qlU6ZMUVV1&#10;3759jY2NWAyAYnTvv/++YRgDBgwoLS0dMWJEaWmp2+22/Puo/22JvEGnQYzhehvHAp9MBhxggq4r&#10;BmiiQ0zPhsnZ6cNHe2/+xejq6via1bs2fbJv375QuD0pK6xpsNm5gxVFScQSuk5ZTgiFEx9+sO39&#10;JbLP7yjumTVwcK+Bg4p7lWZmZQEnAuUNngkDsCbwlDrAFFnGzXMsz4JpsAwLYICqgqYnON4UHTz/&#10;7b8BVgInOsQWLFjwm9/8hmGY5cuXX3755ZgpZ1Uioxm3Zs0aWZYnTJiAPiisPztdXeKWewMzHdA6&#10;yc/Pf/jhhydMmPDGG29s3bp14cKFGJ3CsuXLLrvs4osvDgaDVqaYLMtXXnllz549n3jiiWXLli1d&#10;upQQkp6ePmTIkJ/97GcXXXQRAITDYdTjsHL0kcYopbFYjOf5vLw8qwgMh9TW1paWlpaXl3fo0CGk&#10;AWw9M3v27F69et1xxx1Lly6llKalpc2aNeumm27q27cvWt4ej4fjuLS0NFRIwflh9OjRTz311BNP&#10;PLF06dJ33nnH5XJxHFdcXHzttdf+8Ic/dLlcHR0duL65/PLL9+zZs23bth07duTn54dCIUmSbrzx&#10;xqysrOeee+7999+fN2+eaZpOp3PAgAFz5syZNWsWlvphv5477rgjPT392Weffe211+LxuNfrHTly&#10;5B133PHb3/62vr4eKSCRSMRiMaxM+O5v+hf3wsbnwCrbwhgyAFgyX1jCZWX4WPgmRT/0pO+FjaWO&#10;6KSVJKmpqen555//+OOP8eW58cYbx44di+HTVP8yZs0ePHhw9+7du3btOnDgQENDA17JXr16DRgw&#10;AGMb2CUdZxnMvHK73VZbv1OiTug7hlV8YyZNTuKAmACqnAwD0XkHzxIHAA8ggQm6Bs2NsGtH28YN&#10;u/bU1K795LBDEiRJEB0sIcQ0WEPnqCYBFZPJZCIZZvhITj4/aGj2sFElxb2yhpTnWlde0zTTMPAp&#10;JYQIopgiWWICANV1wn+7UngWaTEMM3fu3AcffBAbd6WlpS1YsCA9Pb2jo8Pn86Fj/O2332YYZvTo&#10;0ejICofDGAPu7rv3LeIotsY4EMMwuF5XFKWtra2urq6lpcXj8fTo0SM9Pd3hcByb4YnVY5qm7du3&#10;r6mpKRaLZWZmDh48GPuthEIhLOkDgF27dhUWFmKEzNpPIpGor6/v27evpmmYMYgDO3jwYCwW69On&#10;D84kTz755M9//vOf/vSnjz76aG1tbU1NjaIo5eXlluPRavXS0tIiSVJqn24U5geAbdu2NTc3Y9Zl&#10;QUFBVlYWpuDj1I3zeUtLC0r6eb3enj17YmdUVVUVRdm/f39TUxN2zOnRowf62zD1Hx8tdFFGo9HN&#10;mzc3Njb27dt34MCBsVgMZ2yXy4Vtfbrxph+X1bCJDgBgxVUsFsNlAvpbAQBL4jmOQwMOr0s4HDZN&#10;MxAIHDuhf41n8WRmNQuJREJRlEAgEA6H33rrrXfeeQcA/vvf/1qNl/BCoZYBZhhbP4zH41u2bNm3&#10;b9+OHTvq6uqwjVNpaWnv3r1RFzUtLc262gCA2dUnuUZRN4JSSoAe86WJjpcjacedHRExwWdvfWzL&#10;pj0rPtheuaMjGXOJXBbPOQGAYTXJQx0S0fREJBJJJjSOE52Su3ex2Ke0x8hRAwYOdnv8QBigxEjI&#10;bS5J0E1FSSjUZF1OP2ElMBmqAfnWSA0DbGgW8Dz/17/+9ZFHHnG73eh1ZBjmqquuuu2220RRbG9v&#10;//DDD3NycgRBGDZsGBwjw9+dQrTfCVAECzkGZ5Wj5H5QuhAblWE8+3PTgjBOie4r6JyCUFDD4XBg&#10;y0201SilaH7JsowNrK0CQdwV0iQeGsMZuq6/+OKLt956K2pcWY03MUseb7eVaYKF2Ph9amb1F06J&#10;bW1tbrfbKu5ub2/3+XxWVa6VTITXSpZldNumzuSWhWNthueSSCSwKTZ0PlGWCfQd47isg9IpLpcL&#10;ixseffRRLC9XFKWlpYXjOLwlVuQzLS1NluV4PD5z5sybb775FKr4+drAZwjznvGBvuqqqwKBwJYt&#10;WwRBQI8QCoFbooL4OCK94ZJw6tSppml2dHTs3bsX0yYrKyu3bt368ccfFxQUDBw4cODAgT179rSe&#10;ZpvSTgBCCIAOFGRZNQ2G5xy8QAhlRJ4DAhwHlKoUEhRUCjLhNYFR+pUWD+qfd9WcSQ0NsGnDnnVr&#10;d1XvPtjaljR0rr1dN0ziEN0OZ7rDIWiqoaja1k3Gzu17Fi3eE8xgevUKDhpWOGx4Sc+embqpcYzE&#10;uQEA5KROZFUUHYT/Fns44OSLHp5bbrnl1VdfDQQCGKXHcumVK1dee+21Bw8erKurKygo6Nu3r8/n&#10;w8fSmqRweKdWpv5XAs7d+MbhC5taIByPxzVNw6hB6uoc10BWE85kMokxF8yVt6ZvdC1abzdaYEgz&#10;1v21lgupchup8iJWMqogCPv27cPk+2QyiTXgKAVp2dOapqFd7nA4UnueYTYQFqVgoZuqqj6fDyvV&#10;sAAAJxxroYyDRKUIzO+w+BWr2ZxOp9WABtO/MVHTctpZHOb3+w3DwIAi7hyfqO4Kl5zIlrKEMGKx&#10;2Jo1axYuXIjlfthbqLm5ubW11eVySZJ04MAB7EGnKEr//v2tYgjL4Dv90NTUhH5Cq4MtmlMzZ84s&#10;KyuznkJUN8cUWHy1jtLfgs7EnIEDB44cOTISiWzevBnFHXbs2PHJJ5/k5+cPHTp0+PDh/fv39/l8&#10;qZ2rbBwLRTM4ThClI4sqCoBppIZhMIQSQggjUsoDkRgwGZZSWZAT1CCJ/AKmoDBn5qz8g4eiBxvk&#10;pYu376+J1+4PKzKwxGT4JGVjwCsuVw/TNBQ9WV8f21/bunJVVSCwwuvnzzprWJ8+BRXlGR4vOERR&#10;00GlOmsCw3TNnTrWk2a1ibjllls++OADDP/g3C1JUlZW1tq1ax944IEf//jHU6ZMsTwHqI9j9V8+&#10;7b3Z1qoC3ztcCui6jrls1uIbkzUMw/B4PNif2uVyOZ1OLDOVJCl1HhNFEcN1OGujVxPL2iDFlEk1&#10;pLC0wDIErVcYw+cMw7S3t6enp1st3yyhInSGocsHqRc3QPZ1u90dHR2iKFoTDn6PhIRlbUifFrni&#10;gyTLMu42Go3yPG/lBmJFgdPpxKcLnRyYTokPCdpnWPqNO+zo6LCSX+CzvtDuwnE9kFgVj7TvdDo3&#10;bNgQCoVwgcBxXDgcfvHFFxcsWDBlypTrr78ek68yMzMPHz6ckZExdOhQDDt9k2fx5PdAxmIxq02i&#10;1T/eckqIopgql4WPsvVYQ6cgZGp40koMUVW1sbFx165dGzZsqKqqampqEgShoqJi0KBBM2fOxHQS&#10;6yU50nyh+6pDTipgMr1umiyjM0ABTAq6AYYAPNYMmCZj6EBN4AiwLAAbB2CAclQDw2QIy7I8UAIm&#10;gKzA/trWzZtq166u3rX9cCTMiYI3SQ87RLckuKgpaDLVVGAocCyoasjl0rNyxf7leaPH9B4wuDA9&#10;QyKgUPr5nr2vSiTW84N/xUob0zSvuuqqVatWxePxvLy8WCym67rP50MNwGQymZOTs3TpUp/Ph8qN&#10;WCBs7QT3cNo/OWiFHM8exTQ3rPrCRi0W/1kXKpFIoDZmIpFAOwlS3LY4JaY6OS1XnuXnPGqyOsrl&#10;i5slEolnnnnml7/85S9/+cs//elPuBNrV0hykHLXUqeX1NGinYeOUNQDQw1lXFLjfnCCstICsIIb&#10;Q2IokGQ9FdZxLaawindRVAVP0Kpztxog4EKhW5Ihvzhb5FjgNHrzzTc//fTTN95440MPPdTlBPO5&#10;rGYYxv333z969OjT2AtnVSPhKk9V1crKyjVr1mzduvXgwYPYfXj48OETJ07s1asX1uKgv956abE/&#10;jqXHY1t1Xw9Y3YVrasMwGhoatm3btnfv3vc/5BJxNR5TqSbwrFvgfQQEahJD11nOAKLIcoeihdLS&#10;ncNGVAwaXD5iqD8jw+PxABBQFKDEYDiZkphJkxLPA3AUHIbuYoEjJgAFKgKl2GfcBDAoaAYYBIAA&#10;fkXjsiwKLp4RdlZW/va3v9+xYTPebiz+tbLvUEdj9+7dd999969//WtBFBVZZhiGE/jT9d051aEo&#10;SjwexwJ5SZKsBDEbXxWn+TLtlAa6qgcOHFheXl5XV/fJJ59s3759586d8+bNW7FixciRI6dMmdKn&#10;Tx90IGDHd0mScA2YTCYJIad3CsC3CuQzFIdkWbaoqKioqEiW5R9f56iuSqxbu3nzpl0H6loSsVag&#10;EgHR5fHLSdU0TK8vXRAyFVX+8P3Khe9sCHi4kt7ZI8b0HjG6uG95liioANQwXLriUkw3xwIAsAQI&#10;a+pmVFFjLppHCBgGpdQkhAHgGeaIX4tSKgqSz+EBgD17an7xs19t3rY1PzMdYx4AgPRmrfna29v7&#10;9OmzePHi2bNnZ2VlebzeWDTKCd1ZSGTjeMAFKJYD4brkZEiFO0Vhs9pJClymWe3bi4uLCwoKpkyZ&#10;8vHHH2/dunXLli3z58/fsWPHyJEjR48e3bt3b5fLpet6PB7H7gHYZaO7T+LUBumU9bMi/DzPq1py&#10;YIU0dOhYao5tPGhs3ly5ds3WysqGhvpaSiWO9RDVq+lOgzokZ4HHK+i0etfehs279v7nv5CR6Suv&#10;6DN23KDyiqIePQAYSMqaSRNOB88CYRmB5z2mqVBKgDIswxCGAcpiUifLctGIZiqm08Ws/PiTn/zk&#10;BtM0/ZInEolAJwejXwh99VjSZJpmbW3tCy+8cNdddwGA2+OhYD8VJyOs9ZNFZmeIf/jbgH3JTjpY&#10;ydZYGoGZThizTU9Pv/jii6dOnbpp06YVK1asW7euurp669atI0aMmDx5Mta/o5oOBni7PfR46kKW&#10;ZdSzt3y5GPz3egBApdQEYAoK+Lz88qnnlGsq7N3bvmHDnuXLN1TtPqAkWUEMCJxH1XgqipIrLRgM&#10;EOqMhJLvzW9d9t4CX0Dv0cszemzJlKmDCot8lEIknuA5hyhKDChH1J9N0zQwEgtggqJQj4cHgKUL&#10;3//pT2+SnKKhKxzRJa8PNXCt/nAot41K8LW1taIovvDCCz/84Q/dbndmVlZ3X1cbnw9LhQv93kck&#10;BeyX92vBZrWTC5bQKta3QadbCQBM00wkEm632+12T5gwYfDgwRs3bvzoo4+2b9++devWNWvWTJ06&#10;ddq0adjiCJOPT+OM7W8bqTljAGCVKIHOAjUIAeAYAIMhhiQSnifFvdzlA0Ze+eOR9fWwcX3VJ59s&#10;r66qa28P0fiItmTIpC1uL+9yspkSQww3ywo7N0Y3rdny5CMbehQHh4/pMXpMcWlZuiA6EgnqdPIA&#10;QCnousGyLMsBMCCytLWpaeXKFb/69a2mpmuK6HQ6I1q0o+PTtiaYcIslxjzP5+fnz5gxo2/fvj16&#10;9MjPzxdEMZlIOJynZ07yqQ7MqrDC6qdx6sB3AJvVTjqkPs24BkejgWEYt9udTCZRtsDj8UyaNKlP&#10;nz4rVqzYtGnTpk2bDh06tHXr1qlTpw4bNgyTo6zuuic+io3jwVIEtnJNRU48ogmug0k009Q0QzUM&#10;w+fxUjDiSaMgXyju2efSS/vU1SX376tbvSJ+6BBTX9fQ1tbc1mwyRHSIHofIp6dnsiwxqdrc3PrS&#10;c8tfe3VJXn56QWHORReMzs7JzMlxutzA8yxhQNdBUSIut7Ro6fxbb721Z1GPZDIZ6YhQCl5PINba&#10;gYPkeT4nJ6e4uLi8vLxHjx5Tp04VRRHrZxmW7WhvF1IaIdk42WAp1KS+mKerjNm3DZvVTlLE43FJ&#10;klIbOuDkhYUgyWQSKy5ycnJmzZo1ceLEJUuWrF69+sMPPzxw4EBra+vo0aODwaD9SnxtYOFOamHp&#10;EVCgJiaLGyxHOF7geAGAxuIxnhccPGMaSapzHMf3LJTyc3pNnQLhUP+aPaHtmw/v2N5cW9N6uKm9&#10;uaXJ63MYoDAccYjuQEaeoUqtjY62RmHxu/8q6pHbr19xWf+CAQOK+pQF/AFw8t7f33XHE0/8K5ie&#10;eaixmRDe7cqkJhsKGX369CkuLh46dChW66elpYmYLpRISE6nIssMy0KnJoUginZc7eSEZaKlftON&#10;jTdPadisdpLCqkSxEkbwicfCdkmSMO8ffU1ZWVlXXHFFeXn5O++8s3bt2v/85z/79u0799xze/Xq&#10;ZeeMfD04nU5risGQFTohDaoyDBEcjPXuGKZh6tTt8gEAUDAMFUyDmIShJjFVMDmfnwwZGhg42K9r&#10;5U2HE5s27t+y6eD2Hc0tTWY4pKuC2+PxMKxpsElZjxYXnq3IkRUf7V+yeHUwE4p7+bKyeF6Q//no&#10;v7Mz0xRVL+ldUZBf3Ke4fPSoCX379svpwTGdEx81TcMwNFXFtlsAIDoc4VDI5/cfmRwpBXudc1LC&#10;CqGleiBtSvt6+MqshlWBuI5ASwKD1VjTZ9UexmIxn8+HUzBOCtgmFeXLUPCQEPLMM89UVVVlZmZG&#10;IhGcuFEtxuv1RiKRlpaWWbNmjRs3zlKK6ujoYBjmlVde2bJlC9ZF4t48Hg+qAKiqmkwmZ86cOXz4&#10;cCxzxmpBp9P5+uuvr1+/3hKqOQqxWGzGjBnjxo2DFHWAeDy+YcOGhQsXejweURTxdFA4PxwOO53O&#10;9vb2GTNmTJo0yVra496WLFmyaNEiv9/v8/kikQgq1qBINM/zLS0tgwYNmjNnDppfKMrndDpXrly5&#10;cOFCVFRDOU1ZllGaJBaLcRzXt2/fGTNm4CEIISgBYP0KKx979+4dj8c//PDDDRs2VFRUhEKhwYMH&#10;z5o1Kx6PY118R0dHIBDYuXPn008/7fF4/H4/ngsWA+AITdPMzc295pprAACNQizGXLt27fz5803T&#10;zMzMxBZFGMjBDMz29vasrKxf/OIX0Fl2ir/dtWvXCy+8wLIsNiVQVRXzCbHECkVa58yZg1SNinxO&#10;p7Oqquq///0vNk85FlhufNNNNx1VM9vQ0PDYY48JghAIBGKxGF46a47AZsf33HOPqqqYcoZKQjU1&#10;Nc8//zymU1syRZaeAooq3XjjjW63mwWBUgqEAYDGxsa///3vaWlpWAPwueO8/oc3+/wuTgIWgOH0&#10;wp7uwp4VMy7sH4toe/Yc/GTtrk2bauprKxMRhoIoMFLcIHLSdLsLc7P6h8J1B/e3bvhkRU4+/fn/&#10;3ZCXkz9k0MSy0gqPBxgegNEoRAkErWMRluHYo/MLfAE/APCicOSh+c6nGBtfCfYt+ub4yqxm1Yrr&#10;uh6LxTo6OpDScMa35MJQ4AB1rJGusJodmQmnqkQi0dTUVFlZuWPHjnA4jDyHbZAwl49l2ebmZmQF&#10;FEfAeXnXrl3r1q1zOp0ooCDLssfjQZcdplR4vd5Ro0ahphkKjwJATU3N6tWrj8dqzc3N+fn5FRUV&#10;KJ6Gsy02xNu8eTOOLRqNiqIYiUQcDofL5TJNs7W1NT8/f8SIEWhaWY0nGhoa9u7di21hsdQfi/yR&#10;X1mWzc3NRb0+a3iKomzbtm3VqlUo1BaPxy3xHtTkZBimqanpe9/7HnT2ZeV5PpFI1NTUrF+/HjO5&#10;sVYdC/6j0ejatWtR5O28885zu9049Xs8HgBYu3ZtZWUl2h84+2MzSVSyppQOHjwYRUtRjAcpubGx&#10;ce/evW1tbZIkoegqlhCk6pughBi+nDzPYxeeyspKfABQyiGV1TBGeMMNN1hNU/GIhw4d2r179/Fs&#10;TUVRSkpKDh8+nJeXhznQmIi/devWmpoajD4ikeu67vF4KKXYHDIzM9N6MpGqsch6z549oVAIa9jx&#10;2bM6AVFK8/Pz29vbrWsIANhT+MCBAzU1NR0dHcdT0rnx2usIzwPDgambYLDAACVAdH/QOWJUrxEj&#10;e8WjUFevbt1cvWH91n37ajvkmE4NVU0mSJrL6aFEyUrvXVbqu+P237hcIjWAIUe8oLqu8YJdj2jD&#10;xtH4yqxmNQALBoMZGRk43UNn23JMKcaJIBgMom5Wa2treno6IQRnyUAggI2FJEkaM2YMNpXXdR1N&#10;EzQ4UNDBNM0BAwZYzjcUvweAiRMn9unTx+l0olFlGIbT6cRSLYZhYrFYeXl5ap4Fjvzss88uKSk5&#10;Xv1HPB4fNGgQcp7VP4JSev755xcXF/t8PlR7Q2k4VNtzOBwtLS0VFRUommX1smJZdvDgwTiTImNh&#10;vzQULgIAwzByc3ORJ6wBiKI4atQol8uFOtFYUq0oCsr64VXNzs7GQ6AiDgC43e7x48cHAgFLERwz&#10;g03T3L1799q1ayVJsvgGLxdq7Zx99tlpaWm4PfaPiMViTqcTm+Rha9NUbTfMrCsvL7/sssvwvPBA&#10;lFJc0+Bd8/l8KBCHNhDeu4qKissuu4znecuUt0rBcEhIY3gIVB7iOK5Hjx6zZs06nq2mqqrH48nP&#10;z7fuFO52yJAhmN+B54UStFbPILSJLe8uanCwLFtaWorLBfQ0Wt8jX8bjcUEQ0tPTIcVBxPN8z549&#10;Z82ahZfueAXvvKgClwTCAUuJCQDUBAJA4/EwxwmCKLl80K9c6FdefvGl5bGk+vHa9du3HKzeGauv&#10;aaeyj+M9ppaxp6qttjZc1j8zoXQIHM+xIsvyVOeB8rZH0YaNo/B1FLNwfr/55ptfffXVm2666f77&#10;70dlsKPEzerq6rZv3x6JREpKSgYPHiwIAgqy4eRlEVKq7/hzO2KEw+FLLrkE5+I77rhjxowZljQZ&#10;mgW4meU2xJ3gHIc1Wzhfo/PzxKdmNZWwzhRpElfiqeVfVhcGhKUUd1RvCESqUCQCT9xSkJNlOVUP&#10;FB13x152ZMdUcSw4RrfU2r6+vn7lypVLliwJhUKXXHLJpEmTCgoKLHlPSLFUUqXqkBKsb9AEx+8t&#10;PdbUE0H3r/VX64xStVCPvVxHnRR01ufhr5BFvlBBDseWqq2e+n3qxUQj3ropeDvQTrU2PrY1iaXZ&#10;Bp2O91R1Uxy51U/keJCVFlEUCbAAnGFShvCUEl03BQF7fyiGqRFishwhDBAgJiQB0iLtzDtvNT35&#10;+Duqwnp9vGLWzbio4pe/vlDR2nhOF1kHAZeaZBjCcLa1ZsPGZ/GVbTWc1FwuF9b5YvsGnJTRGYVT&#10;7fvvv3/PPfeUl5eHw+GWlpa+ffv+4Q9/wL6rfr8fXXPW7I+LaLRd0ERDMwuXzOipk2WZEIKrbHQt&#10;4tEx/sEwDEoKIVNa8zUAoCGSOj197nmlNqrAXWHcxRL6xLEhN1uN261GSkhpFlfhPmVZRrsK3W4o&#10;Koq2F544qj9YeqmWHiiqYsNnzRociaU0ihkB6CzFbaxu8aqqOp3OwsLCmTNnmqb5yiuvPP/885FI&#10;5Prrr2dZFv1yGIZEwwin9UQigYfGFvJ4IkhpFiXgueM48Uv83tJOZVnWGg+OH9XBLYVWSwIVOQPv&#10;EV4Ba4FlSYbj6X/+g5tyLNw5/gRtXAzOIU2icxKfJbyG+PxYjxkOzLra6MJNjchCp+Pd2ht0Gm34&#10;r+i8/fznivMAcAAMAMMANhEAQpl4TGdZwh+5MgaAiiVqUbne72B8gbQpU7NeexEON2omdUXCbPXu&#10;tlAIgkEfQFg1kyLjEEQOzG6ZNGzYOKnxlVlN13V8gTHSHo1GcXmOFhL6fBiGeeGFF3784x/feOON&#10;HMe1tbVdccUVc+fOfeCBB7xeLzokAZuDdAbkcZ+4EEYdDTwcsguq4EPn5GJZG6lLcstkQebDhoqf&#10;Fs92tqI4ngVwlDgNEi2mGFgMhBukzl84V0JnChNO9NZEbBkfViMiq4cFdC72LSpNtbSsMVumYeqJ&#10;IPFjy8fUMeNEDwCapmGU0eVyXXHFFenp6S+99NJbb72VkZExY8YMt9udamFYp2NZIci+eCKW5AGe&#10;KaZcfuYB6ryqKLWMixUMpwmCcJTFeezUf5RRi88SXg0Msx2vUzOuMFK/wXWD1VoFpcqt80oVa7B+&#10;mHrTrYbv1gliQwYAwEUYPlpWJyAcOe7KOtbnjBM4gM5segIAQAiwLLiEzhtnEtOkQARCKAEx4MiO&#10;xRMC78vO5c6aOmDFR3t0g/fRrJ07GpavqJ55USkDDgADbEKzYeM4+MqKLBh6CYVC8Xgc89ksY8Xq&#10;UGCaZn19fV5eHsdxsVgsLS3tjjvuuOiii9CuSk9PR5MFOucaa10PALjP1CPiktxKxzAMA1sHWUt7&#10;DM9AZ4UHdLbtsLpCAIAV0DoerP1YQrFoLKqqio44HJXVFA2NJLTnkAIBADtHWFSEZ4c2AVqQkDKP&#10;4/eWbogV9MIEPOg0BHF+x1HhuSDrYytnRVHwnzAYhntGPrMu4IQJEy666CKWZV999dVFixahWYy3&#10;wBqYxbW4ekjtcIjnhVRqzd04MEVR8LdWjM367bHxy9RyZkvkybLJ8HLh8wOdtGQZbccimUxaF8Ra&#10;8WAvQLwsqRYV5mpCyioEOsN4eEPx0ll3VlVVzMexBoacDSlLB+thg04b7nMBAGbnf0AAiAmsyXBm&#10;Uo5rmmwaBhBgGJYhPAEBgAea5WCDAs+ZJpQPyjzcvvNg4x6nx00Y75qVlboOJrg4xoVlZ0rSLtuw&#10;YeNosPfcc89X/Q1m3mMb1smTJw8cOBCb5mGQH22O9PT0a665pqGhIRQKsSw7YsSIwsLCRCKBC2pc&#10;9R+lcmaFfKwCe0xaA4DXX38d1YDOP//8/Px8q0sZ7gH/xF/hTiAlQRa9griKZ46P1H9NlWKz2pjh&#10;pAkpq/7UUI31T5atho5T6JyscT7FoVpeU8vCw51YhhFaBjgqPDruynLf4WdkQRwJniBaaUjneBR0&#10;svXt29fr9W7dunXz5s09evQoLi7G/aPNYZmMqQ2iLPV3DEGljh9vNFqK+E+W5xMzGy1HruUVtK4S&#10;AjewbndqsY71jZVb/7lAIwmPiPtBKwrFMy3ntnWzLK8AeguRia0B4PmiVxZPx+oAiSdICEkmk9bj&#10;YQ0MUlwOn4tOk8ogYFBQCWgAGgGF5wnLUsIAYFYkAFAACiAzjCAAAVnWe/cNrvukOtShAkiEYQ43&#10;HRw/YazLDTxLNE3mOIHjGTtbxIaNo/B1WA1f+PLy8pkzZ5aXl0NnijmaUJgP1rt372nTpu3evXv5&#10;8uVPPfXUe++9N3bsWIfDgdnqFkN8ZigpDIGzGwrcxWKx1157Daf+s846q6ioCFJYxPpJ6k5Sd37s&#10;N18IawZM3clRRzxqwMfqth1rrFhz91F0ftTMfmzpZer2n3siqadvJWVYfIzGbklJSSQS2b17d11d&#10;XUVFRTAYRLpCirLcoamWlkWfRw3jeMWhFhlb26c21Dhq5Mc7Eev7LyPtaoW7Uu/RsSNM3S0+vRYT&#10;p96sY/NZUh8eQRBSV1Gfe3eOBXPkP4YBlgGegEBAABABBAABgANCrI2O/GcCsBCPtzidTjkZW7t8&#10;C6Nl8VquEjULCwJ5RdTl7DCYmKE7WcIRW//Who3PosveCYwhybLs9Xo1TWtpaRk8ePADDzzw9NNP&#10;L1myxDTNW2+9FYNqmFjR3Sd+pgAZC7vUT5w4cejQobt373799dc7Ojow8yU1OmW3veh2JKM6ml+B&#10;YBDALC0t6VmcR0GmoDIMs2LFKsnhNYBhiajrZqfb2IYNG5+iy9gFV7UY7dixY8c111yDTpvMzMyc&#10;nJyHHnpo//79LS0t6enpyWTyeEIMNr4NWJGkPn36XHDBBcFgcM2aNZs3b4bOiJS1ga1r0O2QPByw&#10;oMiqrukU6MBBRcNH9U8q7aIDeJ7fsH7bvr2HGfBqGiPwjuPk89qwcUajK22mxsbGQCCgKEr//v3b&#10;2tp+8IMfqKra2tpaWVl52223DRgwICMjIxKJnCBhzEaXw4rJRaNRhmFGjBhx4YUXyrK8bNmy5uZm&#10;zA/EyJAV3rPRjVCTKgCIDsE0oaW1WTehrH+hx0cJK4sib+ri/HnLCbh1VeQ4xnY/2rBxLLrstUgm&#10;kzk5OQCA9UkLFy5MJpOTJ0++9tprZ8+eXVFR8eCDD1oVuzarfWewEkqtWunJkydnZGRs2rRp9erV&#10;AIBJm1b9tY3uBcsZalIBCoIgZaanc6w+dnzfwp6+to56nufTAvkfLdvSeFB1O4NwpALOhg0bn0GX&#10;vRaoYtzU1IR6vizLvv3226+++uott9zy/vvv//GPf0xPT3e5XJhvdlTuvo1vD1hqbaXLRyKRgoKC&#10;adOmmaa5du1alObCMOcXannY+A7AOniWZQ0dACASCzW11rs8MHHy4ITcZpg6x7oj7czyD7YQCnLS&#10;FuC3YeNz0GWsJsuyLMtZWVmY9+/z+SilJSUlkyZNysjIwFofVVU7OjqwuK27T/zMAlabQWcVwdSp&#10;U3v37l1TU7Ny5UrUT+nuAdo4AjkWZkWO5QAoPPnkk7fdcevOyi3nnje6uCRPURRVJh5X1rIl6w43&#10;GhxH7C5DNmwciy5jNYfDgTpMKMULnaWplmYSboP9Qexp9DsDKo3xPB+JRADA5/Npmub3+3v37h0O&#10;h9euXQsAmqZh2ogdWut2ODxOAIjHNCDQ2tZ86NCBltaD/gAMHjJAVWXDIKLgqa7aX7lrD8cBEJvW&#10;bNg4Gl3smEeFIUvICquCUnWtAMDtdtvd8L4zWGYxSmQhw7EsO378eJ/Pt3fv3vr6etSFwSrm7h7v&#10;GQ9NAqq5vKqmdziEANUKFTmHEWHapT1j/HLWXw+cQ070XPRug2GCaiRRqAUVW3AHKMRqw8YZCzvc&#10;fIYiLy8vKysrGo3W1dXBZ9U3bJw0YAgFICYAFBXmDh5UrirxeDwqSdLWHTvqakGSnJZEC+qfQco6&#10;xoaNMxM2q52hyMrK6tGjRzwe37dvH2olf42eRDa6Hp3KKgAMUAYAGAoEIDODmX7uWaoWJ4zJcdyh&#10;g82LFq8wPyu3ZpWB2h5+G2cybFY7c1FQUAAALS0tloRmd4/IBiogAwBQYAhlGEoImNjCZuzYwVlZ&#10;HlEA3TA83rQPP1zf2vKpdjb6li2B5u4+DRs2ug02q525yMnJ4Xk+FArZhRYnDygBekQOkgUghDIM&#10;NVkAVY1nZ7Hjxg5NJMOGYfg8mXV1revW1qLCNcbSUPAT7CING2c2bFY7Q0EpTU9PR1YLhULwec3P&#10;bHz3oAQV/BmgDFAOAAhQAibP6gBw9pQxHE8JIYmkAeD54INNmG8MnfYZGtx2fNTGmQyb1c5ceDwe&#10;nueTyWQsFrMTIE8SmEfcjwRDa4QyBEwAgxCNgFJcHBg7bqRpmrJqSM7Ali3VGzduhM6Wp3D8dgo2&#10;bJw5sFntDAXqQ2LDNmxPCp0rfRvdi86awdR309TUBAMmw8D06VN0XRdFiWOlppbQunXrrIZ80Glw&#10;a7bssY0zGDarnYnA9BBRFN1uN8dxTqeT47hkMml3oul2EAAWWAAgbIJwHYQLE0LAEF1CoSpLLjdU&#10;DNHLh0bCoc0S9WUJ4z5Yxu7YwaoUVKIq0AykXTNCPMcfab9NAUADUCiYFMCws1xtnAGwWe0MBSGk&#10;paXlwIEDjY2NHR0dhJCjiuVtnFygwPPAsuD3c+PGjXJInKYnGNZsb4tsWL8TKHCswAIP6Lq02cvG&#10;GQyb1c5QUEq9Xu+UKVOmTZsWDAa7ezg2OnE0IR15Q3UdKAWTmkBgwsTR2bmBeKKd5VRVZlZ+vL6l&#10;GXhWNCgDwAFlTDN1L2bKnzZsnP6wWe2UR6pa0pdHIpHIycm56qqrrrrqqvz8fF3XUbSzu8/GRico&#10;k/p6MiyYVNONJAVaUOQYOWqAZkRYXvG4svfXNK36uBIADJ01gbAs/2niD7EpzcYZB5vVTm18bUEQ&#10;URQBIBAIYN81juNsxayTGQwLDAMCxxg0wfEwbfp4r59VtHaHkKbK/LKla1UZONZlmhxD+M/eRZvS&#10;bJxZsFntFIZFaV+D2zD7ET5r6jFfsQ0lPT66+9qc6sAbQVLfUMNUATRCdN00ywe4+vYriCWaknHC&#10;s96d22t27mhhGcIxEgBjX34bZzJsVjtV8U0oDUEIQfsMTbSvmtZvU9e3jM53kzIAQCnougqgU1BU&#10;LcawMO2ciU43KyepQwgoMlnw7tJEHABAVUzy6WtteyBtnHGwWe3UxjehNEqppmmWOMVXcj/alPYd&#10;gzDAsABAASjDUiAw6az83LwMoILD4ZIc7uUfrezoiFIKqvq5xWr2/bJxpsCuTzr10NHR4Xa7n3nm&#10;mWg0eu655xYWFrpcrq+xn1gsxrIstsSjDgqoYgAAgABJREFUlLIsa5rmCZyQ8Xjc5XKZphmLxbxe&#10;r6IoDQ0Ny5Yt2759u6Zp7e3t5eXlZWVlAwYM6NOnDwA0Njbm5OSk7oFSaofuTgzW0uynPFCOEp2y&#10;cWBB0zSHEAAAoqqmLAteiOsd115bevut2+JKukPMa2qmLz277xe/GRiVTYcnCRBngQNwESqhVAkw&#10;JksUALt+w8ZpDpvVTjHouu7z+Q4ePPjggw+2trb27t27rKxM07SvKmirqirmicRiMUqpKIqCIJyA&#10;0nRdd7lchmHE43GktH/84x/z58+vrq42DINl2UQi8dprr/E837t376uuuupnP/tZTk6OYRiqqjoc&#10;DiQzm9K+NtC2JoQIgoCyWA6Ho0+fPr1KO2r3N7hdPq/Xu27dJw0NAwt7SAbILLCf54mxfTM2Tn/Y&#10;rHaKQZZlt9vt8XiwOaSV8fFV92Ml8bvdbvyg6/oJtEXwn2RZxuTJ//znPw8++CAhZObMmX369MnJ&#10;yQkGg/v379+6des777zz6KOPUkp/8YtfKIoiSRKSWTKZtAu9vzbwGiKxoVXNsmxRUdHEs7TdVVv9&#10;fi/Hi3v37H1vwcYbbhqaTJouJwfAHOlqQ2wHpI0zCDarnWJAEkLLyel0KoqiqurXkNtHgqGUNjQ0&#10;1NXVlZWVpaWlnfgnpmlKksQwTHV19X//+99EIvHHP/7x5z//OZoOpmnKspxMJouKiubOnfvKK6+c&#10;c845AwcOxKOYpmkbat8EmNRjXUaruPCsqb3efsfNgioniMcdfH/Jyku/N9QTcFKqQOr1tq+9jTMG&#10;tkfiFIOVqdjS0tLR0cHzvCAIX6NBWjQaBQBN05555pnzzz//+eef13U9Eokcb3tFUQzDYBjGMIxd&#10;u3YdOHBg9OjR1113HcuyiqIAQDweZ1k2LS3tRz/60dixYzdt2rRw4UL8LZoXaOTZ+HpAc5wQgvea&#10;4zikt5JSmHDWgFiiRVGTPl9aw4G2JYu2CxxQU+zs04a/7+4TsGHju4LNaqcYcIUuiqLH4/H5fGi6&#10;fQ1Ww6CaIAhOpzMcDgMAx3EnyDoRRRGPQilNJpOhUMjlcnk8HlVV8ecej4dhGEppTk7OhAkTLr74&#10;4kAgACk0bM3INr4GLFazTF6Hw6FpGjAwbfpoTtAoNZIJ3SH4li5anYgBmEApC8CkWGl2fr+NMwI2&#10;q51iQIsnHA6rqqooSkdHh2maVmzsy0NRlMOHD0ciEYfD4fV6RVFUFAUNuOOB4zhN0xiG6dWrVyAQ&#10;2Lt37yuvvCIIQkZGBjpCY7EYWmzXX3/9G2+8ceONNwKAqqrxeBy5zW5M+rWBVjIA8DyfWjVvgt6/&#10;Im3M2OEsyyiy5hD99XVNixftoCZQs/PtJtBprNnvu43TH/ZTfooBzR2n08nzPMMwmLhoml95GS6K&#10;YnZ2ttfrbW9vj0Qi6CH0+/3H2z6RSIiiyLKsLMuDBw8+++yzm5qabr/99muuuQYzIQVBCAQCkiSp&#10;qipJEhJkc3Oz0+l0uVwcx9nN274JGIaxLF1d160eoXG5neNg2rSzCUMdDqdpEKDcwgVLkPgoYDJR&#10;d4/eho3vEHa2yCkGzODH1Tom4n/5BEiUMO7o6Dhw4ABm8+u63tbWJgjCnj179u/f39jY6Pf7Dx8+&#10;PGrUKFEUI5GI5UVEG1HTNKxvu/vuuymlixcvfuutt95+++3MzMyioqIhQ4aMHz++vLw8Pz/f6/Vq&#10;mpaZmWkd3S7c/ibAVB38zHEcZosQQjyMg8ryhLGeYcP8Hy6tzAj0M83i6u3RFcvgrOlAQZfhEEtA&#10;IGly3C2J9htv4/SH/Yyf5sBccNM0sfk1pfTVV1+98847vV4vGmoul6uiomLx4sX//Oc/e/bs2dbW&#10;5nK57r333jlz5iClYfE17koQBF3XVVXt27fvAw88MHv27FdeeaW2tra5uXn9+vXLly9/8skny8vL&#10;hw0bds0112AttqIoPM8TQr5qRZ2NLwPDMJySI5mA884/Z/uWJmLqYBpA6MKFi8ZNnq4YitftpqBq&#10;pi45wVCBtd94G6c77Gf8NIeu60gqyWTS5XIRQnJzc/v165eRkWGaZl5eXiQSaWlpyc/PHz58eCAQ&#10;yM3NJYR4vV7MSpBl2apsO0ousqCgICMj48ILL9y1a9eOHTuqqqo2b95cXV29d+/e6urqw4cP3377&#10;7X369GFZ1iru/hrV4jY+F1ZVu65TANANOmp04cDBpauW75GkPIZh1q3duHnT+JFj3Bo1BcKqOj3S&#10;UtSGjdMdNqud5kAWIYSIophIJJxO5yWXXHL22We73e54PO7z+R566KFf//rX//d//3frrbeGQiG3&#10;293c3IxKV9Fo1Ol0ou9RURTU0+J5nmVZTdOwTI1l2YqKioqKCgDQdX3Xrl3z5s37z3/+8+KLLxYV&#10;Fd12222YyXJiLS4bXwlWGiQhhOdE0zRdbkZR4JwZY1eu2AwkKUluNSrMe+P9UaNmJhOc4GEBZCDA&#10;2isKG2cA7Inm9AdaVxzHOZ1O/Oz3+xmGQb7RNI1SipTj8Xg4jkNzDQCQwAghkUgEJbVEUaSU1tbW&#10;btq0CVJyGiORSCKRME1zwIABN9988z333BMMBpctW9bR0QEAiqKgF9Q21LoQeI9E0WUYBiGg6saY&#10;cXkVg4oULcQw4JR8n6zdtXmD6nE5AURDB8NUbFvNxpkAm9VOE5ygz5llJFkSxtFolGGYeDxOKdV1&#10;3el0YsiNUhqLxWKxGG4vCAJmV3o8HtM0sUa7qqrq+9///pVXXrlmzZpkMinLMqXU6/U6nU6WZXVd&#10;9/v9o0ePzsvLq6mpwVI2ux9pl8O6ntREc1x3uqnDBeecO44XzGgsbOgsNZzPPfM2MXEbkWVAN+Ld&#10;PXAbNr512Kx2+sPSWJJlGXuqYQk2JpJomoZmFm7mdrut6jdKKeqGoLQuJo8UFxdLklRdXb1161aX&#10;y4WVavF4HADC4TD2tUkkElimjWkmlhfUToPsciC7KVqCAY0CjBpTPmBQH0WRgfJOR9qmDbs3rk8Q&#10;AIF3AJgsaxdi2zj9YbPa6Q/LxyhJEvKKaZqmaWLALCsra9CgQfn5+bIs48YAoOs6GnaYTa5pGnJe&#10;S0uLJEk/+MEP3G73448/vmDBAp/PJ4oibub1elFt5N13343H4/369cvNzcXDxePxVF0MG12FI3Y4&#10;0QEMw1RzcmHs2NGiKHKsICcN0+DeeH2+aQAAKFqSgNHd47Vh41tHV2aLYPo4JhFASoKAJdaeSCQI&#10;IbZw+zdBIpFwuVzIOk6nc8eOHSzL+nw+hmFCoZAoigzDOByOpqammTNnxuNxj8eTquiBvMIwjKZp&#10;WBl97bXX/vjHPwYAlmUxigadCv0W0NjC8moAOP/88xcvXvzmm2/efffda9asGT9+fP/+/Xmel2W5&#10;qqrqtddeW7hwoSiKP//5z0VRlGVZEAQc8wl6Atj4eugwq71sTwcJggpqxOAC5oxp0tL32qt3yzxT&#10;bpKMTRvaVq+Ojpvo4XlQ9A6OeGyHsI3TG102y6ALy6oLxk4Z+BlTDAghWMALAF9PZt4GpOgBJhKJ&#10;jo6Ov//97xzHNTc3S5LEcZzb7Q6FQrquZ2ZmBoPBiRMnHm8/VuIGLkSse3c8aJomCALWq+Xm5t55&#10;551Op3Pp0qUPPfTQyy+/nJWVxXFcW1tbfX09pTQ7O/uOO+4YNmwYAFiZ/Vg4bC16bHQJJNYDAKoK&#10;AgMcx4KuegOBqdMmb9/2vuhWqA6hUOijD1ePm3COooIkeg3bWrNxuqPLWA1nLsMwsNqXZVlKqSzL&#10;2F4LExPcbje2kbTNta8NDHopilJWVlZSUqJpGqZyRKNRlmVdLlc0GjUMA4usT7AfXGek5pWc2EOI&#10;LJhMJiORSFZW1tChQ++9996ZM2e++eabjY2NjY2NKH4xZMiQsWPHnnfeecOGDTtq4cIwjE1pXQ4G&#10;RACiGyBwwEugqzrHC1Omjp8/f0fV7rrMjJ6JVv2DZatmzx5fUhLQtIhdXmHjtEeXsRouw5HM8Bus&#10;kYrFYm632xKDZ1nWttK+CVDpo6Cg4K233sKVRDQa5ThOkiRd1xmGwS8jkQhqVh0vmd6qrbYoDRWY&#10;jkc8eFslSZIkCa2unj179uzZ86KLLopEIs3NzbquB4NBn89n3WtMThFF0TAMwzDs+/5twASeBeB4&#10;CgwBAqYJYEJ6Blx86dl33/UE78gNBAKHGxvffO3DW245jxLR4ezuEduw8S2jKz2QOCHqup5IJNDx&#10;iKoWGFBBjXnM/7Y9kF8bGKCy6ArLzo4NhuHlVVX1eKyGG1v+zC88LnqYLXkR/DnWsQWDwWAwaG0Z&#10;j8fRgkRKw6PYJdjfEgzK8YThBQAKQIHnRFOjRCBnTyt9Y17e3updGcGSoL/ogyVbxo0eMuGsHMNO&#10;GLFxuqPL5hqcPRVFYRjG5/P5/X6M9KBKUzweFwTB4/EoioKfu/vET21gT2qGYaLRKCbWW9JWhmHo&#10;uo70c4J+aYgvn5fIsqxhGPF4PJlMWkE4r9eLt1LTNByAYRgul8vv96e2CWVZFlkQEyxtdCE4IgEA&#10;IbqhxwEoEVmGI0DAG4DZc86OxhsjkUjAlxdqY95+c7nNaDbOBHTlChrbJaPFFo/H9+3bt3379lWr&#10;VmGCeHNzMwA4nU7DDlh/A2Bg0vqrJEmiKLpcLmwTA50UIopiMpnEarPjAZN6UmvITtzRhud5l8sl&#10;SRLP84ZhJJNJq8oNhY/RBZ1IJLBIAGFRLByTWmnjm4MAADAAKsPqYOpHviKgm/rEyQPGjBsYj8dM&#10;XXQ6MrdvqV21oqO7x2vDxreOLmM1bFbidDpjsdi8efOuv/76Cy+88JJLLvnVr35lmmZdXd2VV155&#10;9913K4ri9XpPPNvaOAFYlnU6ndi9MxwOpzoSEaqqIjnxPG9ZS58L0okvc1ysswYAWZZ1XceVClYI&#10;AIAgCLimAQCn0+lwOKy1izVCjNt19/U7DaHpGgAlLAGOYHNQXddMSLqccNHF5zEMk0ioIu81Df61&#10;V+d192Bt2PjW0QWshkt+jJxFIpE777zziiuuePHFFz0ez8GDBx0OBzZZ3rRp0+OPP37ttdditt5R&#10;VoKNrwT09/p8PvxrKjlhH1H4cobRUTRzguiX5cx0OBype7bidpIkpWaaHJV1coI8FBvfBLwJDo4H&#10;0AFMYBi03XiOVxMhDtrOmpbZfwiNarvbtajpKX5/XXT5R/WmSagJFCAphwBiJg0DKBiWAxOoCQaA&#10;DqCCpkKyu8/Pho2vjC6z1RKJBMdxDz/88DPPPHPOOee88sor999//8SJE2VZZlk2Pz//H//4R1lZ&#10;2ZIlSx544AHbE2XDRteg07kLwBx5nQkAgMftU6nm5B3fu/QiwuqBgKTKMUkU3377vVgU2kMAAJQS&#10;VVcZwqqqcpxd2zk+Nk49dNlT63Q6Dx48+Nprr/Xq1es3v/nNZZddNnz4cFmWUfMiGAxefvnlv//9&#10;70VRXLRoUVtbW3efuA0bpwkomAAsgAjQSXIEWGBNFXRdm35u79LS7GSiWeBNnoXVK7du2HCYY8Ck&#10;wAuSaRIAIggcEBO9l7gH8ilJ2rBxiqHLnlvTND/88MOGhoabb7555MiRqqqKohiNRgVBQE+jqqpT&#10;p0695JJLmpqa6uvru/vEbdg4LUAAACiIACLQI6kiAKYJ4BS98UicBZh92dRk8qDHRTiGUup5882l&#10;lEIyASwjcKzDoAYAATCP8BkFhgIDQIAhNq/ZOAXRZU8tISQajZqmmZmZCQAdHR2Y261pWiAQCIfD&#10;mPbdt2/f+vr6E+fa2bBh40vChKQJAMCACUdYjdEBNDAJAUEUBEOHGecVjhpVGgodFDjwevPXr9+9&#10;fMVBANANoMDqOr6Mnwa5CXIbMAzYoVAbpx66ktWys7MJIXv27AEA5DbDMFCv3efzYTbB/v37AcDh&#10;cHT3iduwcXpAAwAw4UjqFTEBFACdGAxorNvlVJQkw8CVP7xATbZTTQXqYYjv5ZffjSeAAhDCirxk&#10;mgZAykKTAhyx+mxbzcaphy57amOxWHp6ut/v//jjj0OhUGejXhGVRABAVdXNmzcvW7Zs+vTpJ5Yo&#10;tGHDxpcEBQ39jUeSGMEAUAAMwnCaZgIFSQKTGkOHZp09eYypK5ouuD1Zu3fXvvfeNmqCZmAPB9yZ&#10;iXsEa292krKNUxBdxmput3vo0KGDBg1aunTpY489hhabqqoMw2RlZbW1te3bt+93v/vdhg0bxowZ&#10;k5OT090nbsPG6QH9yP+PMJAJYACYQBheYAGA4xk5GWFYuOpHF7MsAcprKhUF9wsvvKwokEzImqkf&#10;iashqxGbzGyc2ujKDHuHw/H73/++oaHhoYceeuedd8rKyiKRiCRJP/vZzwzDWLhwYUtLy1VXXXX+&#10;+edzHIeNKLHVk12ca8PG1wMHWQCpCYsiQIb1DaWUgAhEN0At6ksu+AH/7PPtnMG5pZ6R5pZ/P7Lt&#10;V78ewAAAJAESQFggbqAcAKg6KIbslDi2S6cIGycbLE3Xo7pjapqGDaowB8L63toeJdFTP3zhIRRF&#10;sYRhj/oJ9jHmOE6WZSxxxpwMLIe1WsHgxslkEpWMjnfELntk29ra0tLShg0b9pe//OV///vfxx9/&#10;vG3bNuyMXFNToyhKIBC46qqrrr/++kGDBgGAxWc2pdmw8S1BURSHwyEIAiGE47gJEyYsXrqjrTUi&#10;K3GHw/HhB8svuGBAWX9IJFWO01mWZcCkFKgJLAtuwWGCrdt5miOVoiwRBkqppa5gadYbhsFxHMdx&#10;R3HMlwH+PLWdi8VYiUTC6XSiqm04HMbgFFKpRQ04BlVVUZ+I53n85nj9GruM1dLS0jA35Jxzzjnn&#10;nHM2btz45ptvUkoPHTqUmZnZr1+/oUOHlpaWiqKo63o0GvX7/Taf2bDx7YFSqqqqw+FAcU632z1g&#10;wICzJguvvTLf6cwId8QTycSLL77z27suAOIkDCEMS4AjFDQdeA6oXa92ZgApJFVXyDLCkIoYhkE+&#10;w39Ntec4jjvxNJ5MJrGbJv7cMAxFUQRBsFgTlYGxi4slloSa6fiTcDiM36dq4qOg1fEO3ZXuhaqq&#10;qpdffjk9Pf3HP/7x0KFDhwwZgkc1TROZGfuIOhyOQCDwHd0xGzbOSOAbhxMBwzDYvYjjuAsu6L99&#10;29q6ve0cx7ucwY+Xb1i9euikybkMw2t6UuAYAOAFAAACpm6oHMt/s4HYOKlxVLtgi+GwLyZaZta/&#10;Yv2x5UWUZdnj8cDxbSYAQErDRh8oD2uRUzKZTCaTwWCQZVnL/IKUpmYI/IzaVRzHIfum9pI8Fl25&#10;Gtu4ceNf/vKXp59+OpFIRKNRrGDTdV1RFLx2OHpN02zZfhs2vlXgTGSV0DidTl3XVVXt2Qsuunhi&#10;LNHiD7h1jTGp68UXF0SjYAAoGpuU9ZR9GBxrW2unOSxKM00TBcqRKtxut7WNaZq6rgOAx+PBRlf4&#10;Q6Q0+BIdprDdJnb2QMXgeDwuSZLVlxHNMpRQx/HIsowi+DgSp9OJgh6JRAIAsHPn8Q7XZbZaIpFI&#10;JBIej6dv375ZWVl4bJfLRSlFugYAXdfRIUsI+cIYow0bNr42rJcLY/WCIOAyXCcwYmSvkSPLt21s&#10;5jg/AdeOHXXvvbfjktnlkiRQEzQDeBZLTWVWsFntNIc1D5umabX4iMfj+/fv37Zt2/79+3HG9ng8&#10;w4YNGzlypNPpBABFUXieR/5D99vx9o+uRafTGQqF3nvvPY/Hc/755wOAKIq7du3avXt3//79i4uL&#10;FUVxu90ooY5Dcjgcuq6bpskwzHvvvReNRidMmJCdnY0DgJQEk2MP2mWs5nQ6S0pK8vLydu7cuXHj&#10;xv79+0OnrxbdpjhQHE0sFnM6nXa2iA0b3xKwyyumsVkfCCEE5GDQ8f3LL67a+TQ1BF0DjvW8/fbS&#10;isHFpX2cLAOaZvIsAywxVJUVxG8+EhsnMzAHJDVG9cknn3zwwQfPPffc4cOHI5EI9lcRBKG0tHTg&#10;wIE333xzv379eJ5PJpMulwup5QT7FwRB0zRK6UcffXTrrbf269dv4sSJaOQ9/PDDTz311B//+Mc7&#10;77zTCrNh1A0/cxyHDobXXnvt9ddff/DBB6+88kps7sjz/AnSVbqM1aLR6JQpU/7yl7/87ne/u+OO&#10;O374wx/27NmzV69elgMUo2sA4HK5PB4PXkekPZvYbNjociCZYVjCWtgyIAuCY0C5Z+jQwYvf25iX&#10;XxiXk9V79n700cc5uef4PKAoikOQAMwTtCWycdoAuQGdZwBQW1v7wgsvPPLII3379j3vvPNGjhzp&#10;8/laW1t37dq1cePG119/vaGh4b777hs2bBg+Hji3n9jxhnaY2+02DEMURUyMFwTB5XKlpaWlpaUB&#10;QCKRYBhGFEW0F3ED/JPjuI6ODgDw+XwOh4NSmtqI+PNPqquujsfj2bBhw9NPP52ZmVldXX3HHXfo&#10;uu73+5PJJFYeOByOSCRimubIkSMfeeSRgoIC/KFNaTZsfBtIzRmzQusUmKSSFJ3SNTeO/2T9qmi8&#10;1uNxU5K+YN7qsSPGVAzweNySpgHPc8kk8QhuOw/ytEdqlsPSpUtfeumlwYMHP/LII+PGjcMvZVkm&#10;hOzateuOO+7YtGnTG2+8MXDgQMvriHUjABCLxVAWEaNfmHwLncHdeDyOQTuUmjIM49e//vUVV1xR&#10;Xl4eDocFQXA4HGj2YF6hNTaWZTFnEiNZhJATN0OGrs0WMQxj69ate/bswYhiVlZWNBoVRREzRCil&#10;2MQ5EolYvlEbNmx8lyAgSqLIi+BPgx9dPTMcadY1wtK0aAf/8gsLCUAspvKCqetJj98PdlLX6Y54&#10;PM52orW1dfXq1fF4/MorrxwyZAiltLW1FYtDRFEsKyu77rrrIpHI008/vW/fPqzaNgyjpaUFd+V0&#10;Oq3CMpfLxbIs5gli0odVGIc5g6qq5uXlDRs2zOFwOJ1OK1WS53ld10VRTCQSyJfNzc1erxc55Qsd&#10;nogus9UOHz48YMCA119/vbCwkOf5tra2QCCQTCaj0ajT6URvKaK1tTU9Pd1uhG3DRndANEyVYxiP&#10;jz3vorJ35mftr+7ICJbE48wn6+oWL957zoxe0WST0yEBSJoBvJ3Yf1oDDYxIJCIIQiAQYBhG0zSf&#10;z4ff44wNAMhtY8aMueaaayKRSCKRQJssmUxmZWUlk8lNmzZt3bp13759AFBUVDR69Og+ffqgUxEP&#10;hJEzDDxhjsUHH3xQU1MzZMiQoUOHIkd6vV5ZltesWbNhw4aamppevXqNHTt29OjRhw8fxmLoE9So&#10;paLLWC07OxsAhgwZgmamz+eLxWJYl2Z5Xdvb210uV2rOqA0bNr5LMCYkY0m31+R43e0N/OjqmXf9&#10;5hVTd7lEJwdN/3rs2Wnn/pFhiKzKDs7FsCyuPu0wwekKVJ+RJAlZJyMjg1K6cOHCqVOn5uXlodJH&#10;JBLRNA1jYH/7298YhrFkQQAgFAo98MADjz/+uNPpNE1TlmVZlgOBwLXXXnvvvfcCgCRJmJMCnZXd&#10;mO7x4osvvvHGG3fdddegQYMURXE6nS0tLQ8//PBLL71UW1tbUFDQ0dGRTCb/+te/er1ekoIvPKmu&#10;9EBGIhFFUaLRKP5V0zQsTdN1PZFIaJrm9/uxagFdqzZs2PiOQSg4BAlAIxA3zNbzzi8eP3FQONIs&#10;CCIB56GDiX//6w2HmK5qLMOyBgXaie4euI1vBRj0svQeJ02aNGLEiPfee+/yyy+/9957P/zww+bm&#10;ZkzrAABM8ZAkieO4WCzGcRzLsrfffvvjjz/eq1ev3//+98uXL9+yZcvTTz+dnp7+17/+9ZJLLmlt&#10;bcWALppZGDNDZRBRFNEE1HVdEIRkMvnoo48++OCDHo/nf//735o1a5YvX37TTTfdd999VVVVWILN&#10;suyXSWLqSm2RQ4cOPfjgg+3t7VjQl5+fL8vy4cOHe/XqFQqFYrEYIUTX9by8vPvvv9+qv7Nhw8Z3&#10;BkMDhygoOqWs6RQECnDZnIlbN/83LhOOp+nBkpdfXD59+vSexWkmgAGUtW21MwCyLFNKPR7P9OnT&#10;Y7HYY489VllZuXv37sceeywvL6+ioqJ///7Dhg0bOnQowzBerxdl63menz9//oIFC3Jzc//f//t/&#10;mPHPsmxRUVFOTs599933wQcfLF++fNasWQCAtdtYPY0ly9h00+/3I12tX7/+ueeeGzBgwEMPPTRx&#10;4kQAyMvLGzJkSK9evf74xz+ibvCXPJ0uYzVK6YEDB9566y2WZVF6efv27QcPHszLy/vggw9M0ywt&#10;LQWAtra2AQMGRCIRm9Vs2OgGGAAmsOCilGEIoxjKkGHOGRdVvPv2eoZPo6YzGfE/+f8W/e73l7AC&#10;UEhSKlhp3za3nX6IRqMejwejQlhPfcEFF5SUlLz11luVlZVbt26tr68/dOjQwoUL3W53//79/+//&#10;/m/s2LEejwcfhhdeeCESiVx++eVDhgwBAEVRYrGYz+cbNWrUueeeu3Llyvnz559zzjmY1n9EB0DX&#10;0YEZDofb2tqi0SjmmCxdurS5ufmCCy4YMmQIqvK3tbUFg8Gf/OQnr7766s6dOzH2Bl/iOewyViOE&#10;DBkyZO7cubm5uaFQCGv3gsFgKBQyDCOZTC5YsGDRokU33HDDT37yk8LCQtunYcPGdw9WAKoDJ7iB&#10;8IqR4FngnDDnR5NWrd4gRzU5yXtceauW71w+btD0C0oiibiYUh5g4/QDFkSrqoppkJqmiaI4ePDg&#10;wYMHJ5PJvXv37tixo6qqavXq1Zs2bdq4ceMVV1xx3XXX3Xfffc3NzQzDYH7j5MmToVOGWBRFVDTu&#10;16+fy+Vav369LMtut9uKqKmqKkkSHsjv9yuKgvI327Zt43l+8ODBlrZkZmamYRiapg0dOnTbtm0o&#10;/I/Kiyc+qa70QLrd7iuuuAIb86D3E8voUGh1zpw5f/vb3x544IHi4uLrrrvOSobp7ttqw8YZBMq3&#10;ALgplUAXeRCBqkDacnOEG64dff8f3nHwQ3TZr5uuF176qN+ozIwMzVAVjhWA8oQAmGCaQCmwLAAB&#10;INihFEFSm7zZOIWAvWAAwAqgqqqaTCZ9Pl9ZWVlFRQUAxGKx1atXP/3001iUPH78+BkzZuzZs+fg&#10;wYOmaWLxMSrrG4aBtdIlJSWEEIcgNjUeTk9LD/oDiVicGqbb6QIKPMdripqMJ1ySk2O5xoOHRF4Q&#10;eQFFs3Rdj8fjPp8P69XS0tIw5dBKOUEF5OOpKnflU4g5oKZpRqNRrFSw1E2i0aimaTfccMOgQYOe&#10;euqpSCTS3bfSho0zEyKuZQkBwgB6JAkxx44bPnHSqI7QYcLoGRkZVZW178z7mIVsSmk0GmVYAABZ&#10;oQwLDAsUAI4sR0nnnzalnapASovH49XV1WvXrq2srOR5HinKNM329vZ4PO52u6dNm/bSSy+NGDEi&#10;Ho/PmzcPAILBYCQSycvLi8fjqqrGYrFUbTZd17Ozs9HIkZPJcDiclpaGJcuaqibicdM0nU4nJlJK&#10;kpRIJOLxOJamcRzn8/lQqQt7TaAgciKRUBQFDURI6YlzFLrsQUS9ZzTLXC4XlimgvQkAHMcpiuLz&#10;+QYPHlxVVbVr167uvpU2bJyZkAB4AIuPTAImIVowTfjBFecRLsw75FgswjGBV19YsW1rzCG6j8wS&#10;BIAoQIAwQEEHwGJYBoC1Ke2UBpocLpfrk08+mTFjxnXXXUcIicViHR0dgiAEg0FJkiilbW1tADBp&#10;0iRFUVpbW1EHJCMjQ9f1trY2QRDcbjeKjnZ0dBiGUVlZiYIbOTk5DknCPm2hUAgAeEFwulwul8tq&#10;QIPVAg6Ho62tLZlMIm/JsgwAPM9HIhGv1+t2u51OpyiKlmoJbnAsuuxZxCSRZDKJrWdwZOioRdl+&#10;9LeGw2HsUNPdt9KGjTMTn5ZVEwYIUAIEwFD1RPlA/ns/OFvRmyKxlvzckmiH8//9c7GmgNfjVxWT&#10;UupwsAAKQJJhjE7fI/NZSvti3QcbJxs8Hg+mbxQWFvp8voaGho0bN7rdbixW6+joCIVCWCINAE1N&#10;TYFAAH/i9/uxLnn79u3on0NbKhAIsCxbU1MTCoWysrIwzIRSIzj/A4BpGLIsd3R0IDO53e6hQ4dq&#10;mrZhwwa3240lYchtDMPs3LkTe8JgIiUAoKf0eNJZXcZqKCYmiqJV04CmKBbQYVn4pk2b1q5d6/V6&#10;+/Tp09230oaNMxsE/2AJcAQ4w5QNCrf8akxWHggOWVGUvOx+61c3vPHqxwwFhjC6bgKYSSUCYGhG&#10;EgAAGKBw5D8AANNmtVMOqVZRaWnpWWedFQqF7rzzzg0bNqBf0efzBYNBTKzfuHHjW2+9pev6hRde&#10;CAAsy37/+99vampasWJFOBwWRRHNKQCoqqpauHChJEkzZswghFDTlCQJ695EhyMRjyNNWnLGDMtO&#10;njzZMIyVK1dWV1e73W6WZb1er6qqixcvrqmpCQQCLpcLVfKx0BuOnwzZZdkiLMvW1tY+++yzaB6y&#10;LBsOh/F7hmHi8TjDMO+8886+fftuvPHGrKys7r6bNmycmTABGCAWFfEAQMCURCYWTzqc0uVXTn34&#10;oedCEZYQX9Cf+7+nFowcNr5nLwCWBaAsywJ0qhZZfEasPRtdm4Bm49sGkgrWYufn51900UV79+5d&#10;s2bNDTfccNFFF1VUVPTs2dMwjKqqqq1bt7799tu1tbU/+9nPzjvvPGyWffnll7/yyisrV6785S9/&#10;efnll0+fPp3juE8++eSRRx5ZuXLl5MmTL730Uo/XCwCJRCIUCiWTSTwoy3HRaDSeiOOhDV3v37//&#10;TTfd9I9H5t5www133nnn1KlTDcN46623HnzwQYy9WT1eUAf5BI0CuuwR5Dhuz549Dz/8MJIZRgUF&#10;QUgkEuiBDAaDBw8enD179lVXXdXdt9KGjTMWypFgGMF3nwPgAHQAKjqMeFKZfn6vdevL1qysa2tR&#10;iwr6H9qnvP7Kih9dPSEzFyjhBE4EMDiGs6gMAIDi3yiADmC3ZDuVgAmQyWQyFArl5ORccsklaWlp&#10;c+fOXbBgwd69ezmOw4w/nMwZhpk9e/YDDzzQ3t6OBceapj355JPXXXfdG2+8sXLlypKSElmWDx06&#10;FA6HZ82addttt6WnpwOlQEgikZAkiRDS0d4eCAQUWW5tbXWIDlVVqWnG43Gvz3f33XfLqvLMM8/M&#10;nj27d+/eiUSivb29tLR0zJgxzz33HPpCvV6vJdl1PGLrMlYzDKNfv35XX3212+3GcjmsPzdN0+v1&#10;trS0ZGVlDRw4cNy4cYIgiKKY2v7Ahg0b3xU0AKbTVch1WmycqsmcALxoEAauu+H7mzbcl5md1tHR&#10;npPZe96bSwcM6n1OTo5pAMOR9o6OtEDmkeDF0baaXYR6igGl5yVJwrnaNM2JEycOHz58zZo1y5Yt&#10;O3DgQCgUYhgmIyOjuLh42rRpw4cPTyQSSGmhUMjv93u93tdff/3dd99dtGhRQ0MDy7LnnnvuuHHj&#10;vve97zmdTiUpm6YpOZ09evS45JJLiouLPR4PECI6HOeee25WVlZ2djZhGK/PF4tG3R7Pvffee9ZZ&#10;Z82bNy8cDhuGMWfOnNtvv/25554Lh8PDhw/3+/2maWLV2gnURsjXqIbGEnQsnQOAtrY2VAlLrR7A&#10;3m48z6f2/07tJg4AJ6hXwy3xz/b29u9///uqqmqadv/9948fPx63webf3f1U2LDxrUDTtPvuu2/V&#10;qlW/+c1vzj777K572uMAAlD+M/5DxgRIKnqCgMARHxjwxsuVj859URLT42J+NHYgLU1+/oXbHYLp&#10;94CSjDt4F6ZCYko/JaYJmgE6ABXgzNIuT70vJ26eefIDucCqWkuVAP2S4sIWm1gfjvfQftULhUyG&#10;v/rCYXyd9wRZCgsIACAtLc0wDMx+2bZt2759+7BXaVtbmyzLyHyRSKS9vT2RSKxZs2b+/PmNjY1d&#10;f09s2LDxxfis85B8+jeREwWO0w2VMDBuQtn0GeNb2mo5hnc6vIrM/OVPz3hcTCJhmCYAawJQYKzf&#10;MgA8A0JqguUZgtRZG6daXdePl3F+ksOiilTywH6zX0gkR9Ge9Zl2EVLH9oWM+JVZLZFIoAy/0+kU&#10;BAFTaLDV9d69e88///y3334bj5qdnc3zPMdxWKmAiTR33HHHLbfc8mU6v9mwYeNbAPvpW//p5GAa&#10;VDdBN0GjoKo65OTDhRdPyCkQWptbgoEsOcZ9sHjLiuVtDgdPiAMIBSYJRAbGepEZAjxz5gXVZFm2&#10;ZjNUhOI4DsU1ugTf/Rml8hObAvKlYbHgCfD1RvUlN/7KrIYNT9EC43k+FosdPHgQFyzRaDQajcqy&#10;jHUJ0LlsIYTE4/FIJLJnzx7s8421eDZs2PjOwaVUVVu2GgUgFIiiaKLAAlGAgb7ljjk/OsfQI/FI&#10;OODL9UhF/3jgpcMN4HDw0ViYEpmSBIAGAMQEhgJD4RT2vn11IOs4HA6r0wou97Gm6stzwBfO/qZp&#10;4m6/A5JLJY/PHcyJWaqrzvrEh/7Cs/jK2SKmaaqqSghB7+JHH330j3/8A3ueRiKR3r17v/zyy4sX&#10;L/b5fIcOHZIkCRt4I8mpqrp3797Ro0fbgv02bJwU6JyOWCICmAyjADCiyCYSslNyXHjxhFXrtYXv&#10;fjio/1j1/7d33fFRlFv7TN/Zvpvd9BACJKGGXqRIbx8Iig27XhvYlWu7FrxiQcSOV1S82BUVBSyA&#10;KKAUERGktxAgEEL69ukz3x+HjCuoVzGQIPP8/OFmd3Z2yjvvec85z3lOLFi2v3L2rJW339XXxrt1&#10;CAEACdoRiRIDgDiN9EWSDQzqTtA0bRYFo1hwg/wQ7oeoD+Udh5dzHDCtyLFv/vE9NHifhz++qz9t&#10;1QiCMNkfHMe1adOGIIitW7cGAgHUTVFVFW2YJEksy9bV1VEUhbbNMIzmzZsPGzYsKyvLCkJasNAI&#10;MH6RSzOFr3QdSJKhSVpRdIYhWZaUZMHh5K68pt/27d8dOLDbzuYEfK0++2xNXr53/GXtVSAp0HUg&#10;KHOfAASop0O9WjInQhRF1J2AeneNIAiaphuKyJZIJMyGmXASCSm/+it//Kcb3K38U2d9PFYNfTVJ&#10;kjiOa9u27WuvvVZWVuZyudavXz958uSrr7569OjRFRUVrVq1ikajLMu6XK54PF5ZWYkdenw+X8Oe&#10;sAULFv489CMV2QAAJAEkGECRpCypDEPSNC1KCZIyOhTZ/3HtiGenLqYpG+gOKcHPm7e0qKuvVRsH&#10;ECoNpKHXhzBJFUCEvzsH8iiaH8/zAKAoSl1dXW1trSAI6LSh/u1fB8MwLpfL5/PhDxH1zPDGvgx/&#10;9BI1yqEez8JKVVWe591utyiKmqbl5+fn5eXRNJ2SkvL222936tSpd+/e5saKomDy0Iw+JxIJLOg7&#10;+WdrwYKFeuj1/9JgAEFANKK7XKSNoxUZGJakaZqhKQmqR5/Va9XXhzZ8H7NRDp7zVhze8/4H8++f&#10;fDkAGHoy8UQDkP72Vg2R7Ivs2rVr586dgiD4/X6/3y/Lcl1dHZYJ/3XEYrFgMIg1vjhnnkw7cRSz&#10;/49fFvPFb8XkTuj8fzxWDZW+oJ7ijxRHRVGysrI+/vjjlJQUVDf2er01NTV2u91czuCdVhTFbreb&#10;VdhNfN1xqgBdZ8xXY3xfVVVk5f7q9tj6zvwiBjrY324RiT1zzT+xxB47tf/WV8xSxerq6kAgAElj&#10;wEKj4efbRR/1pstD4kuGAsMwWMauaYZCyA4e/nnnuGuunJGIxnmHjWL8n8/f2Kb1xvEX9iEIUBRg&#10;8ZYalK6QBHNkOjtFn+vkIYrtm81BrigK9rpEQqAkSZWVlatXr87IyOjcuXN6errZ/eskn75pOQiC&#10;iMViLpfLfPTi8bggCKIoyrLs9XoxToafEgRh1hz/ajUkmrTk97HzJ37lKKBGiSzLOPkQBIEdNLER&#10;Gv5QPB7HUC0SR1HTBK2DKIokSeL8oyiKruu4H+wMcKySSPJrVPQ3JzRowCA4/nBKSgrSdbBlOFZn&#10;Y0W2IAiJRALb8CQSidTU1JN2108H4B01DMNMWf/q4Dtqe/MF6uL8Vhc+qO+Zi0LaNpsNBbx/B0gP&#10;w9do0qB+kFg4hcCT7rggZ+Wwt95x2aTbHu/eqt++/ZVuR7OPP/imY7tOha0dBoBuAEmCJMQ5jjvV&#10;xUVwiGKGzOyTEovFIpFIMBg0F/SlpaU7duyIx+N9+/a12+1OpxNLmHAqPwmBqORpPfnnXC5XIpEg&#10;STIcDq9Zs2bBggW1tbWbN28mCCIrKys3N3fo0KFjxowhCAJbV6MVJ0ky+dmPRCIkSWJnGQBA1UMs&#10;08LTxLkCAMyEH9ImKIoyDEOWZUmSpk2btmHDhocffrhjx46SJG3fvv3555/PzMy8++67AQClTNA0&#10;mHNFKBQiCMLpdJoTBU3TSAElftkCm6gvDaRpGucinMeO5DUb6irjWj4ej3/yySc//vhjKBSqrq72&#10;+XzImeR5XpIkhmG2b99ut9s/+eSTE33XTzdgwB0VWAiCwDFq2pVjgRRWwzDMIo3/aXLwAeA4Dles&#10;kOTwHQt86syVLw50bOnQ2JfKwv+Gmb9RDZqmDJqBEaM836zovvTLtZlpBZIk7dt94Nln3nv51Wuq&#10;Q5G0oN0AVdV1jrL9DTSz8NlBUxGLxSiKcjqduEwHgMrKyhUrVpAk2bNnz8zMTHwTJ3o0aQ3Ffvx9&#10;HOsLmh2iGYbZtWvX888//+GHH9bV1RUWFmK278CBA99///2HH364dOnSCRMmYJNr04qTJIlngWL5&#10;uE/MDpq23PxpkiTNRbNhGIIg2O32UCiEEz4AuN3uFStWrFq16pZbbkFbeOjQodmzZ7ds2fKf//wn&#10;LpHxW/gCD8Pr9eI+0ZKxLIvXE6cOAEBRY6yfg3qbR5KkKIqmW8lxXINZNZ7n4/H4a6+99tRTTyF5&#10;BNNpoijG4/HU1FRBEILBIMMw2D7nJNz40wrYsi45SGjK3vzq9hzHmQ8GDprfCS+Ym+HqlaIoc9j9&#10;1sb4u6gsh8+A6U3CKRueOq2A94gmOJrVVUMBirntjnPXfr9eEASOCXoc3NaNpa+/9v1V1/asqTuc&#10;4vNQDANAnupSkBj+gnpKvdPpNCn1hw8f/u677xRFOfPMM9PT03HGl2UZP8X5t7HoAqZZ1XV9y5Yt&#10;1113XXl5ebNmzebMmZOTk5Ofny+KYnl5+erVq5999tmXXnoJACZPnoxWxKw/hl/mz2RZNsmc2FkU&#10;V8lmiV48Hsd2o2ic8AFHtw+vpN/vx8uoaVpGRsZFF12UlZVls9lwJsGdoAolbh8Oh3F6sdlsLMvi&#10;Mp2iKDRpaLPxW3iyFEVpmkaSZPLyXZblhtTs37Nnz3//+99EInHdddd17txZFMXnn3/+0ksvzcvL&#10;SyQS33zzzZIlS0aOHPmf//zH5XJZ6sYNC9OeYVNym82WSCTMGMKxwHUlAGiahsMRGcm/8xMcx6mq&#10;inEDhmF+3+vC0YxfiUajJEk6HI5k384ybE0cR4qWABRVZmiQQc7KdkyefPPd/3zZ4+A51klSaTNm&#10;vNu3f8fsZqnVodqA1x+Nx5x2R2Mf+F+CmUWrrq7WdT01NZUgiEgksnz5cpIku3TpkpubKwiCYRgs&#10;y4bDYXzuko2BKYF7cg442aYiQf2hhx4qKSkpLCz85JNP7Ha7y+WSZdnhcGRnZ19++eWtWrW66aab&#10;3nrrrZYtW06aNMlU3A2HwyRJopeG6S6apjHdRdN08kxipvEcDodhGIqioIEnSRJDgujMoLI+z/NY&#10;z1dUVPTWW2/hFyORCM42uBkASJIky7KZqsB30G5h5EkURczJ4Smj8RMEAbOD6IyaocgGW1koirJn&#10;z569e/eOGzfuiSeeuPbaa88+++yampq9e/defvnlEyZMeOutt2677ba1a9du3brVbGlqoaFg+mQo&#10;ZobxBEiSKD0KuIEkSdFo1JQw+J0qk3g8joF1ZKCgt/079GVkDAEATdMejwcfLVNJqLGvloU/Dp2h&#10;aVXVKJKWZBg4JP3s83rXRnbqEIrH4x5n7kMPvioLJM8GdCBp7pRZqfzWc6FpGroggUAgNTU1Go2u&#10;WLHik08+yc/PHzx4cFZWFjLAAUAURY/HY8okmnv+n6vDhj2LZF0PiqLef//9FStWNGvW7PXXXw8E&#10;AvjcsSyLPDIA6NGjx4UXXhiLxd56663du3cTBIEiiKi+ryhKeXl5dXV1eXk5EjrQDcJenXV1dfhD&#10;qqomEomKiooDBw6gOaRpGtNMmG/CMCYGDPEjnG0URUkkEvgR5uQYhsGMhiAIW7duraiowLkFozss&#10;yyZHICVJ2rdvX0lJCUoQcxyHjqPf70evGs+xIdki5eXlqqp26tQJ1y85OTmdOnXau3evqqq1tbWp&#10;qamTJk364IMPpkyZMn/+/JNz108fYLiAoihc0Xz55ZdPP/00JLFCjoKu64qieDye5s2bT5kyxcz6&#10;/hZwP1u2bPH5fFlZWTjyfsddM0krdXV1HMetXLly5syZOTk5Tz311InQHbBwgqBKMZrjZQE4G2dj&#10;IBaHiTcM3V28rXRfGWNzOh0Ze3cdfPappQ/+e1B1bTjgp07xAOQRlQmKoiKRyA8//FBcXNymTZsr&#10;rrgCABRFQdchGo3ifGqmo8yF2h9XdWqoozVfq6oqy/LSpUslSerTp09WVlZdXZ3H40FlDPS3JElS&#10;VfWcc87BAri8vDzDMLDtWVVV1VdffTV37twtW7ZgIKdnz57jxo0bMGCA1+vFPSCFsqysbMWKFV99&#10;9dWaNWtqa2uzsrIKCgquuOKKoqKijIwMVAbGlmzxeDwWi6Fvt27dumeffTYYDN5xxx3NmjVzOByT&#10;J09etGjR22+/HYlEXnzxxdWrV6OEZp8+fc4///y+fftCPVHF4XCEw+GPPvpozpw5u3fvpmm6TZs2&#10;48aNGzVq1PXXX+/1ep966insu4briYZcUyCPPy8vDwCqqqqCwWBBQcEXX3xRWlraokULfOeCCy54&#10;/fXXDxw40KxZs5Nz408TIK0f/S2KosrKytasWfM7dYEMwyAJKpFIoAU6lsh71Pbffffdv//978GD&#10;B992222iKJqCp79/YBRF2e12URS//PLLXr16NfZ1svDnQHMUGATHOikSJAkcTrA74aprx9x/7/Me&#10;V4qQ0ClI+XLhusLWgQsvKwqL+3zcqR2BpCiqsrJy69atlZWVzZs3v+666zAChv4EjnZctZsPy1Hh&#10;x0YpPVZVFbnl3333nd/v7927t8PhcDgcZogFH3Oka+Xm5l533XUAIMtyOBxOSUmJRCJTp0594403&#10;eJ7v1KlTenr6wYMHP/nkky+++OLWW2+dMGFCMBjEnFFdXd1//vOfGTNm6Lo+aNCgwYMH79q168sv&#10;v/z888/vvPPO+++/H6OvOBFh/BOvUiQS+eijjzp37tysWTNMXiYSiW3btr399ttffPHFgQMHOnTo&#10;4HQ6N23aNGvWrI0bNz7wwAODBw/meR6Vqu6888558+bJsjxq1Cin07l06dIHHnhg8eLFGzduDAaD&#10;SAsAACweaDCrZhhGTk6OoijV1dUAgB5DRkZGJBKpqqrKy8tDVyA7O3vPnj0YV4WkuJm1bP+LQGOG&#10;rxOJxNChQ5cvXx6LxTCb6vF4FixYMH369DZt2rz88st1dXVerxc1pr1eL8YoIpGIx+ORZVnTNIyG&#10;q6pqs9mwzZDD4Zg7d+7y5csHDRpkxiHx9uFwpygqkUgQBMHzPBYAYD0KRhswSuBwOI5VRLXQlKGB&#10;QRIaxdEAwHFgGCoYxpm98q665KxXXvrSYSvgbW67x/30jHcKu+a0adtcjNTxTg8ACSoAAboBJIUa&#10;XboBGgDmZCgAGp/8k6avhdFFjBaaxH0AwFQxPjuqqi5duhRLb/v27YvtIdGbOTaS8Rc1pf4izFIz&#10;AMDGN16vd926dbqu22y2oqIiqJ/icbFr8hgJgjBzfvi0AsBjjz32n//8p2fPnrfeeus555wDAIIg&#10;LFu27PHHH3/qqac0TXvooYcws/XkE9NmzJjRtm3bJ554on///kAQAPDBnDnTpk176MHJbqfrlltv&#10;jUYiNE3bWE5MCLqqoftOk1QwJeC0OxKxuN3hUGSZIshgSmDG8y/cfPPNF198cUFBARDE6u9W3333&#10;3Vu3bl24cOHgwYNlWfZ4PNOnT3/nnXfy8/NnzpzZpUsXlmWrq6tnzJjx0ksvYfYuWcRR07QGy6sR&#10;BJGTk8Oy7KpVqwDAbrfrup6dna1pGlZLuFwuRVFKSkqcTicS9k7mIDgdYC4ReJ5PT09v06ZNt27d&#10;+vfvf8YZZxQUFPh8Po7j/H5/27Zt+/Xr17p16x49evTv379jx45owDweDwBgEBzqc7+yLJMk6XK5&#10;VFXFdV9aWhpBEJgwN7msJgMYzaEoivgU4fOGq0VBEBpKRsjCSQMJDHZNI44ISOpA6EDAeRcM6j+w&#10;h6rFRClaWVGR6s+e+eL7VdXAuzyh2joAAAJC4RiatISQMAUnSSBRpusXapQnErIsY+cQXI2ZZEUc&#10;kFisEovF1q1b9+mnnxYUFPTt27eoqAg9DJvNxvN8E+yXZlIBAQCp8wAgSRL6ZE6nEwuiMR5omjFF&#10;UQRBEARB07RIJILWbseOHQsXLkxPT7/55psHDx6MzBGe5wcOHHj55Zd7PJ7ly5eXlpY6HI7i4uK5&#10;c+c2a9bsX//6V//+/QVBqKyoAIDzzz//xhtvTEtLW7RoUen+/S63m2EYvLa/dfwMy9bW1lZXV595&#10;5pmXXXZZQWGhYRjRSOSMM84499xzSZLcv3+/IAgURVVXVy9atCglJeWpp57q0qULVtampKRMmjRp&#10;xIgRuEAxOQF4WRrMqmmaVlRU1KdPnzlz5tx///2rV68mSbJdu3aZmZnTp09fv349wzCrVq36/PPP&#10;O3ToYBKH8LuWbfvrQO8Hqb0AgGJ0uITBaDUSkzAzTJIkRVFYCKlpmt1ux8r/VatWrV+/vri4GDPA&#10;WKODJagsy+JOEokEElIwaYyhSJ7n9+3bt2HDho0bN5aXl+PDAwA+ny+5WtMqVjsFwQGQhAEAQBA6&#10;SegEaASp+Xxwww3jeIfo9ZOynCAN5+pv97z5ygowSJK2iaICFHh9DiB1IFTeTgMYRwSQgSKBJBtw&#10;6vldmENX0zQckwAQjUZpmsYOkeFweMOGDatWrTIMY+DAgampqSkpKZiLMo1ZE5RiP8qqoX4Hqi2j&#10;N4ZWPJkChsWsPM87HA5kc6Bn89NPPxUXF7dt23bUqFFutzuRSKAh53n+vPPOKygo2LRp0w8//AAA&#10;S5cura6ubtGiRa9evYAgeLs9NS1NVRSCJM8999yCgoI1a9b89NNPUE8E/f2JHYM9nTp1atmqlaHr&#10;SCslCKJjx46JRCIajeLiY9euXStWrMjJyRk8eDDUN41BCZX/+7//wyS9eYNw1dJgAQC8TJdddtnm&#10;zZsfffTRgwcP9u7dG72Bt99++4orrkAdlw0bNlx44YUdO3a0Yo8nAqbYJo5mHOUYTMcFHUmSWGom&#10;iqLT6UTF8UOHDr377ruff/75wYMHJUny+XwFBQVjx44dPXq01+vVNG39+vXjx48PBAI8zz/55JNP&#10;PfXUsGHDpk2bhqHzuXPnrly5cvXq1fv27dN1PSMjg6bpSy65ZPjw4e3btwcAFDuwhEVORRA4XdST&#10;ugF0gjAI0Gpr5bxW/MSbz535nzkZmSnlZdV5mV0+fn9dp0IYc3a/eEKXJI2zGfFExGHnCQAAEoAi&#10;4GdzZpwUw4Zsb6R14DIO40aRSMThcBw8eHDDhg00Tffq1Qtp5bIsH6sPclQZchPBUQRIwzA8Hg8K&#10;UVZXV2dlZQEAcghNGiSeSCgU4nme47jy8nK323348GGapnNzc5Fqr+s65iNIkvT5fHl5eatXry4p&#10;KQGAPXv2JBKJgoKC1LQ0HeXEGEYQBEZVWZZt0aLFunXrKioqwDAkScKQ728dvK5pPp8PZVlURYlE&#10;Iv6UFNowkB6CGhHYlXrbtm0AkJ+fD/VxV57nUb2sU6dOKGBmVqDjzhvMquHvjRs3rkOHDs8++2zz&#10;5s3xUt53332RSGTDhg3bt2/XNG3ixIm33Xab+S3LpDUU8FHE64kPJFo1s44Nl3Icx2GAEf+12+17&#10;9uyZNm3a66+/np2dPXz4cE3TKioqfvjhh02bNm3fvn3SpEl+v98wjDZt2mBgPT8/HyOZmGz48MMP&#10;r7rqKoIg+vfv37t3b0mS6urq1q9f/9hjj+3Zs+eJJ55wuVz4W4IgYDzEwikJQgcwABgCDADK6aQI&#10;Es45t2Xxnvbvvvd1wN9WTDAuLvfVVz8uKOzWujUfjasEqTrsvGbIum4wFA9AgvGzqSCO7PMEmjbD&#10;MDAlTJIkxiExLAEAZWVlu3btomn6zDPPxBEeiURcLhfLsmZFJgBgBP6kMfX/3A2pLyEwNU2ysrLS&#10;0tL2799fXFzcsWPHmpoarLNmWTYajaJJi8fjXq+3traW47iMjAwAqKioQNcHTSMGVNxuN7q5+Gcs&#10;FgMAiqIkWcLumCRFaZqmqarL7QYARZadTicWlpmctd+p4cF1gyAIHMfRDIPHGY1GvX4f8stkWcYI&#10;5OHDh10uF4ad7HZ7NBrleR5Tnrhex4LuZDepwe4WOoYHDhxo1arVs88+i4ZakqTc3NxXXnll1apV&#10;4XA4Ly+va9eu5m839qj4W8FcWiZrbCN9C285rm5UVTUjkKhi9fLLL7/yyitjxox5/PHH27ZtizuZ&#10;M2fO9OnTX3311czMzBtvvLFNmzZffvnlTTfdtGrVqttvv/3mm2+WJImiqM2bNz/yyCMOh2PGjBnn&#10;n38+fjcajX7zzTdXXnnl0qVLt2zZcsYZZ2CsEmUIGvs6WTguEDqABgBgUGiZWBaA0FTDuHrC/23d&#10;vqV0b6iuSs1IbVddyTzz5FuPT7vOF6BFBQxQQqFQii8A6KWZsxxh7vOEWDVzjkO6RCwWwypdwzC2&#10;bdu2ZcsWr9fbsWPH3NxcjNtjATJWHyc/ShjKa7LNX8xKUwzWpaen+3y+TZs27dixAwCwRAEAFEXB&#10;1S1G6iKRyE033VRRUXHnnXeOGDEC+TJoF202G04UqBMG9YWqTqcTI4oOuyMWiwmJBG+3M/UJBUkU&#10;OZstFAqJkkjTNElRaGl+R2mFIMlEIhGLx9Aw45amUpfdbkc1Cew7HY1GE4kEfkTTNNYUIn/7qBqh&#10;I9m1hrq+LMtu2bLl5ptvvv766ysrK9HII2Xc7XYPGTJk/PjxXbt2RRtuVWGfUKA/jjcYm+Fh+MX0&#10;1vH6syy7Z8+eBQsWpKen33///W3btq2oqKisrASAc8899/rrr6dp+vPPP6+pqUlJSamurnY4HCkp&#10;KaIoKoqCKzhcl40dO3bcuHGSJB06dKimpsblco0YMeKMM86IRqO1tbX4W7quo9BAY18bC38SBACp&#10;AygAKhgE6CRoABposq6oCYaK2fjw40/+k2JjgVRXXV1Nqr/9yhU7Z/93RW0d2DhaMwiCogBIAALQ&#10;2TP/Aw3gBM4DGKtAaRuPx+NwOEpLS994440tW7b07dt32LBhzZs3Rw1DJDoCAM/zJqEpmaPfNE3a&#10;UUVyAGC32/v27cvz/OrVq3fu3ImLyGg0ipFAQRCi0ajD4fjuu+8WLly4fv16v9+vKEqbNm18Pl9p&#10;aWkkEgEAZIfG43GSJOPxeGlpqdPpzMvLk2U5LS2NJMmSkhL8OVEQREFAkyYKwsGDBzn2iP+H5vP3&#10;r5umaTRF67qua5ooipIokhSFddxYo42TTEFBgd1ur66uRs42zmO4/71796JiPiQFqHRdb8iF0po1&#10;a5YvX75v3z50UfGio+uKowezmiez9v70QXI3imS9A3O5hGIfOFwYhsEHfsOGDfv37x86dGjnzp0T&#10;iURaWho2EqJpesCAAdnZ2Vu2bMG4diAQUFW1rq4Ov463taioaPPmzffddx96fpmZmWj2MJEWj8dN&#10;9gquJbH0xMIpBb3e/OgAP9skSVQZhlQhTlBCWhp7y23X1NVW+FPcQoLOzCz48IPPFi9ap2ggiarP&#10;nRKLJ35eQONUTAAY9f5fQyO5yxdJkl6vd+/evW+//fbKlSuHDBlywQUX4MyLs6fNZkO9eQxjoPwg&#10;1D9H+GZj34LfO02zbA6P88ILL8zIyFi9evXHH39sarFi+A6bYlZXVz/99NMkSZ599tlt2rTRdb1r&#10;164+n2/jxo2lpaUm6QylOnbv3r17926O45o1a2a327t27er3+3fs2HHo0CFd0wzDsNWvU3/44Yfq&#10;6uq8vLzs7Gwzr/b7KkIkSaIKEklRNp7XNE0UBI7jGIZJJBIoNgsAhYWF7dq127hx46ZNmwAgEolo&#10;mubz+QRBWLJkSSKRQCZ2sofdYFYNK5OQHYcUGlyk8zwvCEI8Hscriwy6Br/BqDFqvm6CnKUTjd9y&#10;9pHmhC9Qog2XM6qqUhS1detWp9PZvHlzgiDsdntdXZ2maehhZ2ZmNmvWrKysrKamBgBQVRJJtNgh&#10;D+rXs5mZmSUlJatXr37hhRcefvjhiRMndu/efd26dW63GzmWUN94Am3baVWshlfsD27cJCsfSDAY&#10;AAeAAwgSaBVYFVjd7mUV2U7rWXYy2xBhaP/cSf/suffA9LBiJ+1BleH/+9b73/+wj6GdoPEckSIl&#10;SCAVoKp1ukynquJiQtM5Tfm9FqPmGigcDpsTNKZma2tr8aOysjJzexyZpoOFYfaDBw/Onz//+++/&#10;P+OMMy6++OKsrCxkCQIABpPMjU15neTB+T81dxrzxvyyBhwTDS1btrzyyis5jnvxxRcnT55cXFyM&#10;FTt43TZt2nTrrbcuX768ZcuW55xzjsvlomm6bdu2w4YN27Zt2zPPPFNRUYGaKdj79Omnnz5w4MCY&#10;MWMKCwsBoFevXt16dN9/oPTRxx8LRyO8w67pGsfbqqqrXpv9301bNo8779xOXTobBLg8boIiZVWx&#10;2floLKpqaiA1GEvEdTB0MIAA3dAJimRtnKwqQICqqRxvIyhSURSv14suEDJXW7duPWzYsEQi8eij&#10;j+7YsQPzfwAwc+bMuXPnZmZmotisGUkmSbIhNfsHDx58wQUXrFy58u2337700kuhvlMJz/NYxiTL&#10;MsZqsc9bg/yu2d/E9HmtLtu/iqN0fdBpJkkS1z74vtPpxJp//MjpdGZkZDAMg0HIWCyGfBNcTCEx&#10;eufOnQ899NCyZctQBFYQhO7duxcVFZWXl+/atUvXdbRnsVjMrLs/fUwa1Ks8Q30TDeQgmOXAUN8R&#10;Cjc7dSofdAAgSACCUFXQdOAd0LV7+4svPffjeTW1dWowmB2N7Hv6yTf/88KDDju43UdYlKpG6MCw&#10;lN3O2xUJCAp+y2IIguDxeGpra/1+P2ZQUKHGbrfX1tYmEglkgWdlZWGKF+rjAahtQRDE3r17d+zY&#10;YRhGu3btWrVqZe4W3bK/cbjoiiuu4DhuxowZU6dOXbp06RlnnOH1ep1O548//rhixYrDhw/36tXr&#10;pptuGj58OABEIhGfz3fppZfu2bNnyZIllZWVQ4YM6datW3Fx8Zw5c5YuXXrWWWddf/31Ho8HE123&#10;3XZbeXn5f//730OHDo0fPz4zM3Pjxo0LFy5cunTpRRdddNFFF2GzYmQqNm/ePB6PY0oPlTdw2sdJ&#10;WxRFQRBwukazxHGcLMuhUCgYDKKqAwDY7fYJEybs37//nXfeGTNmzMiRIyVJ2rx5c2VlZU5Oztat&#10;W9PS0vDBQaXZhrRq0Wg0IyNj7Nixe/fufeKJJ5YtW9a6deuioqLa2lrTn0UheZIkx4wZ01C/i6MT&#10;52W8QH/j8fpXYOq3mhlmLJNEAVNcBZseGIp/l5WVhUIhlCeG+r60qAWHBJANGzaMHTuW47iePXu2&#10;a9du+PDhbre7ZcuWHo/niiuu2Lp1K1YImT1ucOVxeopAYkbZXFabay/sctfU51kjuWQa10Y6QWpA&#10;cECAZihAMIVt/BddMuanLd+Ul1eFqmQbl71v16HHHnl3yqMXGwQkhLjdwdCUJ5EQDYrlODBImaHp&#10;30rto9yt3+/HK2O32ysqKtLS0ioqKkaPHl1YWPjGG2+YfSGi0ShGDrFTUllZ2fbt2wEgNze3VatW&#10;+BGKN+IIb5I+ccNA1/VAIHDNNdcEAoF33nnnhx9+WLdunaZpDodDVdX09PTx48efe+65w4cPx9Uq&#10;mpw+ffo8+OCDM2bM+Pbbb5cvX445CI7jLrnkkltuuQUb2WBHmD59+jzzzDMzZ878+uuvJ02ahEwT&#10;l8t1zz33XHXVVbglSZLV1dUHDx7ctm2bOQMg61LTNLQUgiBguAg3wPY0dXV1Pp9v7969JEmiFDIu&#10;aBwOx9SpU9u2bfv222/PnTtXVdUOHTrcf//92dnZo0aNQpcJi5fwIjTAg2Rqo61atWratGmRSERV&#10;1Y8//hilybxeL4Y+DcNITU1FdbVBgwY1lK+GLXbM3j84WaM2/Ok2b/4WjiIIIZA2kp6ermlaSUkJ&#10;3iBcGodCIa/XW1xcXF5enpKSEggEcLjggqi8vByTaoqifPrpp4ZhdO7c+aWXXkpLS4P6Ru8VFRXI&#10;ysVoMyrGYvDzdDNp6IqZ3euPuiPmn2YXj8Y+3j8K3dAADACVZkBWJB0okiSbNQ9MuOGsyQ88zdJB&#10;Crx+t2vdmn2vvPzVjbcOISkOgAYDGMppHKnpjhNgAPh/df/IbwIAmqZDoZDL5UpLS1uzZs1DDz1U&#10;XV2tquqCBQvGjh0biUS8Xq/NZsNU8Z49ezAN3KZNm9zcXAxCYpsupIPjzk8dn/hPwIyFoP0eP378&#10;+PHjt27dWlJSIknS4cOHc3JyUIbR/EpKSgoAhEIhj8fTt2/fHj167N27t6SkpLi4uEWLFm3atGnR&#10;ogXU0yBROVYUxe7du7dv3379+vVI1sjIyCgqKsrMzET1fYZhVFUNBALvv/8+yksBgCiKQ4cOff/9&#10;9z0eT0ZGBpIb77333ksvvRRjm6qqokyloihnnXVWz549AQAdRFyIEAQxadKkCy+8ED08t9udm5u7&#10;cOFCh8OBJsa0apqmNeRTxDBMTk4OcuTatGnj9/tRmgV9tVAoxLKsLMsZGRkN2IsEszW4asPylJMw&#10;gE4t/GrBuyiKNputW7duTqdz5cqVhw8fbtGiBYqEoje2adOmysrKjh07pqam4sbYNsJms2EYWRTF&#10;devWiaI4cODAtLS08vJyv9+PYaLDhw9v3LiRZVkkBGNyApd7yb1MTwfbhqsujPgDAGbRMWGAcUiT&#10;2dykr8aRQ0O/6mdeEvptNEPKSoKmaYI0zhxov+yKER+8s0JV7ITO8Hza3Llf57VMPef8Is2AUI0Y&#10;8NsAQBJkhqMA/kf3YFQQRU7B2rVrH3zwwZ07dzqdznA4/MknnwwfPhxzKgzDlJWV7d69Ox6Pt2rV&#10;qnnz5iaz3Ixi4Q4lSSII4m9p1Y7cIZJEvYt4PG6329u1a9emTZu6urqUlBSk7xuGEY/H0a9FiUu3&#10;241tPLGSunnz5iNHjsS94X6cTideMYqi0BDyPN+nT58+ffrgZolEAjfDdQMmmPLz87HUXVGUSCSS&#10;lpY2YMAAfPATiQRN0y1atDCtJtbCoioKrqRxQcxxXHV19ZQpU4qKii6//HK0keb6b/PmzaIoYidS&#10;8wpQFNUwVg0fyM6dOyPxBv9UFAXpjpWVlampqVBf4d+wd9FMTuB1wQkXY7twesybfxAmMRIdJvRu&#10;O3XqNHr06DfeeGPKlCl33HEHNn2XJGnNmjX//e9/BUEYPHhwTk4OSh7TNK0oCtL3MeuWnp4ei8U2&#10;bNgAAMgrA4Di4uJHH30U29qayXZFUURRxAepKRcAnQiYeWwAwGwQAJhLMbNktYlekKMPCsVBdJI4&#10;QqQGAJpidUIngKBpSgK4+tpu5WWHF8z93unIYkmbjct4eeb8YHpGr15Bl8emAVAEcAwBhF2XJJL7&#10;zV+urq5GvQ+Kor7++ut//etf+/btc7vdOF8vWLBg6NChl112WTgcXr16dTQa7dy5MypQmMCIFtS3&#10;oLTZbGaDpL8rUNHYZrOhuCtad7MXKHrAOEkCABZ+4fZYo4Z91DD8i7VipsEIh8MOh4OmaUmS0AmO&#10;xWKoRsbzPK4bkMWDJdUA4Ha7sU7ADOTIsuz1ejHsiRxUjuOwvYB5SPikYFs1lmUFQVixYsXbb79t&#10;s9kuuOACU/Tyxx9//OSTT1wuV1FREQbnMFYJDastIggClnwDAHqjeKrY1wePEn/V7AL314FTJAaC&#10;cc9my3ALkNQLNNmqYSgc4wBXX311aWnphx9+WFJSMnTo0GbNmn3//fcrV66sqKi49NJLr7nmGgDA&#10;sHW7du1cLtcHH3ywZ8+enJychx9++JJLLvnmm2/mz59/5ZVXnnHGGU6n87vvvlu+fLnL5Ro4cOCS&#10;JUv2798vSRLm7UwGJtTftSY6jzc08LKbbYIBAJPNOGWj7IWpJX+KcJ1+PkhN02maIknAiAAFuqyR&#10;d/5rdMnenQf21Toczasq6WiE/c8LH3PchT16eBU1FomFfd400GhSoeE3pgFJkgKBQG1tLc/zS5cu&#10;ffDBB8vKyrBBM7q/drt95cqV2Kmkd+/ehYWFWOqEXgWGpJD/jRVOjX3FThJwgsVenQCAWS68Jqbl&#10;wPo8JFbgmyg8BAAYBjQ7oyKtFJdimFzHiDr6ZGYWCZmADocDa7oAQFGUWCzm8/nQWKKtstvtaBGi&#10;0ajL5TKFYXHJSxCE0+lMZpziXQsEAhdffPHkyZOfeOKJ4uLi9u3bYyn9/Pnzd+7cedNNN6HLiDVL&#10;+MUGs2pYum/2Iqmqqqqtrd25cyfLsiNGjMAWq5mZmfjzDTvIsJwAACoqKr755hu3241azg07XE5R&#10;JKeykhNsmIzE3oBPPPHEq6++umLFiueeew4AZFlu3779P/7xj8suuwzTbKgYOXjw4PPPP3/lypVf&#10;fvllXl7eo48+2rdv3wcffPDpp5/+6quvli9fXldXl5mZOXz48DvvvHPNmjWfffbZtm3bwuEwpj3s&#10;drtJtjx9PDbTmOHVxvZdP/30E0mSbdq0QbE+aNJBBfM5+kXBmWEAQaDu/hHFEEXWAUClIgTF8oz9&#10;wX/fcPc/XyjesTvoL/Sy6Zs2/Dh/3uKsnGE5mZTNxwMYQgR+Z/GJz6/f7581a9ajjz4qimJqair2&#10;5UKWQWZm5rvvvtu5c+cJEyZgqAZFBvDrJu8JuzAjMcrUVWrCV/uvwszj4p/JM62maXh9kFMD9Ute&#10;c0LGOKQZFcehixQPNJMYw0RTZHommEvDdBoKf2B40+fzmaVyRxXzmDJ+CPy6mSjBPWNwCNfEt956&#10;KwC89NJLzz//vJlycjgc995773XXXRcMBtEomn0iiQZJcZnikoqiRKPR2bNnL1myZMeOHbFYrFu3&#10;bm+++aYsy6NHjx48ePCNN97YokUL082E3x1hOOvV1NRccsklWAA3efLkoUOHQj0TVJIkjuMpilAU&#10;bcGCBUuWLNm7d+9555137bVXy7JKURRmK+qz0ydjVGEKKvn48fn81TX4SZjW0ZBomibLMuqMYBzG&#10;LMXHe6Gqanl5+YEDBzD9m5OTg2EEk4NuxiVM1bhgMIhyRNXV1fv376+pqfF4PC1atEBWbm1tLT4e&#10;puAy0qW8Xm9j6TXgsh1f42rxJPyophkUReC/ACCKss3GPvnkU4sWLercuTOyqAMBVC0AXTdI8siV&#10;iUQizzzzzPfff3/HHXcMGTKkKbtxZq7UMAxSpaJCnHfYSIb6/IuNzz87TxbTCMPL0FBRtemCi8+4&#10;7bazGFK0cTbUKAEWJFHkOA7MBxUACAIVK55/7rmHH34YKQYHDhyQZZnnOKfTmRBFFOZu1arV4iVf&#10;ms4ukARJkgQQUG+Nm2itmYU/gORxhaWHO3bsOHDgAADk5OS0bt0aO50lzyf4b0Nq9gNASUnJrFmz&#10;XnjhBUmSBg0aVF5eXlNT43A4RFGMRCKvvvrqoUOH7r777k6dOv1Za4p0A7TGGOHFBiiJhPjRRx+t&#10;XLmytrbW7XYHAgH0qZM7UybPnw1IVPlVYIQXzZU5cR87H53ow0i+bvgvEj1wzWUGu8yQIMuyOTk5&#10;Pp8PwwIYYcATwfUKfstut2dmZuLiDrehKCotLS0YDOJy2KTtYMP15BNHnZHGMmm4bMfXqqqaJu1E&#10;3wg0ZpqmURStaUYikbDZWGRwlZSUvPzyy1999VX//v179uyZmhqgKFyocfgY440w71GTRXJgGQDc&#10;HoeiCZICI/6vYyLOPPLQG4GU9opCc3Tgs3mrPE7q5pv+78D+8pycDCBB1zSufhV4hErD87U1Nf6U&#10;lLvuvPODDz7IyMjQdX3Xrl12uz07OztUW5tIJCiGQXLBzp07Z82adeWVV5pH0tgXw0KDIXlcybKc&#10;np6emZmZ3JZElmUzqg9Jd7/BVn8Yq501a9Yrr7wybNiwL7/88t133zW1vLKzs//973/3799/4cKF&#10;H3zwwXHs3yTPAIDH49E0bdeuXXPnzr3rrru+/PJLzCtKkhSNRuPxuCyrjTW+ZVnGKLMZ+mvcJfYv&#10;pKxp+lfVWpFuhFllh8Nh9gg2dZCTd4g9Cc1tTBE2U0oVYxqml2YCXbfGEhbBH00kElhmDgBYEHPi&#10;r//Pv05RR6pQDcPYu3cvTdMpKSllZWWzZs16+OGH58//tKamDi8sylKLoiiKorkabeLAO2sYoGsa&#10;Q4OhR0nQx53X9rKrRifi5QxJuZ3ZHNHso3fXvPfuupycjIQg6IZAEEQ0EgEAVVE4m800af+cNGnu&#10;3LnIgayurna5XH6/f8uWLai3oCgKJjsSicTHH3+MzMYjC6aT1IvUwkkC3lkk7ptTCk4mLMuaWkXJ&#10;z0iDTbg0TW/atOm9997r1avX7Nmzhw4dikt4iqJCoRBJkpdddtljjz2Wm5s7f/788vLyP7t/bAyG&#10;vlp5efmnn376zjvvvPXWW3v27MG4FgAgXcXj8bAsrR8BBnZA0wx8Xd+D98T9B+gVIQsAD/7Ytfax&#10;d+IEwewVa76DUUfzHYyk4zsYEzdtVXL80Ox5YSaW4Zfd4jHIifYSlzKmq2c2ezvRJ/v7MDPkqN2O&#10;/uuJHg+iKAEATVOqit1cScOASCSSnZ1N0zQqzzocjmg0umDBgnvuueerr77au3cvALjdblyonQTT&#10;+9fxs24TC7qhAmh2jq6oLiYJuP32fmf0KSgr2+12eEkjRRWDM579eOmy/byDr42HDcPAViY0w9RU&#10;V2uq6nA4rr/uuvfeew8AfD4fhvRpmkahUexpiUQ4TN6sW7fu1VdfbcoyxBaOG+a40n8Dv/qthmSL&#10;7N+/v7Ky8u67705JSYlEIrFYDGNQSLczDKN9+/ZDhw59/fXX9+zZk56e/mf3b7I8P/zww71796ak&#10;pBAEkZubGwqFKisrMawkSVJVVdXevfshScHhZBb/JhIxnuej0Wjbtm2xPKtxZQ+PVbFDpy1ZjTO5&#10;+Nc0YMnvmEkds+koel1IBT6Kqp78Q9BkJhrs5ESS5NatW71eb1VVFcpa8vwJb45jFgJjaQSSwQRB&#10;QDE5AJBlGXtqkCQ5c+bMLl269OvXr6CgALdssjqEx+JIVoOhBCnKc2x6IBCJV7kcwUl3nR0NyevX&#10;bg34m/F8dlVd/NEpL/sCd3TolE4aEA6FPF6vLElut/vgwYMPPvjgRx99FAgEUESbJEm/3x8Oh1G2&#10;TVIUiqJqQyEk4ASDQYqhf/zxR8tR+xvjt2aS31ooN5hVUxQFG9Bgfwe32+12u1GRBXNgWH2SlpZm&#10;Eij+FGRZDgaDCxcu3Lp1K8dxLpcrHo8Hg8HKykqkXyITMhqNLl++/IcffsBOCsdaNf0EC3CzHIkd&#10;ou+7777mzZtDPUfoxP7qn4dZh39UsVRy2PBIW4dfdk1EhadkDVl0/pB5hTcXi1Qa+xR/AXRJS0pK&#10;nnjiCYIgQqFQVlZWTU2NoZ9Ym8HbuUgkgl6vYRihUCg7OzsajWIhdjweR3/Xbrfj9YxGlW+//Xbt&#10;2rVdu3bdu3ev3W7HtPSpUzgsGzrwnF+WZZblvQ4or6zIykq79/4L7rtr5v59B5z2YFpaXii6b9q0&#10;9+5/8OZ2heDxeqsqK4OpqZUVFZMmTVq+fHlBQQHGsVEMqa6uDgBcLlcikdBVlSCIFi1adOzY0efz&#10;de7cuW37dnl5eU1k8WThBAHvLxbhAQA667910xvMqpEkyTAMTdP4oGIjH5vNFo/HQ6FQSkqKz+fT&#10;NO2nn36Cei3BPwUMfCUSCYZh8vPzSZLct2+fIAhOpxMZejU1NYFAgOd5lmVRf8XUa8DZ+UgXTfXE&#10;xsEEIWa3249irB2lLAx/wYP5reXJb+0wOYWG1/DYVFlyr43kNkW4sVlTb37RjAmYcVRk/eJv/X63&#10;wD9+Rr9/Xn8WaJgFQTADF4IgEARBn2Dri0aLYRiMn5sxW6RZI6EZ+zTi5c3Ozj58+LCZnUUls1PI&#10;XZOVGBgcy7CGYhMU4B3g9zlULZ6X7/jXQ5feOOFxxeBIyaMp7pJdiSkPv/ef54exLBtMTV25YsW9&#10;9967b9++lJQU7GFUVlZG03QgEMCsbX5+fl5e3oAzz/T5fC3z87NzcnRNIykK3bMjtSKNffoWThAw&#10;PmSWYCe/eezGDWbVDMPo3bs3QRCzZ88eOXKkmbqw2Wy4zNQ0bc+ePVu2bGnWrBk6MX8KHMeVlpbe&#10;cMMNqampr7zySnFxcfPmzaPRKE1TWHaNVjORSAwYMOCiiy7CAnhcIP8iAmmc2AlC00W/379r165m&#10;zZqJooi3AV2iYxmo8Oe5JH/FqmH+zOwmepQTlix8nMxzQUY+2i0sFUpOCqKMS7JbjNbuD55XsoDW&#10;nzqvPwvkFrZr1+7RRx9NTU2NRCJYTGPoJ1Z6UTcUdBOrq6u9Xi9K7SxatGj58uWmWj+6v4qiyLK8&#10;bdu23r17jxw5sn379i+//PKXX36JKnynSv0lzRAkwSciYOcBAMQE2OyMAXHZUFu39zz0yO2PPfxW&#10;QmRtfEAQY3uL488///wdd9yxfNmy++67b8+ePYZhYPUuTdPDhg3LyMjIyso644wzOnTo4PF4bDyP&#10;aWGCpgErXykqkUhgurSxT93CCYQ5UyUXSv2WbmqDKWbpup6fnz98+PBly5bdeuutV199db9+/ZAL&#10;jnrwX3zxxQsvvFBcXDxlyhSXy4VFqb+la5U8F+POkTjudDo7deo0efLkLVu2rFy5cv369Syr6roO&#10;wBGEQVGU3W6z220cx/A8lzzVmrs60VdfUWyGYbRp0wYAGIapq6sLBALozZjVhViloOu63W7HwlJk&#10;wZhxPDNoaaq5JxdQH7VyP8obwzuNDe2wNwfUewa4f7Sy+A76lIZhiKKIOR6zCSG+TxCEKTuESTXT&#10;dcMjxJ8zjwF3+1vX2fwWakCYWv6oDmM62bgxqsklx0gxO2WKTiVfAdzzUceGugZ4OuZuc3NzAQBP&#10;9iQICuM5UhTlcuXiabZsmUeSoCgSKinouq6qCsrvZmdnXnnllc2aNfN4PARBVFZW/vH1QRMBSTBg&#10;KHYXh/ViNhuAwQFBKUrMxir9hgTG728z590VqpDKUek06Vu9tGzzj08Ul35TdvjH1oUZGem5GcGC&#10;Qf3HdejQPS3d5/RTQMQ1UAB4AC4hAw0KAJCaShAEa+OA+FnjEX4p73XKuLcW/gz+yOPQYI80OmST&#10;Jk1KJBLz5s1btmxZ+/bta2trw+HwQw89tGfPnlWrVgHA+PHjzz777Gg0iomEP86kSJZ/TUtL8/v9&#10;BQUFI0aM+PTTT4uLiwVBwPVaTU0N5uFPRG/SPwKcT+vq6rDtRSAQKC8vX7ly5aFDh2KxGEqi9e7d&#10;u3nz5jabDSduVFlMZlug3hjOyOYEjTXUdru9uLh4z549eXl5BQUF4XDY4/GsXbu2pqZmxIgRSKvD&#10;XCbuCnXecM+SJK1duxYAOnXqhFNqaWnpxo0b27dvn5eXh70hMHuxbt26TZs2HTp0qFWrVhdddNHK&#10;lSvj8fjw4cNN/WhsH0wQRCwWQ4rakfFUr0qQvKRA4jWWuKHJQX52MrWSZVm8AnjAsiwvXry4Y8eO&#10;BQUF5rU15QOQ+mEaaWRdapqmqqokSciex+4BeOnMgLDp8aCHdBI08o/EveuNN95NDDaiZa2rq8Nm&#10;jyNGjBg0aFBNTY0po8cwDPZ6bZSRfNxnDMQvO9cQAAA8yxmg6Spx5VUjZME5e9bCjGC6EA/RpG9v&#10;yba+/Uadf/HjzZv7UwMBuyMVNFKIAe8EIFQDdE03CBJIAIoC0vhFq0wLFo5Fgz0w8XhcluXu3btP&#10;njx5zpw5KKHkcrl4nn/ppZckSerVq9eYMWPOOecc1Gk+DlkNVVVRYQTn+pycnMzMzG7dui1atGjp&#10;0qXbt29nWdbhcPA8j+E184snU5wJHTKHw8Gy7MGDBz/44IMPP/xw27Zt2GQhFos5nc6cnJxu3brd&#10;e++9+fn5hmGYEVpcmGNBlalAirM/5mbwnblz506dOvWSSy559tlnGYaJx+MTJ04sLi5esGBB//79&#10;zVpjWZZRVwYliXNzcw8cOHDppZfyPL9+/Xo0/O+8884DDzxw/fXXz5gxAxv9SZL01FNPvfbaa1VV&#10;VYZhNG/ePBAI3H333bFYbPHixW3btrXb7cj7j8fjplKqKQeO+SHTEqMbmqyozTCMSUfEe4QGe9as&#10;WSNGjECagCiKc+bMufrqqwcNGvTxxx+jZDvUx0JNe2AaKlwBoEKg6ZOZhPhjeStmvcHJmRzxV0y/&#10;0Ky1qKqqoiiqTZs2o0eP7tmzJxo/U0kPT9bU7TwJQ7eBQP9akN8gQdeA4GjSALj44r6RsPDJh8tc&#10;jjRV9Xg9BTu2VlSVswPObA8AYICmGrwb+YwaAQRJUqCDDkCTQNb7YJZVs/BbaDCrhqX+sVisbdu2&#10;jzzyyHnnnbd37969e/fierx169bt27fPycnBKQY9jD+1f57nUY0XK1fQj8Hl+ahRo0aNGrVixYrP&#10;P/988+bN6Ks1Vu0qniAWITz11FNvvPGGw+EYP358MBh0uVyGYZSVlS1dunT27NmVlZVTp05t0aKF&#10;GUIxQ39Op9NsF24KtkK9zhPP85FIBOqJQLqup6amhkKho5Jh6PpgyzQMu6FcBUYm0ZdlGAb75EL9&#10;NLF///4PP/wwkUhMnDixffv2NputXbt2SMMxA7nILkHZPWz6h0Qh9KXMzZJL2ZCSivYJbRIyAlwu&#10;lyAIU6ZMee+997Kyslq0aIEHw3FcIBCw2+3Yy0YQBLvdbjqC2ETK6XSiaTSXBRjAxNGFAww9NjTA&#10;ySJtyLZHF+qEjgfzppijEZW4w+Hw8OHDhw4d2qpVK7zRWPaOVlmW5eSKnKYvL5J0wtSRKtifHz6d&#10;AFB0nSZpAK02JHi9jhtvGFpdUbp2zQZN7+VwpWsa88jDbyRixhVXnVFSUtWiZVDTZd2QKIogSYIG&#10;ziAZZDRZ3H0L/xMN9kjLspzM/cvLy+vRo8dR24iiKEkSAPxZkwYA2HoUpwYzg8KyLMuysVjM4XD0&#10;69evR48e3377LZaLJUfb4SSu7EiSRGWvVatWffDBB6mpqQ888MAll1xibqAoyvfffz9t2rTFixe3&#10;bNkSBYXNhTx2pHM6naYeNqprmkksLEp1u90ej0fXdWwGcc8996D5MVvwYC5KkiS/3y/Lcjwe93q9&#10;SKvDmCdBEA6H49xzz+3atWthYSHGCWVZ3rp16969e0eOHHnXXXdh/yBRFP/97397PJ6WLVsiJQ/L&#10;3WiaxtagaFSQdIvdQbFUFqdmrJY1Twf9D+zsajpMixYtEgQB5XDQ2R06dOg777yD3W1Mxg3aM7z7&#10;psnHKgJTBszsFBGLxUxLho2Aj2JpYvTyRI8H0xqZvBiGYfLy8h555JHCwkLsVmVWSuCaAAOqpux6&#10;vWbHKWLVCBKgvl02ABA6KjIypA0AZEVJ8Tricc3joR559Orbb3tw5bflDk82RXg8rpafLliXnpY7&#10;fGRmNKbydrxcBACH7W+sPJmFP4iGrMLG+ai6ujqRSHzzzTdr1qwpKyvDJEp2dnavXr1GjBjhdDoF&#10;QcA02J+yNCjOK0kSis2j5KApZphIJNAJ6Nu3L86zJq/hJAPtiizLq1evrq2tveqqqy655BIkZKIT&#10;aRhG3759o9HoqlWrFi5ceMcdd+Tm5uLiHf0wbHGEPX1MuUWzNxIAaJoWDofx3HFy79+/P/5pykbj&#10;t0zHEQ0P8lO8Xq8gCBjpSktLa9asGbpcaAPQo8rMzExNTUXTFY1GBw0ahPtHUWnTGKA5QYOBkjbo&#10;cJg915NvgWEY+CtmegyzfS6XKzc3NxqNIocbg8w+n+/MM89Euo3JVUEyIV4NjDeaXiweXnIHInRJ&#10;zURdsgFDA3ly8lV4UyAp10jTdMeOHfFkAQB5Q6a23FFcWbNA5xRDvTGrBwUGKSQSvN0OBqiyoFIO&#10;h4O4447LFdi0edOuWJ3ctXPXnTs3T578HG+f1K4o6HLTQDBgkJoKug4EqZO0SoAGYDWZsvA/0GAP&#10;tpkKevfdd+fPn//999/H43GPx4OllJIkzZo1a9iwYf/85z+7du2K0ac/xRbBNjc4VZk8PYxEoVJt&#10;NBqFem5bI1atmm2NDh48iLoq+D5mg0w2Y4cOHcaOHVtZWVlVVZWVlYXuCLIfN23atHfv3m3btlEU&#10;lZWV1blz58LCQgzAolVAuiA2tI3FYgRBrF279uDBg2eddZbP58P5WhTFqqqqgwcPLl26NBqN5ubm&#10;nn322RkZGchNCAaDeFTbt2/fuHFjt27dioqKSktL16xZg4zznTt3orpmv379aJpetGhRPB4fO3as&#10;ye+nabqioqKsrGzhwoWCIHi93qKionbt2vn9fjRmZkX2Dz/8gGQWpM+kpqb26dOnWbNmSKgpKyv7&#10;6aefDh8+rKrqvHnzmjVr1r1795YtW1ZUVCxfvjwnJ6d37944ujDgWVtbi0yWaDTq8/natGnTrVu3&#10;lJQUXEmgx/ntt9+it1daWrp+/fodO3YYhpGbm9uqVau2bdsiTQYt8cmhF2I0GO0ZRhRTU1Pj8Tg6&#10;oGZnekVRcCkASZ16TA+1UQbzX4Be768RACQYJBhA6hzooCvgcTmBgopDB1u3y73jnlb33ftswusp&#10;2XvAaQ/qOvWv+x5/8+0nWI62O0iKBE0FTQPWRpCgGSBYVs3C/4bRcNB1/T//+U8wGPT5fCNHjnzl&#10;lVfeeeedzz77bObMmffee+/w4cNZlu3Ro8d3332HFG1FUTBt/qu7Mv+tqakZOnRonz59unbt+s03&#10;3+CjnrwZAjWHMOqVvM1JBjqUhmE8+OCDwWBw9OjRGzZsMD/FCF4kEjEMA/WgcSKOxWKGYYTD4cmT&#10;JweDQZqmg8Gg2+222Wzt27efPn06WiNs6Ttz5sxAIHDttdfi12tra/v27evz+b788ku0fIZhbNu2&#10;7dprr2UYxuVypaSkOJ3OAQMGvPLKK82aNevZs2dlZSVeoqeffpogiIkTJxqGMXPmTIIgmjdv3rZt&#10;W8xpcRy3cOHC2trajIyM/Pz8zZs34wwrCEJZWdmECRN8Pp/X683NzUXjPWrUqO+//x5trWEYGzZs&#10;uO2223Jzc202W3p6ekZGhs1my8nJ6dq16+eff4436NZbbyUIAvvQp6SkMAwzZcoURVHeeustu93e&#10;v39/1LHFM/3888+HDBmCPemxM5nX673uuuvWrl1rKlhGIpGWLVsWFRUtX7586NChyB/BoOWYMWMW&#10;LFiAx5asQH2iEY1Gzdd4AZMHJ9pXDP8a9UMah/H9998/atSoRYsWGY03nv88NMNQDEM2DNEwRMOQ&#10;DUMzdMNQDUM1xLBhqIahGYZmGLosxasjhrFhtzFkxHNt8h8776zPe3d9tleXO4YNun77lvKaKkmT&#10;DClhSEfuf1Q1DpnpxsY+TQtNFw3gq+GONE0rLy9/4YUXeJ6fMmXKxRdfjDojmNKgabqsrGzmzJlP&#10;PfXU66+/3rVrVzNnYO7h9xfO2L/OVGmC+qCTuQF6aSZDobGqfMzis/PPP/+LL774+uuvJUnq3r37&#10;OeecEwwGkbWBnECGYTBwamZNbr311gULFuTk5EyfPr1169YURa1cufL5559/+OGH6+rqHnnkEWSO&#10;YLG5SZLEUneXy4WhRYfDUVFRcdNNN23YsGHMmDHXX3+9z+erqKh4+umnn3jiCQDARJQZvOV5PjMz&#10;UxTFgQMHfvXVV6tWrZo6derw4cMnTpyYSCS6d+8uCEJKSoqu62lpacg2rKurmzBhwsKFC0eMGDFh&#10;woT8/PxDhw59+eWXzzzzTG1t7eLFixmG0TRtxowZr7322tlnn33llVfm5uaSJLl9+/bXXntt/fr1&#10;zz77bFFRUXZ29oQJE7p16/bMM8+UlZU9+eSTeXl5yGtPTU1lGCYzMxO1EwFg2bJlt99++8GDBydO&#10;nDh69Gifz1dSUvL++++/8cYbO3bseP755zt27IiRXq/XyzDMDTfckJ2d/eKLL/br1++nn356//33&#10;v/3222g02qVLF6wcQPf3JMh2mHcK6oOuyYMT3zFDC2bmGMPsyR1+TxGQv6KZThwpH+Pcye8yrD1F&#10;iVR0ahV8bPLwqVPfPXjwJ54rTCRaRSP6VVfPnfHyxPYBXYdSFgiAFBCcFDiBP0JWSibgWLDwC/x1&#10;w2hqvc+bN48giJdeeimRSGDuBzXcDMOQJEkQhFAodOGFFwYCgb179xqGgYtT/K4ZPjL3afzSV+vf&#10;v3/v3r2//fZb83eb5uoV1Y/wxOfNmzdo0CC32+33+3Nycrp06XL11Vc/++yz33//vXmmuHg3DOO9&#10;994LBAI9evRYsGCBuTdBEBYuXNi1a9fWrVt/+umn+OaLL75ot9tvv/12/DMcDg8ZMiQrK2v58uW4&#10;t9dee83lco0ZM6akpAS3icfj4XB44MCBgUCgdevWNTU1uOXTTz/NcdyUKVPwSGKx2Guvvebz+W64&#10;4Qb8dcMw9u/f3717944dO/700094zZ9//vlgMDh27NidO3fKsiwIgizLkUjk0ksvBQDc28KFC9PT&#10;09u2bYsBQKwTMAxj586dHTt2zMzMXLp0KY4NwzBGjRqVm5u7fPlybCSEY4mm6XHjxuEG+/btGzRo&#10;kM1me/LJJ2tqaox6r/fAgQNXX321x+O5/fbbRVGUZbm0tHT48OFut/uss86qrq42DAPZoZs2bRo4&#10;cGBaWtr8+fPNi3/S3LXjgCzL//73v4cNG/bVV18ZTXW0NwB0JVwXkkXj669Khg99rFvR0+eMXN69&#10;0/tDB787cPBD6zYfkgwxHD+oKGFDMwzJsLw0C/8TDdlf7eDBg4ZhnHHGGVi75na7KYryer2GYWBz&#10;FpvNVlBQIElSOBwGgHg8jjYA6tNRp5aMwq8CcyfYXmTs2LGvvvrqfffd1717d4fDUVZWNmfOnLvu&#10;umvcuHFjxoz5z3/+AwDIjAeAJUuWKIpy9tlnn3XWWQCA1oKiqBEjRnTp0mXPnj1ff/317/wu8sVR&#10;RXrhwoUkSZ599tl5eXmxWAx9ZbfbPWHCBNQeNGkXyGUQRREAsLjNZrMhnQcAbDabLMvhcBjr//Df&#10;WCy2YMECVVUvuuiigoIC9BQx1HnllVfedNNNeXl5ANCyZctrrrlm0qRJhYWF5v2NxWIFBQV+v7+m&#10;poamaSx9UxSlpKQEvUyn04kMRqM+sYRnt2/fvm3btnXq1OmSSy7x+/2KoqBlys7OvvTSSx0Oxxdf&#10;fHHgwAGkJqGtGjFiBDIMkXbboUOHrKys6upqrBJDFkZTk2A+HWHQhkExLAwckHfjTefmNKdKy3+w&#10;84oYl2J1/N23zizZaTB0liQRQCrAHBHGbOyDttCk0WBWxGazeb1el8tVW1sbCARsNltdXR32PNR1&#10;PRQKYQNlnufNSdPlcqF6AuYVsBq3sS/IX4UoivF4HANKhw8fTklJueuuu+bNm7dgwYJp06Zddtll&#10;gwYNCgQC33777eOPP/7QQw/hdH/o0KHNmzc7nc6uXbsCQEVFBRIXsS6tT58+gUBg//79yIj5VZg2&#10;IBQK7dq1Kysrq1u3bthwDjkIhw8fHj16dCAQwFoIo14YE9k3eFMwb2eWTCUSCZZlMYCGZc4AUF1d&#10;XVpampaW1qFDh0gkgqxUAIjH4717937hhRcuueQSTdNyc3OnTJnyj3/8Az05r9cbCoVKSkpeeOEF&#10;5C5GIhGzrLBdu3ZoqDRNwywU1tVhiEkUxfXr10ej0Q4dOgQCAdROczgckUhEluVevXp17tz58OHD&#10;Bw4cwNqPUCgUDAb79u0bi8Xq6upSU1PD4TDyMpBIicUSaO0sNC5UBTwepyiqQMH/nVVw+VUDvP6w&#10;pJTRFDhtGYTS7PYbXijZpbM2VyQeFvUaJCuh5Jtl3iz8KhosZC+KYteuXVu2bPnAAw/MnTs3LS0N&#10;F84kSUYiESRnr1+//osvvujfv3/79u1NlT9cOKP0xlFFZqci0L9BP8Dn82EFEsMwzZo1y8/Pv/zy&#10;y6PR6A8//PDf//538eLFH330Ue/evYcNG4ZuK8dx6F6kpaUBAEVR+Cf2KKipqRFF0SRVHvu7WNKn&#10;KEpNTY3T6QwGg8lM9/T09IMHDwaDwcOHD5s1AFiGzPM8z/PoNEuShHRNlmXNwgDsDYb7CYVCaCbN&#10;ojoUTEEREwBAg4HfWrly5bJly8Lh8O7du9etW4cMwLS0NJqmUXnLZrOFQqHdu3dzHIeiWRhDgHoN&#10;TNQgrqiokCQJe26ZZ4RVj7hBJBKpqalBHoHdbq+srKQoyul04q5cLhdJkh6PR1XVeDwO9UX9jT1Y&#10;LICuATBg4+lYLOZwOs8aW0QzxEsvzis/sD83q1MkLNWGhbv/OWP6szdk53k1ImxjGBRhwXIIzEqe&#10;NDqrhVMCDemrtW7d+o477qiqqnrkkUfWrl2brPkEABs3bnzssceqqqomTZpkBppkWQ6FQsgFPyV6&#10;/v5PhMNht9sdj8e//fbbzZs3A0B1dbVZoYXlz4MGDXrhhRfOPffcrVu3fvzxx6gy5XK5kPuO+6mp&#10;qYF6tjfWk+F8/Vu/q+s6ynCgv2I6OljWjSaE4ziO42pra4PBIJoHXPaaDAWEKIq4PZqEaDSKqjFY&#10;940+FvrZ+NNHES7Q/2ZZ9v7777/00kuffPLJOXPmRCKRUaNG3X777R988EHHjh0Nw8DVjKZpPp8P&#10;S8XNimmsxcZ3zDYCSIcBAE3TUF8US7ANw0DdE2T/mx0ScG+xWEwQhOQoNxozU9y5scfL6Q7WBpoK&#10;YIDD4YzHIiQBg4d2mDBxdGY2UVm5S5Tibme6EHdMnPjojh1RkkzBmj9ThwFhLVAsJKMh6VU7duwo&#10;Li7Oz8//8MMP58+fP2DAALfbzXGc1+vdsmXLxo0bRVF0u93//e9/33jjDWzAJsuy0+mcNm1aWlqa&#10;qeB3SgOn+IULF95www1dunR58803MzMzASASibhcLpZlMfDl8/kKCgocDgcyEjFrdfjw4cOHD7dp&#10;00bTNPTSAICm6dLSUoIgsPf3b/2uIAgej4emaafTmZqaipRUJMEDAMp5eDyeuro6u91uUihNPQ5T&#10;tsPtdpvV06Zevsvlqq6uxjJtdMsMw4jH46aIMwAYhiHL8qFDhxwORyAQeO6551599dWWLVtOnTq1&#10;Q4cO+fn5TqcT6/SnTZsWCoX8fj/W1aFB0jQNr4xJi4V6ERnkAcbj8bKyMpRWwRJyFE7DqKnf70dB&#10;Z03TQqEQngUAmKXZyENBeWi8XCi41djj5bQHAQQJsggsB06HWxCjmqGNPquzLMvvvbn68KEE70ir&#10;rRVUwnXvXS8+9OgdbVtKLpcLvTSTx2vdRwvJaEirlkgkHn74YbvdHgwGVVV9++23MeaDObOcnJxQ&#10;KBQOh1EcEgAwi2a325966ik0BieHaX1CgcfftWtXv9+/Y8eOdevWjRkzBt0sDPdhkA3Fw8wOZxkZ&#10;GdnZ2Tt27CgtLQUA7AuDrgzDMBs2bNA0LSMjIzmieBQwNybLck5OTjAY/Pbbb3ft2tWpUyd0U1RV&#10;5Xl+2bJl5eXl7du3r6qqQquGB4BNZ3A/dXV1KKYMAPiCIIh4PI59xjMyMvLy8jiO++mnn1DRH31B&#10;NBIbN2685ZZbmjdv/tFHH23bto0giMGDB19++eUAgL4Xx3EHDx5E01tbW4tajnjRvF4vapdg2b55&#10;VHgMXbt2JUny4MGDmBLDAgM8yI0bN65evdrlcuXn5+MZeb3eaDR64MCBli1boqnDXgRwTOs4K3LV&#10;6DAMiaQ42gBFAoYF3sarelwzYmeP60kY/lde+mrfvr2padmSpuuabdLtj78x61IMJmMcEgAwUdrY&#10;52GhCaEhrVp6evrixYvRVomiiI4IxoJYlk0kEjRNY/oHk084NwUCAZyn/h6jEw1PRkbG6NGjZ86c&#10;OWXKlPT09O7du6P1QqYiQRDffPPNwoULCYI455xzMElw1llnLV++fObMmeeddx46Q5IkuVyu4uLi&#10;5cuXkyQ5YMAA9GMikQjHcZgfAgAM5aEHhsmtc845Z9myZbNnz77gggsYhkGBYwB46623JEmqqKgI&#10;BoNY+oaoqakx44EYwDR1hDGWaBgGHiQAMAwzdOjQH3/88bXXXjvzzDNR7xG3nz9//o8//jhu3Lho&#10;NFpRUeF0OvF3E4mEqqrYSParr77auXMnNszDAsRoNOrxeLZv346ZErMhnMfjMcOSRUVF/fr1+/rr&#10;rz/88MOLL76YYZhYLIbO/aJFiw4ePHjhhRdiLSBSTlASDKWN0d6j7KTdbq+rqwMA079s7PFyNEzy&#10;p1my9vcOrykkRwIQDGBEHAydNljQDaD0cePyWVt85sx5e/cf8HhaJ8SseCzr+vHL/v3YhN4DgbIl&#10;GFtlXIwpeoBnMgkdAECWgeU1IGQA0BWDpO2WGPJpiIa0apmZmRkZGclRMlO9CeuOMdIF9VM/1Me4&#10;MFZuaq439jX5q0AixsSJEzdu3Lhhw4arrrqqf//+w4YNCwaDdrtdEIQVK1a89NJL4XD4vPPO69y5&#10;M0VRdrt96NChvXv3/vTTTydNmjRx4sTs7GyPx7N06dLp06dv2rTpggsu6NevH8bivF4vz/PIlUCv&#10;Dj0eu92OApJDhw4988wz165de+ONN95yyy2FhYWlpaVPPvnk1q1bMTdWWVnZrFkzqLc36enp6LQR&#10;BOH3+9FngvpgIK5FBEEwg5kXXnjhN99889lnn917771XXHFF69atY7HYjBkz3nzzzbZt2w4dOtTl&#10;chUWFi5fvvzTTz8dPHhwt27dAGDfvn3z5s27//77O3bsqKqqx+NhWTYajfI8n0gkZFlesWJFJBJp&#10;1qxZ27ZtJUmKRCJm65aWLVuOGzdu69atDz30UGVl5RVXXOHz+YqLi999993XXnstLy9v3LhxKM+G&#10;isyaprndbjRd8XgcHTUcY+jhiaJoJjstNCJ+y1PWFQkofsjQTprhfPWVBWWHq4MBL0VBGtf87n9O&#10;eejxy4aPaR4T6lx8BgEoZg08B6wNgDAAAAyDJOlftHmzcNqgwawaMm4VRUEvDZfGR1WhmU3CotEo&#10;Nvk05Ryxb9bfwFcDAPScCgsL77vvvjfeeGPdunVz5sx5//33bTabqqrRaFRRlKysrBtuuGHixIkY&#10;rU0kEpmZmdOmTXM6nXPnzv3www9bt27tdDqR0X7FFVfce++9mZmZ2GNFkqRDhw5VV1cDgM1mi8Vi&#10;Bw4cqKysTCQS2PC6RYsWd9555zPPPDNr1qzFixenpqaWl5cbhnHBBRe8//770Wg0Ly8PLVZ1dXUs&#10;FqusrERNYafTWVZWFo1GzdagAFBZWVlRUYEVC5h+a9OmzR133PHwww+/9tprn376qd/vP3jwYGVl&#10;ZVFR0V133dW9e/dYLHbxxRfv3r3766+/vuqqq9A1jEajoVDonnvu0TTtoYceWrx48bBhw1Af+f/+&#10;7/+Ki4sfeeSRWCx2++23Y224Ua+8FQ6HfT7fVVeUweZhAAA9qklEQVRdFY/HZ8yYcd9993344YcA&#10;UFFRUVVVVVRUdNNNN40cORIHUnl5eSgUqqurq6ioaN68uTn8UARAluVYLIbXzaKKNBEQP9s2EggD&#10;CADC0DWVpjiOJEeOaEXRF7z+xme7dv7kT8kq2ctm57ad/uRbldUDLruqnyAKBGHwHDiRGkzoAKqq&#10;KjTNA8noGlgB5tMQ1EMPPdQgO0K2N0IUxZqamtLSUmyNKIpiJBI5cOBAJBKJRqN1dXUpKSnIBkzW&#10;izpK6dhULhcE4aOPPsII2JAhQzDQBMfVd/TkAM8rkUgUFhb27NmzQ4cOfr8/IyOjefPmaWlpeXl5&#10;55xzzgMPPHDxxRejxhW20NQ0LS0tbeDAgampqXa7HTmHvXr1mjRp0oQJE4LBIAYYsbbP4XAMGDCg&#10;Q4cO2AcgHo937dp1wIABgUAAK8/atWs3ePBgt9uN/nH37t2vvPLKK6+8kuf51q1b9+nTB6u+SJL0&#10;+XxDhw4tLCyUJAm7WrMsi4cN9Yk3iqJ69+7dp08fZHwwDIM7SU1NxYhfVlbWueeee+uttw4aNAgA&#10;aJrOyMho166dz+eTJCkajTIMM3DgwLvvvvuyyy7zer26rnfo0KFjx444cjp16sSybGpqanZ2dt++&#10;fYuKimpra3VdHzBgQI8ePbCTKsdxnTt37tq1q8fjQSW2/Pz8s84668Ybb0TrGAqFUJtfVdWOHTv2&#10;798fTwf7AOCLvLy8vn37tmzZEm8T9vFp7PHyK+MH/122bNnhw4d79uzZsmXLJjva/yJMCWQi+f+k&#10;QdKUAXosIXIc26Kl2+0K7t+/6+CBHdkp3RJCPBqJbty4FQhH1255DMVUVYfsDpuqCQShEQQoqk4R&#10;NEFQBGn5aqcjGqBvExYYIa2uuLh4zpw5P/zww6FDh3CWMckRWDm7f//+oqKi119/HSNFycBiI3Tv&#10;zOwCQRC1tbXjx4/HPNzUqVP79etnbt8EU/0YdDX7pwAAsj1RwgPTVObGZuM0/CISJcxvYUMW/BO5&#10;gvgpGhLU7cX0GIqDmNR/DOuhyglmlcwqC2QqovY/xt8w+QT13jZmQLFfDMpU2mw2vBHmlpjTYhgm&#10;+UjMm4IRPzOZd9TJmt/FEm9TLPTYK4kZPrORpvnrAFBTU2Oz2ex2u8nVxOURHkwkErHZbGZ40+T6&#10;AwD2dSMIAk14Yw+WX0HyyH/ggQc2bNhwyy23DBs2rGmO9gY4X9DRVSPq/wZCBdAAdFVXCWB0nSUp&#10;0jBg7fdlT057try4uaZpeS1yqmvKBKHqqmvPvviyzrwLIpEQRasuh4sAEoAQBIVhOJr+G14xC/8T&#10;DXbXnU5nKBSaPn36gw8++MUXX9TU1KDDEYlEkLSdSCSwjoqiKCSaIy/ODASZhMC/ATDphfYDXbFk&#10;nap4PF5TU4NODwCYja2RIICiHi6Xy2azoaMTCoVsNhuyIiHJemFXM6zTQn4BkuNdLpeiKLW1tQCA&#10;XEEUc0G/DWstkG+iaRpm47BmDpWLTWuBsv1Y72VyKfFeo7HEI0HjGolEsIUYeksm+b6mpsYU/ESj&#10;gnfZLHJwOByxWEzTNOzMFwqFMFTIMAxGa/GSmox8XddTUlIwG4eDB9WzoH5lYPaTM/v+oIOL546e&#10;X2MPEAsmNALUn00aAAANQAGQNElTJEFRCkUADVDUPuvB+292p4bzWrtKSnbzXMDnKXju6TkvPr9U&#10;TIDb43U4vIIoS4phAG3jecPQftnjzcLpggazIoZhLFu27LPPPuvYseNdd92FXa8qKyttNpvD4RBF&#10;sbq6Gllwsiyb/b2O3cmpHmYxU4lmDgzVobDIGusc7HY7eido6U0XBImIKLGBzSTRo0I/VZIk7LmK&#10;phEdDoZhsAs5GkXDMCKRiMPhQLkQAECqjtlqFWWmk5tHm01Wob6huSRJaCewFRnP88itwOPEMnPT&#10;4zS5kWa3a/w5tLUsy6akpKCxMVsuYHc9rLbGPuZIf3U6neiBAUB1dbXX6zVd1VAohCXYOEJMxixe&#10;LuR/YlcHqPcXUZ4Nx1sikTBbgeP5YoUASnM19pA5rUGACkBDvccGgO4aragKQ5OKqtAkA4Qej4uS&#10;oHXu3GzGq3c+/OALwAg1dZGAN6Nl866ffbqisrZ44k3n5rVI0QwmWhdPDbJAgEHoBugEWISg0w4N&#10;ZtUIgqisrIzH4yNGjMCAIcuyXq8X56BAIJCdnY1bmvPgsS1DT3WTZgI5fjiVo3lADS3Te0AaPfLO&#10;0T5h+gqVPnAztF4YwMQybQAwk3BmJ2g0JyaDH5VN0N/CyR3q7SUAoKWEegMGv2S3mxFO3CeaCpRk&#10;xK+wLGvqVJktLk32ORLxMYOF9W0sy6LeBzbRNsNoLpcLy/XQAeU4DhcBAFBdXR0IBJCKiSac4zg8&#10;HsMw0DQa9W21ASAWi9ntdrySACCKIso0m4KBaFxxBYB1CGjpaZpugsz+0w/YNfsIZcS8HwzNq5rI&#10;0AwYhCQmHE6nwwGRmmjzFq6bbr30rddWbfspVlUdo0jR5U9ZtfJH1ai+9bZ/5OamE4bNMEDTQBQT&#10;jJMFy6qdfmiwCCRGmWiabtu2LQCwLFtWVobVSOhPYH0VivvBLyUk/n5Ajw0DjGifzNfmBmhv8B1s&#10;9AwAZoDOTKKghiEAoHuHr5P5oviOKIo+nw8tH8b0sIUYzt0Yq0SrgNcclYUlScJocPKNMJNkdrs9&#10;2ZVJfo01iFBfdW42CUs+eHRPky9I8omgfJf5EZo0AAgEAuaWZvLPdE/NHzITkKZECF5JbCAA9QFt&#10;8wBwNYDfRSPdZDUp8KaYQp24Immah9oQcABwR5bXBBD4HwAA0JQNgAOC5WxOtHruoEuPh3p1TZ10&#10;+4hO3QzSvpt0iKLmIenuy5caDz/05dq1cZsNSAIoI8HTMgHSkSCkAWBAIq6g2VQUCUABEAAEAAlA&#10;PbKNFbD8W6DBHhWWZfv06RONRlEdo6amJisrC/NDyAHBaQi9tL/vI9poQBIExvoAANW5zOkeyRTm&#10;CwCIx+PI8jCDk/D3XWScWkBLHI1GUbcFJWka+6CaCmx2Z11dJK8l/+9HLh9zzpmSfDiRqHTwNo87&#10;uG1z2fSps9eujsaiIIgkY3NH6kIAiqzENV0BAux2BgDAAIJgACgABoCunwP15AoDC6c0GozZTxBE&#10;Wlratm3bPvvss7Zt27Zq1QozPQCAtcOov07TNDJETFfjt6KOpy6zv1FgemDomZm65mbVhLklck1N&#10;tWWTe4KZPGsCbVyY9Bb0hrHZLEbyG/vQmgQUUXS4nAQJLAftOjTXDXLHrp2SoHpdGeFaRYjC6pU/&#10;8DZP164ZimLYnXxciPAcS5IGABzxBAFIkjgS8yQoAKo+CorcS2v8n/JosFuIPP533333H//4x003&#10;3XTJJZdkZGQwDON0OsPhMJZbobvAMMzZZ59tuQUNC0xToX9mdgQ1M5eGYaAPZ/IwkQ9istuxcgBJ&#10;/PA3SnCeikCxNJ7nBw8ejG40los09nE1CRAUoyiiQeiKqjo97gk39M/OyZjx3Me11dV+TyYJlBSv&#10;fGXmglC45oab+hnAsqwGQOqgy1LCxtkBQNWApsgjGTwUHyFIAAVAAVCtPNzfAA32qNjtdoZhFi5c&#10;uG/fvurq6ueeey4cDiMJDftv0TRN03R1dXVhYWH37t1Ryd5CQwGFS/BqI9cUha9wNjSlHU1zZQrz&#10;A4CiKGjeampqTNqhZdgaBRiBMLOGGNKwTJoJmmF0XScpgmVIAwSK4wcOKuBt/5j++DseN1NZEaZp&#10;O83435j9eXnF4ZtuOT89zQ0GhOpqHU4WfTJBTLicPgBIMmz1QUgrsfa3QIM9LSzLFhcXP/jgg3V1&#10;dRkZGbm5uc2bN0eGt8PhUFU1HA77/X5RFFNTU3+r9aWF4waWZJmtZ3788Ud8gTRIU9oRS7OxIwwW&#10;WXfp0qW4uFiSpE6dOqGqMlgmrWlAURQUrvx7KMk1CGRJYW0MgKKDTgIosqDrxMgRqX7PxKemzQY6&#10;rhN2QdI5Pn3Jl7vqaj+//ur+bds7/R4/kKCoCYY2XE5WNySS4H4mXBoABHOEM2Lh1EdD1qtt27Zt&#10;3bp12BKzbdu2oigiDQ+za3V1dW6323w+rQhkw4IkSeQWxuPx5cuXT5gwAQCw4yiWo2HJM1o41Mun&#10;KKpLly5Tp06955571q9fP2vWrOHDhyMF37JtjQWkpJolE2ZmOrkJ+OkMlmNikajT5SIJpra21uFw&#10;BAM2UYCefWzTn584efKzu3YeSE9tHQ4ZJKQtWbwPhMg5544YMtwHNCTiksdDAagkoQGQQDC/dNdY&#10;y7D9PdCQ9WrFxcV+v3/ixIlt27bF2imMOqJWoc/nw4QBx3FYm9zY5/63AlojWZYdDge2WMO+o0g6&#10;FQQhHA4DgMfjMaNbsViMJMnU1NREIoFdbxr7JCwAJHV2xocF6ktELAAAGOB0uQwdZMnw+wJAgKrK&#10;FKMlZC0nz/nQoxOff2bO6hV7bWweGJ683Px13y8uO/h2dc3gCy5p6/H4ZK0SCIUlbQDUz1YNTHfN&#10;Wsb9HfBXrZpRDwBITU2Nx+OyLMuyjLK2qKaBpa8olGU21sJyY8sbaChg6gV1PVq3br169Wq8L1gr&#10;PX/+/EsuuaRHjx5z5871+Xwm+1+SpLq6uvvuu08QhJYtWyJ5Em9KbW2t2+1GtS1U4sDmbQzDYBWz&#10;GdtE5iTm8DRNi8fjbrc7Eom43W4Ub8T2Zua9RmHr5IJ0K2+UDHPZYTXK+RWQAgBNUAzHUwAABo58&#10;haXlhHSoRU7Ko/++/KXn5y9csAkUkSVle0a3kurSaS9+uvtQ5VX/GJCekUqBGonVuJ0kGLKh0gRN&#10;AkAiDkACz9PWhPQ3QIMVaGiaNmjQoEAg8P777yMTgWVZ7CeJOrYAEIlEeJ5H2dnGPvG/J7BOGRU9&#10;OI6z1QNfJ7/jdDoTiYSmaenp6f369evbt29aWhr2sqmuriZJMiUlxSxnZlkW1TpQqZKiKKS8Yrtq&#10;NGZ1dXWGYeCvYzM2VH0EAJ7nscwgHA6Hw2GWZZHXh0FRS+PDwp9BEqHDQMYHBg9ZO+esrKrUdOmf&#10;d42dcON4UT0YFUoSQhXHGH5v8LMFy+6758Wf1oVAp132NFFQY/GIQYsGyHEhbncAz4MgNPbJWWgI&#10;NGS9mtvt9nq9s2fPrqioaNGiRUpKCmbRMN6IKgn4DipcEPX4rR2CVa92vDCvLZYG7tix4+OPP87K&#10;yrrwwguRmIq9FNDqrF27dvv27c2bN+c4rqysLDU1df369ehb792796uvvlqxYsWOHTuQ5oM7XLVq&#10;1apVq7799tvy8nKHw+Hz+RwOB0EQ6MaRJKkoyo8//vjTTz/Nmzdv586dAJCVlYWuJC5x0DrieLBu&#10;pYU/DAWA+EWQyQAgKANAEAWvx8fZuHgCOnZK6dy129Yd3+3ZV9U8N1uMCTRhr6kUNqzb6fXkNc+1&#10;A8HxdkbRY6IcddrtukEJAth5axj+HfBXIz/Jo2Djxo0Oh2PgwIFvv/323r17ZVlGNT/UkI3H48Fg&#10;EJfqU6dONRWSLDQIfovfoes66lOoqoq6iFiFrSgKVhCWlpY++OCDJSUlL7300sCBA7Ozs2fNmnXt&#10;tdc+/PDDbdu2feCBB7Zv356Zmakoit1uf+6558aOHXv77be/9dZb0WhUluWMjIyBAwf+85//7Ny5&#10;s6mvv3fv3pkzZ86dO7esrEzTNCyDGzt27J133tmlSxeoVzZBX/Dv2mPFwsmDAapKcawTAFRNMAjF&#10;oNwdu7ueeGbi1Glff//dJo7y8lwqTaeW7at8ZPLrFYfHXHZlQW2d6PLSDp6MCnVOPtVupyNh8Hgb&#10;+1ws/GU0WD6DJMloNHrdddcxDBOJRL744guUs0PtQYfDge1UEolEfn5+PB63rFrDItmeJQf0qGOA&#10;HWcoikIV/EAgoKoqauej8ovb7W7RosU333zz3nvvFRYW3n///YIgfPXVV999990bb7zx5ptvrlmz&#10;5uabb27Tps3BgwffeOONefPmpaWltWnTBjUY9+zZM3ny5I8//nj48OH33HNPz549Dx8+/N577y1e&#10;vHj//v2zZ88uLCxEBWQ8VFz3WItkC38M9M95E+JnOWRdA4ZhVE0Kh+tS/D4AIRwNZ+X47r//3Lfe&#10;8Mz76FsSPKGQQIIjr3nB44/O2rqj55VXD/P4vDoodp4XREmRZbfH3thnZ6EB8Ket2q9OQMi+69y5&#10;87/+9S+apnNzc1GHHqXoY7GYy+VCrXQASEtLS0tLa+wT/zvDvEHJNyvZ1OGbSOXAtBlGArE5WXV1&#10;taZpJSUl55xzzlNPPYVf6dSp00033fTJJ5906dLl66+/bt26NfJB2rdvf80112zYsAFjjwDw8ccf&#10;v/vuu2PHjn3++eebNWuGP92zZ8+pU6c++eSTs2bNuueee1JSUkyeEXZ1sDixFv4YmCNWDcd1/VTE&#10;2ShN02iKS/GnhiMhj9vlcXnKyvdnphVMmjSkoEWzZ55+m3cGec616rvvOhR1X/rV1kPlNf+4eky/&#10;AekEwRCgut20oeu/RYO0Vl2nEBrAV0OHDJt93H333fgm9pA8qhsyAmlyv9r+2ELDwqw8w6ij2QMI&#10;3zT7uqF1MXU7eZ6PxWKFhYUTJ04EgPLycpfL1bVr18LCwsrKylGjRmVnZ2MJgSAI7du3J0ly9+7d&#10;2NetoqJiyZIlaWlp//rXv5o1a4YBZ57nfT7f+PHjV6xY8dlnn1166aUpKSmoxYy+mhWBtPBHYZgm&#10;7UjLbAASgAQgZFnRdXA4eI87EIvFNE3JymihyHEhoQ8eVpDX8q6pj73247o17Yt61NbFAv7W2zcf&#10;fODe2eedP+Da68+wO+iEEJOksM9jaR6d8jie2eRYxhr6ai6Xq7KyUlVVJMixLLtkyZI1a9agsEhF&#10;RQUAYNdKs8OkhYZCcolFMkxNSBP4p1kUhd2lTeMHADzP19TU5Ofnt2zZMhaLZWRkYPNrn89XUlIS&#10;CAScTieqJ/M873K53G43tkohCKK8vPzHH39s1qwZNvLWdb2uru7QoUPl5eXNmjVLSUmpqqqqrKzE&#10;DBwKnYClCGXhj+PnAa4BqAAKgAQgAxg8zzvsvKoAGOB0OD1uXyJuEJBwuMDhhvYdnVMev/WKf4yt&#10;rDmgqmosYqR482ky84M5y++7d/bmTWV23uZwWuPw74A/fRd/1RNHX80wjEAgoCjK4sWLFyxYsHLl&#10;SpfLlZqaOmfOHJIkzz///OHDh99www0+n08QBKsWp2HxW/cFzRgWomFjaNwYORoEQaDFQjo+bqOq&#10;qtfrRZPjdDrRwyNJUpIkn8+HeTgkjwBAqLaO52w0SZFAgG5s+HF9i+Z55WWHzj1nXDAYrKur4ziO&#10;YZhwOIwlbpqm/fTTT0OHDkXfkeM4s8+1BQv/Gz+vw7lfUSImgE4qWLc7mEREsbvtYCQ02WjRwnHv&#10;vQNaNPe9OOMDkkgRRAfvcDKQsfL78uKyjy68eNTZ57XiiJiu65pGMIwDDFKWNIIwGJZOUokkDYNQ&#10;NYIizR4AFpoWGmxtgr2Ma2trH3300ZkzZxIE0bFjx4MHDzqdTrvdXl5eXlxcvH79+t27d991111t&#10;27bFRbqFEw1RFFGnHzmH2Lca1QWxWzQ28cJP0TSi8KCu66IoYq00kjuQNontvtAmKYqCdWnorNMM&#10;43Q6Dx8+nJWVlZ6erut6ampqOBx2OBwFBQW1tbUURYmylJOTA/UtBQDA6/VaEWkLJwh2Vyq6d7ou&#10;qapB08TAIR1zcls+8/TsSESprS0jacZud1WWh9958/MdWzvefUs/AMPpog0NBDFsd9gBdEGMkSRN&#10;EgxJ0hRFEgQwNACAIMq8zcoHNzk0gFXD4JXH49F1fdq0aa+++mrfvn0vv/zywsLCG264ged5XdcD&#10;gcCdd945f/78efPmNW/evKGK5Cz8TyCDA22SKZVrNrA2y8UwWohfMUUjTUuDH2GgEmkdZiNsIZ6I&#10;RqOmerLX6w2Hwx06dMBifDJJlldTVYqmJfmIChQ6jtgl3DJpFk4UNBoIAAJYG6GokqySwXQ2Jc35&#10;dO7NL8+ct2rVZoqyqSppI1MSdcyi+ZsObd888cYre5zhUlTgeM6AhKwmOBtHAgXAgQGaCiQJBKkD&#10;KAwrAlhWrcmhYbL0aNj27dv36aeftmnT5plnnrn00ku7d++ekpKCaTaXy3X77bdPnz49Ly9v3rx5&#10;lZWVjX3ipwswgyVJkiiKoiiaf6LdAgBN0wzD0DQN31FVFduHmnvQNA3fQZEz/CgcDmMwE4OTqFoC&#10;hpGamhoMBg8cOLBnzx6SosKhUDQSkUSxtqZGluWFX3zx9ddfRyKRaDRKEATHcUiLtWDhREEDQwHQ&#10;AAiKYSmDSMQTNYIYzcyFB6ecfcVVIxS1WkyEHbyH0hx2Km3LZuHee16ZPXuLDkCStrgo0jQNQOhw&#10;JGVNkaDroKgSgEKTWmOfnoVfQYNxz3Rd37p1a1VV1WWXXdauXTtFUcrLyyVJUhTF5XLhWr5Lly5D&#10;hw49fPhwcXFxY5/46QJkhdhsNpfL5XQ6zcJnjuNQkxMzZH6/3+l0AgBFUU6n0+/32+12zJ8hKwR7&#10;AmBXUgBgGAYpHjRNY2s3iqKAIPLy8vr3779129Z33303EY97vF6X283ZbH6//5tvvrn22msvv/zy&#10;4uJil8uFvh16aZZts3CiQAJBAxigKhoYwDGc08HRrKLrgqrpl13e/dln7uvYsVlN5V5DjTOk5vW1&#10;MDTviy+8d8uNL2/eUsPb0jTDqxq8IOiJhGgYAARQNBAEqKpqNc5umvirVs3k3ZEkuW3bNow+AQDD&#10;MBkZGahe4XK5CIIIhUIkSQaDQfQMGvvETxdgBBJzaYqioP1A/VyzUi0Wi4VCIXTjsHqsrq4O44oM&#10;wyAPCACw4hBdOix0AwDU+w+FQqFQCABSAoFzzz03t1nuZ5999vTTT9fV1gKAJIo//vjjyy+/XFVV&#10;ddFFF+EIicVi5uAxW3JbsNCwMAgAEoAGwyBkCZBjYqN5mjQYWjYAOnXmnn3hkvGX9tNgP1AHFV3Q&#10;SHB7m/20oXzSrS+++dr6eJhRRZuNd3Icl5Biqi4CqDRJ07QbwNnY52fhV9AwVdg4N/l8Po/Hc+DA&#10;AbNBJeZO6urq/H6/2+3WdX3Lli2GYZiVUhZONERRxLuAXHzkZdjt9mg0yvM83iN02hKJBGbOBEGQ&#10;ZRkNIVIfJUnCzdDDkyQJ6YtoCNHJw4AkAPTt2/fuu+9+7rnnHn300SVLljgcjmg0Wl5efvDgwfPP&#10;P/+uu+5C9RnUjcSxhHSVxr5UFv6GUPQQSzvAYBiGNHTSUMEgSANoklJJQjEMISHqLO24/Z/9unTN&#10;fuk/s8orWQIYkrKnpnSorat+fMpH360qufPu89IywO4AG08IiRBhUA4+AAYBBoA1bJseGrL6tXXr&#10;1rIsL1myhKIomqYlSXK73Q6Hw+wOVVpaWlxcnJOTY2mLnDTous7zfF5eXrdu3bp06ZKTk4NLCpfL&#10;ZRhGIpFwuVw9evQYNGhQq1atsKAtPz9/4MCB3bp1YxgmkUgAgNvt9ng87du379mzZ35+vmnPOI5L&#10;TU0tKCjo2rUrSqDV1dZ6vN4JEyfOnj37hhtuMAyjoqKCpunu3btPnz79jTfewApujIWisQTAYI4F&#10;Cw0PltUBJMPAghYgAEgDKIIQBZ0iKZrSGU4maIGgoF//vP++8WiXnq05B1lTU1dbKzm4ZrnZZ+za&#10;VvePK+774vPvDh06RILitDMEqQNBgA6apfHfJEEcRxMQU44WiQOiKJq+17hx47755pvx48c//PDD&#10;KSkpffr0YRhm8eLFBEGsXbv2ueee++STT5544ombbrrJJHYTSTB/Aj1C/Le2tnb8+PGYAZo6dWq/&#10;fv2OOgwLx8K8rY3V5AWlQxRFMR13TMWhOcS7b44BCxYaC2YY/MgLmvx43tL33lp6YC/hYFuxTLoi&#10;E6oWrw3tHjSk7UUX9+vVy0cxuirVkoRMcgxoQQDUOtHA0MAwgKCAoAHqC8YJ/E8HUAxQCCtoeeLx&#10;pyOQgiBgVkYUReQO4J/Ylv6KK66Ix+OzZ8/+7LPP+vTpAwCHDx9+5plnduzYsWjRIl3XL7zwwiFD&#10;hmDXUEhqN2PNbicIjXVhsQAcCwmgXtzErAq37riFJgIch2bLi9q60Lljhww4Y8hLL37+2YIfEkIk&#10;xZet62Djs7/6cvXmTWsvvnT4+ef18wcCoCuqJBCGSnE0gAqgwxFKJAmG9muhSZKw4pUnBcfjq5kj&#10;YNOmTbNmzXK73ZMmTXK5XEiKW7t27csvv/z1118fOnTIbrejcC1BEA6HY9y4cddee23r1q3/p0KS&#10;5aud6khuq40wtYzxT8uqWWgiSJaaIwkSm5EmErB0afHcj77atvmQYbh93nSO4yPR6mikrLBt2viL&#10;hw8b2YphgQJIJOIEqdp4WtUkQRBYhrPZXAAMGOTP7hoAECqAAcAc72Fa+KM4HqsWjUax58g333wz&#10;ZMiQ1q1bb9q0iSAIlBcxDKO6urqsrGzVqlUHDhyw2+1VVVVt27bt0aNHUVERZlNQ7eJ3fsKyaqc6&#10;fotVZBkzC00QZhCS1MhoNAagu3xuMGD37vBHHy7/evGmuhqaYYJebyrDkhVVxapRPXhEjwvGn9Wt&#10;EwEESLJE0TpD6gCGAYaqGQzFg8EAYFPT+p8h9IalMlj4VRwPB9LhcGCyhOO4QCCQkZGBU5XD4VAU&#10;hSTJlJSUYDDYqVOneDyeLGaBxU8cx2G4srHP3cIJxK9aL8ukWWiaMEemqioun93QhFDtQZvDmV/g&#10;nTBhbO+evf772udlB+TKylLO5vR6M4FJWbu29Ls1T11yYduhwwbltbABCaFY1GGnaZJUNZGhsHSb&#10;PGLSjPpucNYTcOJxPOrGCFEUkfnNMExNTY3H4zHjiijS7/P5UDCQZVm0Z4IgsCzrcDgsH+v0wW81&#10;6bZgoamBIAiaJwQxRoDuTUkBAEmMud3O/gPTOnX+xwcf/DTvk2WHKw/GEl4gGSBtLOt+9ZUlmzfX&#10;jBw1sFvXbG+KS1XBoA0by2mGThhAQrIx0+v75lg4sTieS4w0NpvNxrJsOBymaTolJQWp/NFo1DAM&#10;iqKQ581xnKkQaLPZfD6fw+HQNE2W5d/qnGLhbwaLGGLhFEJUCgNDUCynGQwAz9mcJAW1dRHeCddM&#10;6PTYk1cNGtLcIA+DEWdpLhbRg74uK5fve+LRN2f/95s9xQZJAEUQmgG6Rho6qeuGoQOAAaACoQFY&#10;6hMnA8fZXw2dLcx1GYYRiUQAgKZpl8uF75sbsCyLrG6s7UWdeLvdjgW/lmE73WDddAtNGRzHURRN&#10;kJyi0oIAhgYECf6gk7VJihZvX+S974FLb7v9imDQVVtV7eQ9NVWQlVlkY9LffvPTm2/41yuvLDl4&#10;UCYADB0MA3SDMAwNDA1AB0MHwmpUcjJwPDpmFEXh6puiqEAgcODAgauvvtrMk5l5V/yTZVld12ma&#10;jkajHo8nGo36fL6nnnrKlGm3FvKnFazbbaEpgzWcAPV92pife6oBcAzFyRI4bHDhufn9e+fPeX/u&#10;+++/TzgHlddFXXZnTm6vcKhq1ktr1qwqGzio6JxxXbw+IAnQdVUQFY51ksQRnw0oAAJABwOAYAAA&#10;dEMlj/AlSb3e08AJ1BKaPA4cp2KWJEkoIUjTdGlpaU1NTVVVFRxj0lDyUdd1FMBFjcEePXrU1NSg&#10;VbPmOAsWLDR56IIgUBSnG6AoFEEQ6Znwj2vOHTlqyH3/XhwKxWLhWDgk2RgH5+b27KzZvuWDn37c&#10;NHhop0GDOnk8HMuRqhrH8BXN8omoyLIMzVEEAZIoAgDH/6yDStYbUmtmPG78aauG9WeoB6hpmqqq&#10;2dnZZ511FooBHitpkZKSUllZabPZcPt4PJ6enp6ZmQmWSbNgwULTxC/IigYA8DwHAMDSYIAoarpC&#10;uTzg8njeeueCD+YUz/1gcVVF2NB9ikSzZFogmLt6+a5NP+5dsXzj+RcM6tk7h+EoVYvohkITht1D&#10;AKiRcB1BkC63F4CMxRJOp52o98/MtJBusUuOC3/aqqGoI0pFAEAikWjZsuXDDz/8O7TGo3j8WK/W&#10;2CduwYIFC38UiiqTJEmRAATYeFKW5bigAQDpsI2/pFX/Aa3mzvl26ZebI7U0Q/kSYcrrzGdZ7fuV&#10;B1aver7vgNaXX3FWu6JUTVWAECRZ1nTD7XGjxTIM4G12NGgEmNZUN0AnASyrdhw4Hma/WXbGcRxB&#10;EMh7xAYlx7pfkiRRFMWyrKqq+C2KohRFsQybBQsWmiiOTGNoUXQAYGhGURVNk1iGBdBZlqRogyCI&#10;sLSVZTzZWam33HHm4MHdP56zavW3O2tqtLTU5nFB4Ngclk9d/e3Btd8/N2R4r3PPO6uwkGRZN+5e&#10;0wxZlhmGoWny1w7BsmfHiT9t1bAhss1mw/Aj6hqHQiGv1wu/tGr42vTSaJpGE4j9Jxv7xC1YsGDh&#10;GBy9LCfNVBdDH1FxxFaFBEHQNO3jvACUAmExQRR1DLZvP+S7lV0+//T75cs2EYaTJJwAdp7PEeXw&#10;kkXFK7994eyzW5zZt0+7dl4DQFUJm40jAARBsNlYgqgPQBrkEYNqWK7a8eB4KDaaptE0TVGUIAia&#10;pjkcjpSUlN8qtkUGvyiKPM9jn2Usd7NgwYKFUwRkPC7YbDaKIuBIu12GIIAgwNCyRTFBUrrLTgEI&#10;sqYWdXd07TWy37K2ny1Y9d3qHZLm86dkGSQRioSjcfU/zyxaOH/r4KF9Rvxfn8ICAAM0AJ5nNEMg&#10;dCAIAgyGAAaAQDlKy6odB/60VaMoqra21u/3UxRlGEYoFKqurhZF0YwomjL8UB+u5DjO4XCg2D9B&#10;ENhb2aKKWLBgoenBLCmrtycGAIDDzuNrTQOSBJIAADB0IGTgaTvQYGi6TkZtrEqziqLLA4bmdume&#10;u/Lbg++//+XmTZucjqA3JahpmieQFo/Vvvvmws8/WzR4WNdzz+vfqtCnG5qmySRhgE5RQP4sIGlY&#10;1P7jwfEw+9HrAoDMzMwXX3wxGAwCwG/1MuY4Dl9gwxqEZdIsWLDQJHGMc/TLuYpKmjIJAoD9OQlH&#10;GA4DNNIwWANIAmgHjBuVPaTPP776cvuc9z7ds3ut2+WP+QolysW4HFFJfW9O8eIl+4YN7z56TM+C&#10;Qj9BAQmCpkuKlDB02s56gAJdA5IEAwxZSXAsDQCiJNs4BxjkL49QBdAAVAAruXNcmv2QpJdv9oRs&#10;2MOyNPstWLBwCuDnGgDVAN0wNMMwAEhNBV2jDZ1mGaAIOFQGixetXPr18i177CzL2TkPy3AUQSiK&#10;KIhVknx4zNg+/Qe279mzBccBAPasgdqaWp8vjSAACFBUgaYpAgzdAJJgLKv2O/jT1khVVdQsxq6h&#10;aM8sDX4LFiycjiCUpKClAUBiHEo3FBvPAkAiIYJBZuayV1zbd8j/FXw8/9CqlWt37dht51IdXDAa&#10;0cHwB1NyPv9415pvizt1bTZ0WOcu3Vu6PECA4k9xawoQBBgANGUDUHSjPtBlVrcdAQmgWVk4xJ+2&#10;akcq5GmapmlN06LRKMMwNpvtz+7HggULFv4WIAEIAJKoJy4aBnAMB0isY3SS1IDQSErPaWafeHOn&#10;/xvd+stFaxZ//uOh0mK3o5ndliYnNI7IE6PK0sUHv16yqVO37HPOHdCtRwFvZ+wMAAGqhsaMRJ6k&#10;IMZ5m+vXDsMCAAD10EMP/akvEAShaRq+wDY0ZkV2w8LkmwiC8NFHH6Hy1pAhQ3Jzc3EDi3JiwYKF&#10;xgYFBnXEsBlAmI2vCZAl0HXgOBanR0GKy4rEMrLPR3brXjBkaO9AwLl797b9e0sIIIOBjFBEomln&#10;MJhzuDz22Wff/rRhv6Z6aVJzu+0kCQQBhgGqJlMkxdAMAJnUjBTquSUWvQTg+OrV8AWmtfCGWSku&#10;CxYsnI4wkv6tB1oglgUgSDAgkdCB0Hg+hSCMhHyAokRZDvN222VXdD7n3M4LP9s298NlxbtXc0yA&#10;Yt3RmKSDy2FvtWNbfOOGD9u3q5l4w9XtOxR4fEAQpCipDM0AGMe0aiOt5m0mjkdbxDRgmqYh9dEy&#10;aRYsWDh98Yv5TwcAQ9eBoJAmabezACwAxKKq05GraSrHqwCqDiGgpeFjs8ecd+PHH69btWLnurW7&#10;VZF3uoI0zRIMa3cFNm9aoSpAkqCpQDFHZloDDAJt2C+ya2RShu+0xvHk1VD7CjX7G/v4LViwYKHx&#10;QGC3GnSe1PoXQJKkAaDrJEXawCAVBQgAp4MxBKAYWldoRa9jOcXJKzqoMTl63oXdRo7utmZ15YL5&#10;q9b/uEeWKJZzg0qMHDmqf/8CICAugIM+IsNLWIL+v4vjCcIiVaSxj9yCBQsWGh1kkqfGJX9AAFDk&#10;kVdMPUOcsAEQQBLAET4AFUAhQXOzUFt7KMWfPnJI6tAzz/lxbdnSr77/fs1PpfsPjT3/6oraimAw&#10;SLNKQtBQofAXGR/iV4/ktIZlnCxYsGDhZIE4qqybxr9T/KmqCpFw3Gl39Dwjq2evcZs3Dd26ZXt+&#10;fgufz0eSJMuyJqdBVVWrkup3YFk1CxYsWDhZ+IU3RQMAGDQAkRBEhuZ8PgcAqCoYBrTv5OrQuYeq&#10;qwCgqqphGGbGx2p48vuwrJoFCxYsnDRIZn0bAAnGkSQZb7MdKVMiQNUTmi7rBMkwDEGwsixrmsYw&#10;jJn3sSqafh+WVbNgwYKFRgbaKU3XKMqw2SgABkBT9BhDBXmeN2tzdV0nCMKyar8PK7towYIFCycN&#10;DAAFQB+Ze4kj/ymqZoBBUQSAoRu6ZhgAFEPa8TuWGftTsHw1CxYsWDhZMI7iLh4pDGAYANB1Qwcg&#10;SIJBOqWq6pomYTNLlKG3KoP/CCyrZsGCBQsnC1g0jdXThA6goWGTVZmlWZKgAQhNIwydpGmgKdLM&#10;pSULBJryFxZ+FZZVs2DBgoWTBfKoP478zdI/t5+kKIBjbFayl9b0TVrj5v8sq2bBggULFo4HhmFo&#10;mmYYBsMwhmGoqqrrOsuyjRsptaK0FixYsGDhT8DsNU0QBE3TR3S8CCK5/AAAFEVplMOzrJoFCxYs&#10;WPhDQHtGEISu66ZtAwBZlvEFRVEEQaBWcGNVi1sRSAsWLFiw8IeQzFhRFIUkSUzyURQlSRK224TG&#10;5rNYVs2CBQsWLPwhmOYK/2WOVCQc6bWJho2iqMaVqbQikBYsWLBg4Q9B14+0cMMsGr6OxWKRSAQA&#10;bDYbSZKapiEB0sqrWbBgwYKFJg20ZEh9xBdVVVUlJSXLly+vrKwEAIIgRFHEjRuLCXnKWDVFUZLr&#10;EMEqs7dgwYKFxgBBEBiBVBQlGAzu379/4sSJDzzwwOLFi+vq6hwOh2EYiUTCbJ0DALquy7IsSZLp&#10;7R0Lk3LyF3HK5NXsdruqqsmkGkvo04IFCxYaBTjxomtBEESHDh02bdq0Zs2aDh06XHzxxUOGDMEG&#10;p6IoohljWdZMtgmCwHEc7gHDlWgjGyobd8pYNVEUVVUVBEGSJCTeoOuWzC61YMGCBQsnDqqqkiRJ&#10;1AP5/bqul5aWpqenu93u4uLixx57bO7cuSNGjBg4cGBKSgpaPkVRotEoy7Icx/H8z0IqNE1j+XZy&#10;odtfxClj1dCSMQzDsqzln1mwYMHCycdRJWgMw6CnFQgE7HY7MiQVRdmxY0d5eflnn3122WWXtWjR&#10;onnz5gzDmDm5o6JuBEGQJNmAhu2UsWpQ7/OazpmqqnAqSKJZsGDBwt8GZoQMqfw0TUuSFIvFsLcA&#10;x3E2m01V1VAoFIvF7rrrrjPPPHP06NGdOnXy+/0URem6ruu6pmmappHkEflm9P8a6ghPGauGFwId&#10;XnR+aZq2nDYLFixYOMlINmwURdE0zbKsoiiJRIIkSY/H43A4EomEoiiBQGDlypWrVq3q1KnT2LFj&#10;+/Xr5/V60YahQ4JTOiqSNNThnTJWzW63y7JMkiSa+oa9ChYsWLBg4Q8i2RQRBMGyrKqqHo+HYRhR&#10;FOPxuKIoBEHY7XaapgOBgKIoW7Zs2bJlS0FBwbhx40aOHBmNRgOBAACQJIkTO2bpGoTZfspYNUmS&#10;4vF4VVVVaWkp0kPxslpsEQsWLFg4OcApF2mNDMOoqupwOEpKSgzDEEVREARVVVmW5Xke52dFUWRZ&#10;pijK6/VKkrRz587nnnvuvffeu/baa9u0aZOVlYW7bVgXpSlyCFVVxVVALBaz2WyVlZWXXXYZ9jtI&#10;BiQ5whYsWLBg4USDYRhFUViWxZQQWjiHwyFJEjpbyApB8+Z0OkVRxHwbxthw6tY0TZblrl27Dhs2&#10;rEePHtnZ2Q17kE3OV1MUxaTHsCxL07TNZhNFkeM4qDfpyYbdsmoWLFiwcHKAzH58TZKkad5Q11hR&#10;FLReGJnUNI3neUVRkFSCNWqqqqLBW7Ro0Q8//HDNNdecf/75fr+/ATX+m5xVMy1WPB7XNI1l2erq&#10;aq/XW1tbiwlGlNE0t7esmgULFiycHCA3BINkJElyHKdpWkVFhdfrpSgKhfyxBAvqVY/RP9N1XRAE&#10;lIiiaVoUxREjRowePXrAgAFOp1NRFGT2N0gosslF8NBXS25kEIvFNmzY4PP5kG9j8kTwYlmcEQsW&#10;LFg4OcBSM03TsIOaw+EQRXHDhg0vvPCC0+nUNE2SJJ7nMVCJ6TdMsGEZgKqqXq83LS3toosu6tmz&#10;p8fj0TStrq7O6/X+nauw0cibVk1RFKfT2a9fv4aix1iwYMGCheND8jyM3pUkSSUlJWjMkvn6CPTn&#10;KIpCyeOCgoKzzjpr2LBhWLItyzLLskiGVFU1Fot5vd6/fpBNzqohSJIURZFlWcMw4vE4TdPI6TeF&#10;H9GlRS+4sQ/WggULFk4LmOKNGDYDAIZhZFk2ZSFRAUuSJMyT2e32qqoqTdM6dep0zjnn9O/f3+Vy&#10;mbvCSKGu66Io2my2BjFp0AStGl4vs+A8WRPzKFiqIhYsWLBwMoG+hCiKDocDmSPJTUQBAN0PLEFz&#10;OBxlZWUDBgwYO3Zs586dPR4PAKCcP8/zpkOClW2GYSRTBf8KmpxVM2WLaZpGVRVVVfGcoZ4bkizV&#10;39TyghYsWLDwd8VRsTHTCUFaP87MGEhjWdblcj3zzDOtW7dOT08HAFQesdlsDocDkpquIFvS5Jj8&#10;dTQ5qwZJNEh0ctFXO5bTf9TGFixYsHDqAtNUiURC13Wn0wkAv8WGw/cxKQUA5guEJEnIs4dfpsEa&#10;BPhbNpsNd27SIDB/pihKKBSy2WydOnUaM2bMsGHDzDQbAJjfAoCjqOwNG3hrilbNggULFk4rYNUX&#10;TdPYlgwAYrEY2rZjYXILBEHgef6oHA2W9kK9M9Swx4m/lSyCgZFDkiRjsRjDML169RozZswZZ5zh&#10;drtPxAH8EVhWzYIFCxYaGejrJL/z+0x3wzDQNwIApFrArzVSNu1fw1oXU9oYs2g2m622tnbkyJGj&#10;Ro1q3749xhsbsatzk6tXs2DBgoXTFrFYzG63o7Uwid/HboaOHb4WBIFhGJqmUVP4KHNoRvwa8CCR&#10;1mF2RPvxxx/3799val/puo4fNRZB3bJqFixYsNDIOIr+h4QLs2w3mSuH/7Ism0gk0IYhtx57weBO&#10;kjtwSpJ0lBf412Em9tB0VVVVBYNBAJBlOR6Pu1wu/PXGUsmwrJoFCxYsND5UVTWrmP+IKYrH40gm&#10;RBzFGUHDpuu6oigNbtXMXyQIAp22UCiE+iCYY0P6OnqQJ/9KWlbNggULFpoE0BShyyVJ0hdffGGq&#10;ups5KnwhiiJFUQ6HQ1EUURRHjx79ww8/VFZW5ubmtm/fHpKMXLLf1iAwPTCzfYrJYERjhpLHjZVU&#10;A4stYsGCBQuNDrNI1+xetmnTpltuuSUejxMEQf4SBEFEIhG/319XVydJUk5OTocOHd59991XX331&#10;xRdfzMnJ8Xg8pkVp8OSWLMvJthbljAEAa4vxI1R9PEE+4v+EZdUsWLBgoZFh1p+ZtsHn85155plo&#10;QlRVlWVZ07R169a5XK4WLVpgjXMikZBlOSMjA703tCUejyeRSGCFAJoWkySJUFUVq6Sx/TLP81Bf&#10;2WZGQTG8aSbqsIQAADRN4zgONR7RBTQdNVNDC9FYJg2sCKQFCxYsNDo0TUskEqiRaNqk2tpav98f&#10;DodRUHH16tUXX3xxRkbGM888U1RUhP05FUURBMHtdu/YsaOioiI/Pz8YDKIpwkoyjEPiPgVBsNls&#10;6Oq5XK5kJUaTdYmfOhwOLLJWVVVRFNOkmZXXACBJkmEYNpvtqAxfo8Py1SxYsGChkYFJMnxts9nQ&#10;CPn9fvwTDYnNZguHw3a7PTU11W63Y7Ea2rZIJNK6devWrVsDAGrhAwDLsigTj72XAQCNE5InkdZB&#10;03QkEuF5HmX1UZLR7XYDQCQS8fl8NE2jTxaNRimKQnNbV1fndruxuRoANCmTBpZVs2DBgoVGB3I6&#10;sGkZx3HYqAUNElZbo6yw3++naTocDkN9t5doNOrxeBiG2bBhw7Zt2zp16tSuXTuKosLh8Pz587Oy&#10;snr37l1aWrp8+fKVK1cWFRUVFBQMGzYMf3TTpk1ff/11NBrNy8vr1q1bfn4+TdOCIFAUJQiCz+cD&#10;gB9++GHt2rWRSISiqLy8vDZt2rRu3drn86HdpSiqrq4Ot2xCMCxYsGDBQqNCFEV8EY/HZVk239c0&#10;zfx3/fr1KSkpOTk5mzdvNgwDN4vH42jwbrvtNrvd/vLLL8diMUVRNm7cmJ2dfc0118yZM6ewsNDv&#10;96empqalpWVmZl599dWGYUyfPj0YDKI3RpJkmzZt3njjDfxRDC0ahvHCCy+0bdvW7XanpKSkp6fb&#10;bLYzzjjjqaeewk/D4TAegLl9E4Hlq1mwYMFCI8PkVmCIz6TIo3AwZrwYhnE4HE6nk+d55I9gvg2/&#10;GI1GNU1zuVwYD+Q4zmaz7dixA83btGnTJElasWLFxo0bFy9ePGnSpAULFpxzzjnjx48Ph8MLFy58&#10;7bXXXn/99V69ehUUFGAB+BNPPDFlypQ2bdpMnTq1TZs2ALBly5YZM2b8+9//9ng8V111FbIrzQNo&#10;OrCsmgULFiw0MmRZRhIjKhojnxALmQEAfbV4PG4Yhqqq5eXlLVu2NLn7kiRhMzO3211ZWQkAhmFE&#10;o1FFUbZs2TJgwIBPPvkEtzz//PPPP//8kpKSN998c/r06VdccQUSPTp06LB9+/Zt27Zt27atoKCA&#10;YZhly5bNnj07Nzd3+vTpgwYNwq8PGDCgsLDwhhtueOGFFzp06NCjR494PM6y7LEyXY0Lq5G0BQsW&#10;LDQyWJZ1u91Op9OMRpofYQdOhmFsNlssFgOAjIwMAKAoSlVVAECqvdPprKqqwnbSuq5jrgvjjZIk&#10;ybIci8U0TRsxYkRdXV2nTp3OOussALDZbIZhtGjRoqCgoKamprS0FPe8fPnyPXv2jBo1atCgQbIs&#10;C4IAAKIoDhkyZNy4cZs2bVqyZAkAOBwOs8lz00HTOhoLFixYOJ1BEIRZW4blXyzLIqcR69gIgkgk&#10;EgBgGIZZtc1xXGVlpcPhQPODhEZJkpxOZ+fOnVE6C4OcNE3H4/GMjAy/34/laPivzWbjeR7DiZFI&#10;5Pvvv8/Pz8/NzQ2FQqqqoqFFEmaLFi08Hs+uXbsgqY6tScGyahYsWLDQpJHsuiEhAo5ppIxKH2Yd&#10;NLL2kfePCTDUKKHqAcfIjiSTU8rKyioqKj7++OMPPvigrKzM7/ejZXU6naFQyG63m14dHKNI2eiw&#10;rJoFCxYsnMJI1oc0W2AbhoGxQYqijpWRTLaIpl1Etw9hs9k4jktJSQEAh8ORnp5eWVlps9lIkkQL&#10;16pVq/Ly8oyMDF3Xm5RJA8uqWbBgwUITx1EG6SjV4OQ/0Y1DERCo98ZMyjvSKdHmwS9dQHPP6M9h&#10;rfe11147YsQIbIiT3CvHqBc41nU9EolgMq/pwLJqFixYsNCkYYYQkx2yX8VRhsr81v/cHrdBxSyO&#10;41iW3bt376FDhwAARbNkWVYUxW63//DDD1VVVWlpaV27do3H416vtxGFjH/9cjX2AViwYMGChePH&#10;sZbMDDxCkm1Di2Wq/sMvDZ6ZrgMAlmWvuuoqVVU/+OCDAwcOYOmb2+1GLsmzzz578cUXL126VNM0&#10;JLagdlfTgWXVLFiwYKFJA8OJehKSPzXDiclEEoIgsJgaNzY/St4M/0XPD3sFoK4jAPTt27dz587f&#10;fffda6+9tmXLlnA4LMtyTU3NXXfdtWTJkvT09JEjRxqGgX3gsMau6cCKQFqwYMFCEwW23/xVq4bJ&#10;LdPBQluFFWy4MUYO0VCZX9HqgW+aLh2aQHzfMIy8vLxHH3108uTJU6ZMefPNN/v27evxeNasWVNe&#10;Xu71eqdNm4aikQDAcZzZZKCJwLJqFixYsNBEgeL6aHg4juvdu7dhGFgiRhAEaiJTFBUKhYqKijZu&#10;3JiWloZ92gzDGDhwoCiKpvtF0zRBEDzP9+vXLy8vD5uuISlfEITmzZv37dsXW+Gg99a7d+8XXnhh&#10;0aJFX3311erVq1H3ZNSoUePHjx84cCAARCIRu91O03STMmlg9VezYMGChSYLs8wZbVUsFkskEqmp&#10;qWjPAEBRFMMwsIma2R0UWYuRSERVVWyZjW3V8NNoNIp8EPSxzGqzRCLBsixN0zU1NW63GxmPqqrW&#10;1tZKkoTVby6X61hiSCwWa1JBSMuqWbBgwUJTR3KUDxWwHA6HWZ0G9Q4WioCYBsx0xXieNwwjFouZ&#10;3drQTAIAtp7B1whZllVVZRjGlMJCZxH3LIoiqpyYRP+mBsuqWbBgwULTBfpJqPoYj8cx4ofhR/TY&#10;UDcLuR6mrwYAJElimo1hGPTedF2vra1F2S3DMFwuVzgc9ng8ABAKhWRZdrlcqAxpUkiwaQCaN13X&#10;Y7FYcsjRPLbGvki/gGXVLFiwYKHpIrn8+beArWqgXh+EIAhBEDCuGI1GeZ7HZqRHfSsej/M8f1T1&#10;GxafYfM2tGcm+9/8lSYOy6pZsGDBQtOFKeShqioWnCmKggogpr1RFAU/BQBTHPkoCILAcRxJkoIg&#10;sCyb7GBJkoTyWqYEyW8dhizL+EXkTzZNI2dZNQsWLFhoosACZ9NXkyQJ+5mZf6KUfvJXMH+Gqlf4&#10;DubVkv05URTRsCULEx/lFCLX3yzZNmOSyebwd6xgI+L/AbR3JuLz/EEKAAAANHRFWHRjb21tZW50&#10;AEhhbmRtYWRlIFNvZnR3YXJlLCBJbmMuIEltYWdlIEFsY2hlbXkgdjEuMTMKyF9L+gAAACV0RVh0&#10;ZGF0ZTpjcmVhdGUAMjAyMC0xMi0zMVQxODozNjo0MSswNTowMKauQHEAAAAldEVYdGRhdGU6bW9k&#10;aWZ5ADIwMjAtMTItMzFUMTg6MzY6NDErMDU6MDDX8/jNAAAAEXRFWHRqcGVnOmNvbG9yc3BhY2UA&#10;Mix1VZ8AAAAgdEVYdGpwZWc6c2FtcGxpbmctZmFjdG9yADJ4MSwxeDEsMXgxcHeacQAAAABJRU5E&#10;rkJgglBLAQItABQABgAIAAAAIQCxgme2CgEAABMCAAATAAAAAAAAAAAAAAAAAAAAAABbQ29udGVu&#10;dF9UeXBlc10ueG1sUEsBAi0AFAAGAAgAAAAhADj9If/WAAAAlAEAAAsAAAAAAAAAAAAAAAAAOwEA&#10;AF9yZWxzLy5yZWxzUEsBAi0AFAAGAAgAAAAhAPE6hC7XBAAArg0AAA4AAAAAAAAAAAAAAAAAOgIA&#10;AGRycy9lMm9Eb2MueG1sUEsBAi0AFAAGAAgAAAAhAC5s8ADFAAAApQEAABkAAAAAAAAAAAAAAAAA&#10;PQcAAGRycy9fcmVscy9lMm9Eb2MueG1sLnJlbHNQSwECLQAUAAYACAAAACEAwekrXuIAAAAMAQAA&#10;DwAAAAAAAAAAAAAAAAA5CAAAZHJzL2Rvd25yZXYueG1sUEsBAi0ACgAAAAAAAAAhAG01Wjuy3AAA&#10;stwAABQAAAAAAAAAAAAAAAAASAkAAGRycy9tZWRpYS9pbWFnZTEucG5nUEsBAi0ACgAAAAAAAAAh&#10;AIApbOIj3AEAI9wBABQAAAAAAAAAAAAAAAAALOYAAGRycy9tZWRpYS9pbWFnZTIucG5nUEsFBgAA&#10;AAAHAAcAvgEAAIHC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4" type="#_x0000_t75" style="position:absolute;width:39719;height:27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StEe6AAAA2gAAAA8AAABkcnMvZG93bnJldi54bWxET0sKwjAQ3QveIYzgTlMVRKpRRFBcWvUA&#10;QzO2xWZSmthUT28WgsvH+292valFR62rLCuYTRMQxLnVFRcK7rfjZAXCeWSNtWVS8CYHu+1wsMFU&#10;28AZdVdfiBjCLkUFpfdNKqXLSzLoprYhjtzDtgZ9hG0hdYshhptazpNkKQ1WHBtKbOhQUv68voyC&#10;c8hcONmF9R86XrJsNTuFrlZqPOr3axCeev8X/9xnrSBujVfiDZDbLwA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WRK0R7oAAADaAAAADwAAAAAAAAAAAAAAAACfAgAAZHJzL2Rv&#10;d25yZXYueG1sUEsFBgAAAAAEAAQA9wAAAIYDAAAAAA==&#10;">
                  <v:imagedata r:id="rId15" o:title="" croptop="4061f" cropbottom="11439f" cropleft="4681f" cropright="5661f"/>
                  <v:path arrowok="t"/>
                </v:shape>
                <v:shape id="Picture 9" o:spid="_x0000_s1035" type="#_x0000_t75" style="position:absolute;left:41624;top:3905;width:29051;height:24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PbsTEAAAA2gAAAA8AAABkcnMvZG93bnJldi54bWxEj09LxDAUxO+C3yE8YS/iprsH0dq06PoH&#10;ERaxKl4fzbMNbV66SWzrtzeC4HGYmd8wRbXYQUzkg3GsYLPOQBA3ThtuFby93p9dgAgRWePgmBR8&#10;U4CqPD4qMNdu5hea6tiKBOGQo4IuxjGXMjQdWQxrNxIn79N5izFJ30rtcU5wO8htlp1Li4bTQocj&#10;7Tpq+vrLKji9i4ebqX8P88PH82ia2ydT7w9KrU6W6ysQkZb4H/5rP2oFl/B7Jd0AW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PbsTEAAAA2gAAAA8AAAAAAAAAAAAAAAAA&#10;nwIAAGRycy9kb3ducmV2LnhtbFBLBQYAAAAABAAEAPcAAACQAwAAAAA=&#10;">
                  <v:imagedata r:id="rId16" o:title=""/>
                  <v:path arrowok="t"/>
                </v:shape>
                <v:shapetype id="_x0000_t202" coordsize="21600,21600" o:spt="202" path="m,l,21600r21600,l21600,xe">
                  <v:stroke joinstyle="miter"/>
                  <v:path gradientshapeok="t" o:connecttype="rect"/>
                </v:shapetype>
                <v:shape id="Text Box 10" o:spid="_x0000_s1036" type="#_x0000_t202" style="position:absolute;left:43148;top:381;width:25051;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B911DC" w:rsidRPr="00B911DC" w:rsidRDefault="00B911DC">
                        <w:pPr>
                          <w:rPr>
                            <w:sz w:val="32"/>
                            <w:szCs w:val="32"/>
                          </w:rPr>
                        </w:pPr>
                        <w:r w:rsidRPr="00B911DC">
                          <w:rPr>
                            <w:rFonts w:ascii="Cambria" w:hAnsi="Cambria" w:cs="Cambria"/>
                            <w:color w:val="000000"/>
                            <w:sz w:val="32"/>
                            <w:szCs w:val="32"/>
                          </w:rPr>
                          <w:t>solidification of alloys</w:t>
                        </w:r>
                      </w:p>
                    </w:txbxContent>
                  </v:textbox>
                </v:shape>
              </v:group>
            </w:pict>
          </mc:Fallback>
        </mc:AlternateContent>
      </w:r>
    </w:p>
    <w:p w:rsidR="00B911DC" w:rsidRPr="00B911DC" w:rsidRDefault="00B911DC" w:rsidP="00B911DC">
      <w:pPr>
        <w:rPr>
          <w:sz w:val="28"/>
          <w:szCs w:val="28"/>
        </w:rPr>
      </w:pPr>
    </w:p>
    <w:p w:rsidR="00B911DC" w:rsidRPr="00B911DC" w:rsidRDefault="00B911DC" w:rsidP="00B911DC">
      <w:pPr>
        <w:rPr>
          <w:sz w:val="28"/>
          <w:szCs w:val="28"/>
        </w:rPr>
      </w:pPr>
    </w:p>
    <w:p w:rsidR="00B911DC" w:rsidRPr="00B911DC" w:rsidRDefault="00B911DC" w:rsidP="00B911DC">
      <w:pPr>
        <w:rPr>
          <w:sz w:val="28"/>
          <w:szCs w:val="28"/>
        </w:rPr>
      </w:pPr>
    </w:p>
    <w:p w:rsidR="00B911DC" w:rsidRPr="00B911DC" w:rsidRDefault="00B911DC" w:rsidP="00B911DC">
      <w:pPr>
        <w:rPr>
          <w:sz w:val="28"/>
          <w:szCs w:val="28"/>
        </w:rPr>
      </w:pPr>
    </w:p>
    <w:p w:rsidR="00B911DC" w:rsidRPr="00B911DC" w:rsidRDefault="00B911DC" w:rsidP="00B911DC">
      <w:pPr>
        <w:rPr>
          <w:sz w:val="28"/>
          <w:szCs w:val="28"/>
        </w:rPr>
      </w:pPr>
    </w:p>
    <w:p w:rsidR="00B911DC" w:rsidRPr="00B911DC" w:rsidRDefault="00B911DC" w:rsidP="00B911DC">
      <w:pPr>
        <w:rPr>
          <w:sz w:val="28"/>
          <w:szCs w:val="28"/>
        </w:rPr>
      </w:pPr>
    </w:p>
    <w:p w:rsidR="00B911DC" w:rsidRDefault="00B911DC" w:rsidP="00B911DC">
      <w:pPr>
        <w:rPr>
          <w:sz w:val="28"/>
          <w:szCs w:val="28"/>
        </w:rPr>
      </w:pPr>
    </w:p>
    <w:p w:rsidR="00161396" w:rsidRPr="00930400" w:rsidRDefault="00161396" w:rsidP="00930400">
      <w:pPr>
        <w:rPr>
          <w:rFonts w:asciiTheme="majorBidi" w:hAnsiTheme="majorBidi" w:cstheme="majorBidi"/>
          <w:b/>
          <w:bCs/>
          <w:sz w:val="32"/>
          <w:szCs w:val="32"/>
          <w:u w:val="single"/>
          <w:lang w:val="en-GB"/>
        </w:rPr>
      </w:pPr>
      <w:r w:rsidRPr="00930400">
        <w:rPr>
          <w:rFonts w:asciiTheme="majorBidi" w:hAnsiTheme="majorBidi" w:cstheme="majorBidi"/>
          <w:b/>
          <w:bCs/>
          <w:sz w:val="32"/>
          <w:szCs w:val="32"/>
          <w:u w:val="single"/>
          <w:lang w:val="en-GB"/>
        </w:rPr>
        <w:t>Nucleation</w:t>
      </w:r>
    </w:p>
    <w:p w:rsidR="00595B8D" w:rsidRDefault="00161396" w:rsidP="00161396">
      <w:pPr>
        <w:jc w:val="both"/>
        <w:rPr>
          <w:sz w:val="28"/>
          <w:szCs w:val="28"/>
        </w:rPr>
      </w:pPr>
      <w:r w:rsidRPr="00161396">
        <w:rPr>
          <w:sz w:val="28"/>
          <w:szCs w:val="28"/>
        </w:rPr>
        <w:t xml:space="preserve">the initial process that occurs in the formation of a crystal from a solution, a liquid, or a </w:t>
      </w:r>
      <w:proofErr w:type="spellStart"/>
      <w:r w:rsidRPr="00161396">
        <w:rPr>
          <w:sz w:val="28"/>
          <w:szCs w:val="28"/>
        </w:rPr>
        <w:t>vapour</w:t>
      </w:r>
      <w:proofErr w:type="spellEnd"/>
      <w:r w:rsidRPr="00161396">
        <w:rPr>
          <w:sz w:val="28"/>
          <w:szCs w:val="28"/>
        </w:rPr>
        <w:t>, in which a small number of ions, atoms, or molecules become arranged in a pattern characteristic of a crystalline solid, forming a site upon which additional particles are deposited as the crystal grows.</w:t>
      </w:r>
    </w:p>
    <w:p w:rsidR="00930400" w:rsidRDefault="00930400" w:rsidP="00161396">
      <w:pPr>
        <w:jc w:val="both"/>
        <w:rPr>
          <w:sz w:val="28"/>
          <w:szCs w:val="28"/>
        </w:rPr>
      </w:pPr>
      <w:r w:rsidRPr="00930400">
        <w:rPr>
          <w:sz w:val="28"/>
          <w:szCs w:val="28"/>
        </w:rPr>
        <w:t>the phenomenon of nucleation is general and is associated with phase transformations. We expect a material to solidify when the liquid cools to just below its freezing (or melting) temperature, because the energy associated with the crystalline structure of the solid is then less than the energy of the liquid. This energy difference between the liquid and the solid is the free energy per unit volume and is the driving force for solidification</w:t>
      </w:r>
      <w:r>
        <w:rPr>
          <w:sz w:val="28"/>
          <w:szCs w:val="28"/>
        </w:rPr>
        <w:t>.</w:t>
      </w:r>
    </w:p>
    <w:p w:rsidR="00930400" w:rsidRPr="00930400" w:rsidRDefault="00930400" w:rsidP="00930400">
      <w:pPr>
        <w:rPr>
          <w:sz w:val="28"/>
          <w:szCs w:val="28"/>
        </w:rPr>
      </w:pPr>
      <w:r w:rsidRPr="00930400">
        <w:rPr>
          <w:rFonts w:asciiTheme="majorBidi" w:hAnsiTheme="majorBidi" w:cstheme="majorBidi"/>
          <w:b/>
          <w:bCs/>
          <w:sz w:val="32"/>
          <w:szCs w:val="32"/>
          <w:u w:val="single"/>
          <w:lang w:val="en-GB"/>
        </w:rPr>
        <w:t>Rate of Nucleation</w:t>
      </w:r>
      <w:r w:rsidRPr="00930400">
        <w:rPr>
          <w:sz w:val="28"/>
          <w:szCs w:val="28"/>
        </w:rPr>
        <w:t xml:space="preserve"> The rate of nucleation (the number of nuclei formed per unit time) is a function of temperature. Prior to solidification, of course, there is no nucleation and, at temperatures above the freezing point, the rate of nucleation is zero. As the temperature drops, the driving force for nucleation </w:t>
      </w:r>
      <w:r w:rsidRPr="00930400">
        <w:rPr>
          <w:sz w:val="28"/>
          <w:szCs w:val="28"/>
        </w:rPr>
        <w:lastRenderedPageBreak/>
        <w:t xml:space="preserve">increases; however, as the temperature decreases, atomic diffusion becomes slower, hence slowing the nucleation process. </w:t>
      </w:r>
    </w:p>
    <w:p w:rsidR="00930400" w:rsidRPr="00930400" w:rsidRDefault="00930400" w:rsidP="00930400">
      <w:pPr>
        <w:rPr>
          <w:rFonts w:asciiTheme="majorBidi" w:hAnsiTheme="majorBidi" w:cstheme="majorBidi"/>
          <w:b/>
          <w:bCs/>
          <w:sz w:val="32"/>
          <w:szCs w:val="32"/>
          <w:u w:val="single"/>
          <w:lang w:val="en-GB"/>
        </w:rPr>
      </w:pPr>
      <w:r w:rsidRPr="00930400">
        <w:rPr>
          <w:rFonts w:asciiTheme="majorBidi" w:hAnsiTheme="majorBidi" w:cstheme="majorBidi"/>
          <w:b/>
          <w:bCs/>
          <w:sz w:val="32"/>
          <w:szCs w:val="32"/>
          <w:u w:val="single"/>
          <w:lang w:val="en-GB"/>
        </w:rPr>
        <w:t xml:space="preserve">Growth Mechanisms </w:t>
      </w:r>
    </w:p>
    <w:p w:rsidR="00B81F66" w:rsidRPr="00B81F66" w:rsidRDefault="00930400" w:rsidP="00B81F66">
      <w:pPr>
        <w:pStyle w:val="Default"/>
        <w:jc w:val="both"/>
        <w:rPr>
          <w:rFonts w:asciiTheme="majorBidi" w:hAnsiTheme="majorBidi" w:cstheme="majorBidi"/>
          <w:b/>
          <w:bCs/>
          <w:color w:val="auto"/>
          <w:sz w:val="32"/>
          <w:szCs w:val="32"/>
          <w:u w:val="single"/>
          <w:lang w:val="en-GB"/>
        </w:rPr>
      </w:pPr>
      <w:r w:rsidRPr="00B81F66">
        <w:rPr>
          <w:rFonts w:asciiTheme="minorHAnsi" w:hAnsiTheme="minorHAnsi" w:cstheme="minorBidi"/>
          <w:color w:val="auto"/>
          <w:sz w:val="28"/>
          <w:szCs w:val="28"/>
        </w:rPr>
        <w:t xml:space="preserve">Once the solid nuclei of a phase form (in a liquid or another solid phase), growth begins to occur as more atoms become attached to the solid surface. In this discussion, we will concentrate on the nucleation and growth of crystals from a liquid. The nature of the growth of the solid nuclei depends on how heat is removed from the molten material. Let’s consider casting a molten metal in a mold, for example. We assume we have a nearly pure metal and not an alloy (as solidification of alloys is different in that in most cases, it occurs over a range of temperatures). In the solidification process, two types of heat must be removed: the specific heat of the liquid and the latent heat of fusion. The </w:t>
      </w:r>
      <w:r w:rsidRPr="00B81F66">
        <w:rPr>
          <w:rFonts w:asciiTheme="minorHAnsi" w:hAnsiTheme="minorHAnsi" w:cstheme="minorBidi"/>
          <w:b/>
          <w:bCs/>
          <w:color w:val="auto"/>
          <w:sz w:val="28"/>
          <w:szCs w:val="28"/>
        </w:rPr>
        <w:t>specific heat</w:t>
      </w:r>
      <w:r w:rsidRPr="00B81F66">
        <w:rPr>
          <w:rFonts w:asciiTheme="minorHAnsi" w:hAnsiTheme="minorHAnsi" w:cstheme="minorBidi"/>
          <w:color w:val="auto"/>
          <w:sz w:val="28"/>
          <w:szCs w:val="28"/>
        </w:rPr>
        <w:t xml:space="preserve"> is the heat required to change the temperature of a unit weight of the material by one degree. The specific heat must be removed first, either by radiation into the surrounding atmosphere or by conduction into the surrounding mold, until the liquid cools to its freezing temperature. This is simply a cooling of the liquid from one temperature to a temperature at which nucleation begins. We know that to melt a solid we need to supply heat. Therefore, when solid crystals form from a liquid, heat is generated! This type of heat is called the </w:t>
      </w:r>
      <w:r w:rsidRPr="00B81F66">
        <w:rPr>
          <w:rFonts w:asciiTheme="minorHAnsi" w:hAnsiTheme="minorHAnsi" w:cstheme="minorBidi"/>
          <w:b/>
          <w:bCs/>
          <w:color w:val="auto"/>
          <w:sz w:val="28"/>
          <w:szCs w:val="28"/>
        </w:rPr>
        <w:t>latent heat of fusion (</w:t>
      </w:r>
      <w:proofErr w:type="spellStart"/>
      <w:r w:rsidRPr="00B81F66">
        <w:rPr>
          <w:rFonts w:asciiTheme="minorHAnsi" w:hAnsiTheme="minorHAnsi" w:cstheme="minorBidi"/>
          <w:b/>
          <w:bCs/>
          <w:color w:val="auto"/>
          <w:sz w:val="28"/>
          <w:szCs w:val="28"/>
        </w:rPr>
        <w:t>ΔH</w:t>
      </w:r>
      <w:r w:rsidRPr="00B81F66">
        <w:rPr>
          <w:rFonts w:asciiTheme="minorHAnsi" w:hAnsiTheme="minorHAnsi" w:cstheme="minorBidi"/>
          <w:b/>
          <w:bCs/>
          <w:color w:val="auto"/>
          <w:sz w:val="28"/>
          <w:szCs w:val="28"/>
          <w:vertAlign w:val="subscript"/>
        </w:rPr>
        <w:t>f</w:t>
      </w:r>
      <w:proofErr w:type="spellEnd"/>
      <w:r w:rsidRPr="00B81F66">
        <w:rPr>
          <w:rFonts w:asciiTheme="minorHAnsi" w:hAnsiTheme="minorHAnsi" w:cstheme="minorBidi"/>
          <w:b/>
          <w:bCs/>
          <w:color w:val="auto"/>
          <w:sz w:val="28"/>
          <w:szCs w:val="28"/>
        </w:rPr>
        <w:t>).</w:t>
      </w:r>
      <w:r w:rsidRPr="00B81F66">
        <w:rPr>
          <w:rFonts w:asciiTheme="minorHAnsi" w:hAnsiTheme="minorHAnsi" w:cstheme="minorBidi"/>
          <w:color w:val="auto"/>
          <w:sz w:val="28"/>
          <w:szCs w:val="28"/>
        </w:rPr>
        <w:t xml:space="preserve"> The latent heat of fusion must be removed from the solid-liquid interface before solidification is completed. The manner in which we remove the latent heat of fusion determines the material’s growth mechanism and final structure of a casting. </w:t>
      </w:r>
      <w:r w:rsidRPr="00B81F66">
        <w:rPr>
          <w:rFonts w:asciiTheme="minorHAnsi" w:hAnsiTheme="minorHAnsi" w:cstheme="minorBidi"/>
          <w:color w:val="auto"/>
          <w:sz w:val="28"/>
          <w:szCs w:val="28"/>
        </w:rPr>
        <w:cr/>
      </w:r>
      <w:r w:rsidR="00B81F66" w:rsidRPr="00B81F66">
        <w:rPr>
          <w:rFonts w:asciiTheme="majorBidi" w:hAnsiTheme="majorBidi" w:cstheme="majorBidi"/>
          <w:b/>
          <w:bCs/>
          <w:color w:val="auto"/>
          <w:sz w:val="32"/>
          <w:szCs w:val="32"/>
          <w:u w:val="single"/>
          <w:lang w:val="en-GB"/>
        </w:rPr>
        <w:t xml:space="preserve"> </w:t>
      </w:r>
      <w:r w:rsidR="00B81F66" w:rsidRPr="00B81F66">
        <w:rPr>
          <w:rFonts w:asciiTheme="majorBidi" w:hAnsiTheme="majorBidi" w:cstheme="majorBidi"/>
          <w:b/>
          <w:bCs/>
          <w:color w:val="auto"/>
          <w:sz w:val="32"/>
          <w:szCs w:val="32"/>
          <w:u w:val="single"/>
          <w:lang w:val="en-GB"/>
        </w:rPr>
        <w:t xml:space="preserve">Dendritic Growth </w:t>
      </w:r>
    </w:p>
    <w:p w:rsidR="002670AC" w:rsidRPr="002670AC" w:rsidRDefault="002670AC" w:rsidP="001062D5">
      <w:pPr>
        <w:jc w:val="both"/>
        <w:rPr>
          <w:sz w:val="28"/>
          <w:szCs w:val="28"/>
        </w:rPr>
      </w:pPr>
      <w:r w:rsidRPr="002670AC">
        <w:t xml:space="preserve"> </w:t>
      </w:r>
      <w:r w:rsidRPr="002670AC">
        <w:rPr>
          <w:sz w:val="28"/>
          <w:szCs w:val="28"/>
        </w:rPr>
        <w:t xml:space="preserve">When the liquid is not inoculated and the nucleation is poor, the liquid has to be undercooled before the solid forms .Under these conditions, a small solid protuberance called a dendrite, which forms at the interface, is encouraged to grow since the liquid ahead of the solidification front is undercooled. The word dendrite comes from the Greek word </w:t>
      </w:r>
      <w:proofErr w:type="spellStart"/>
      <w:r w:rsidRPr="002670AC">
        <w:rPr>
          <w:sz w:val="28"/>
          <w:szCs w:val="28"/>
        </w:rPr>
        <w:t>dendron</w:t>
      </w:r>
      <w:proofErr w:type="spellEnd"/>
      <w:r w:rsidRPr="002670AC">
        <w:rPr>
          <w:sz w:val="28"/>
          <w:szCs w:val="28"/>
        </w:rPr>
        <w:t xml:space="preserve"> that means tree(Figure </w:t>
      </w:r>
      <w:r w:rsidR="001062D5">
        <w:rPr>
          <w:sz w:val="28"/>
          <w:szCs w:val="28"/>
        </w:rPr>
        <w:t>below</w:t>
      </w:r>
      <w:r w:rsidRPr="002670AC">
        <w:rPr>
          <w:sz w:val="28"/>
          <w:szCs w:val="28"/>
        </w:rPr>
        <w:t xml:space="preserve">). As the solid dendrite grows, the latent heat of fusion is conducted into the undercooled liquid, raising the temperature of the liquid toward the freezing temperature. Secondary and tertiary dendrite arms can also form on the primary stalks to speed the evolution of the latent heat. </w:t>
      </w:r>
    </w:p>
    <w:p w:rsidR="002670AC" w:rsidRPr="002670AC" w:rsidRDefault="002670AC" w:rsidP="00B81F66">
      <w:pPr>
        <w:jc w:val="both"/>
        <w:rPr>
          <w:sz w:val="28"/>
          <w:szCs w:val="28"/>
        </w:rPr>
      </w:pPr>
    </w:p>
    <w:p w:rsidR="002670AC" w:rsidRPr="002670AC" w:rsidRDefault="002670AC" w:rsidP="002670AC">
      <w:pPr>
        <w:rPr>
          <w:sz w:val="28"/>
          <w:szCs w:val="28"/>
        </w:rPr>
      </w:pPr>
    </w:p>
    <w:p w:rsidR="002670AC" w:rsidRPr="002670AC" w:rsidRDefault="001062D5" w:rsidP="002670AC">
      <w:pPr>
        <w:rPr>
          <w:sz w:val="28"/>
          <w:szCs w:val="28"/>
        </w:rPr>
      </w:pPr>
      <w:r>
        <w:rPr>
          <w:noProof/>
          <w:sz w:val="28"/>
          <w:szCs w:val="28"/>
          <w:lang w:val="en-GB" w:eastAsia="en-GB"/>
        </w:rPr>
        <w:lastRenderedPageBreak/>
        <w:drawing>
          <wp:anchor distT="0" distB="0" distL="114300" distR="114300" simplePos="0" relativeHeight="251670528" behindDoc="0" locked="0" layoutInCell="1" allowOverlap="1" wp14:anchorId="0EB2D348" wp14:editId="7D603C75">
            <wp:simplePos x="0" y="0"/>
            <wp:positionH relativeFrom="column">
              <wp:posOffset>1628775</wp:posOffset>
            </wp:positionH>
            <wp:positionV relativeFrom="paragraph">
              <wp:posOffset>-760095</wp:posOffset>
            </wp:positionV>
            <wp:extent cx="3981450" cy="1655445"/>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tucture-changes-during-solidification-1024x42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81450" cy="1655445"/>
                    </a:xfrm>
                    <a:prstGeom prst="rect">
                      <a:avLst/>
                    </a:prstGeom>
                  </pic:spPr>
                </pic:pic>
              </a:graphicData>
            </a:graphic>
            <wp14:sizeRelH relativeFrom="page">
              <wp14:pctWidth>0</wp14:pctWidth>
            </wp14:sizeRelH>
            <wp14:sizeRelV relativeFrom="page">
              <wp14:pctHeight>0</wp14:pctHeight>
            </wp14:sizeRelV>
          </wp:anchor>
        </w:drawing>
      </w:r>
      <w:r w:rsidRPr="00B81F66">
        <w:rPr>
          <w:rFonts w:hint="cs"/>
          <w:sz w:val="28"/>
          <w:szCs w:val="28"/>
        </w:rPr>
        <w:drawing>
          <wp:anchor distT="0" distB="0" distL="114300" distR="114300" simplePos="0" relativeHeight="251669504" behindDoc="0" locked="0" layoutInCell="1" allowOverlap="1" wp14:anchorId="115C9A25" wp14:editId="289246CC">
            <wp:simplePos x="0" y="0"/>
            <wp:positionH relativeFrom="column">
              <wp:posOffset>-304800</wp:posOffset>
            </wp:positionH>
            <wp:positionV relativeFrom="paragraph">
              <wp:posOffset>-762000</wp:posOffset>
            </wp:positionV>
            <wp:extent cx="1933575" cy="1554480"/>
            <wp:effectExtent l="0" t="0" r="9525" b="7620"/>
            <wp:wrapNone/>
            <wp:docPr id="13"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3575"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0AC" w:rsidRPr="002670AC" w:rsidRDefault="002670AC" w:rsidP="002670AC">
      <w:pPr>
        <w:rPr>
          <w:sz w:val="28"/>
          <w:szCs w:val="28"/>
        </w:rPr>
      </w:pPr>
    </w:p>
    <w:p w:rsidR="002670AC" w:rsidRPr="002670AC" w:rsidRDefault="00B07E98" w:rsidP="002670AC">
      <w:pPr>
        <w:rPr>
          <w:sz w:val="28"/>
          <w:szCs w:val="28"/>
        </w:rPr>
      </w:pPr>
      <w:r>
        <w:rPr>
          <w:noProof/>
          <w:sz w:val="28"/>
          <w:szCs w:val="28"/>
          <w:lang w:val="en-GB" w:eastAsia="en-GB"/>
        </w:rPr>
        <w:drawing>
          <wp:anchor distT="0" distB="0" distL="114300" distR="114300" simplePos="0" relativeHeight="251671552" behindDoc="0" locked="0" layoutInCell="1" allowOverlap="1" wp14:anchorId="4B921B2A" wp14:editId="3F28FAFE">
            <wp:simplePos x="0" y="0"/>
            <wp:positionH relativeFrom="column">
              <wp:posOffset>1476375</wp:posOffset>
            </wp:positionH>
            <wp:positionV relativeFrom="paragraph">
              <wp:posOffset>234950</wp:posOffset>
            </wp:positionV>
            <wp:extent cx="2286000" cy="2280920"/>
            <wp:effectExtent l="0" t="0" r="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b0a0e2405952f50ef9704d4b8b84fe--cobalt-copper.jpg"/>
                    <pic:cNvPicPr/>
                  </pic:nvPicPr>
                  <pic:blipFill>
                    <a:blip r:embed="rId19">
                      <a:extLst>
                        <a:ext uri="{28A0092B-C50C-407E-A947-70E740481C1C}">
                          <a14:useLocalDpi xmlns:a14="http://schemas.microsoft.com/office/drawing/2010/main" val="0"/>
                        </a:ext>
                      </a:extLst>
                    </a:blip>
                    <a:stretch>
                      <a:fillRect/>
                    </a:stretch>
                  </pic:blipFill>
                  <pic:spPr>
                    <a:xfrm>
                      <a:off x="0" y="0"/>
                      <a:ext cx="2286000" cy="2280920"/>
                    </a:xfrm>
                    <a:prstGeom prst="rect">
                      <a:avLst/>
                    </a:prstGeom>
                  </pic:spPr>
                </pic:pic>
              </a:graphicData>
            </a:graphic>
            <wp14:sizeRelH relativeFrom="page">
              <wp14:pctWidth>0</wp14:pctWidth>
            </wp14:sizeRelH>
            <wp14:sizeRelV relativeFrom="page">
              <wp14:pctHeight>0</wp14:pctHeight>
            </wp14:sizeRelV>
          </wp:anchor>
        </w:drawing>
      </w:r>
    </w:p>
    <w:p w:rsidR="002670AC" w:rsidRPr="002670AC" w:rsidRDefault="002670AC" w:rsidP="002670AC">
      <w:pPr>
        <w:rPr>
          <w:sz w:val="28"/>
          <w:szCs w:val="28"/>
        </w:rPr>
      </w:pPr>
    </w:p>
    <w:p w:rsidR="002670AC" w:rsidRPr="002670AC" w:rsidRDefault="002670AC" w:rsidP="002670AC">
      <w:pPr>
        <w:rPr>
          <w:sz w:val="28"/>
          <w:szCs w:val="28"/>
        </w:rPr>
      </w:pPr>
    </w:p>
    <w:p w:rsidR="002670AC" w:rsidRDefault="002670AC" w:rsidP="002670AC">
      <w:pPr>
        <w:rPr>
          <w:sz w:val="28"/>
          <w:szCs w:val="28"/>
        </w:rPr>
      </w:pPr>
    </w:p>
    <w:p w:rsidR="00B07E98" w:rsidRDefault="00B07E98" w:rsidP="002670AC">
      <w:pPr>
        <w:rPr>
          <w:sz w:val="28"/>
          <w:szCs w:val="28"/>
        </w:rPr>
      </w:pPr>
    </w:p>
    <w:p w:rsidR="00B07E98" w:rsidRPr="002670AC" w:rsidRDefault="00B07E98" w:rsidP="002670AC">
      <w:pPr>
        <w:rPr>
          <w:sz w:val="28"/>
          <w:szCs w:val="28"/>
        </w:rPr>
      </w:pPr>
    </w:p>
    <w:p w:rsidR="002670AC" w:rsidRPr="002670AC" w:rsidRDefault="002670AC" w:rsidP="002670AC">
      <w:pPr>
        <w:rPr>
          <w:sz w:val="28"/>
          <w:szCs w:val="28"/>
        </w:rPr>
      </w:pPr>
    </w:p>
    <w:p w:rsidR="002670AC" w:rsidRPr="002670AC" w:rsidRDefault="001062D5" w:rsidP="002670AC">
      <w:pPr>
        <w:rPr>
          <w:sz w:val="28"/>
          <w:szCs w:val="28"/>
        </w:rPr>
      </w:pPr>
      <w:r>
        <w:rPr>
          <w:sz w:val="28"/>
          <w:szCs w:val="28"/>
        </w:rPr>
        <w:t xml:space="preserve">Figure </w:t>
      </w:r>
      <w:r w:rsidR="002670AC" w:rsidRPr="002670AC">
        <w:rPr>
          <w:sz w:val="28"/>
          <w:szCs w:val="28"/>
        </w:rPr>
        <w:t xml:space="preserve">  (a) schematic dendrite growth (b) Scanning electron micrograph of dendrites</w:t>
      </w:r>
    </w:p>
    <w:p w:rsidR="002670AC" w:rsidRPr="002670AC" w:rsidRDefault="002670AC" w:rsidP="001062D5">
      <w:pPr>
        <w:jc w:val="both"/>
        <w:rPr>
          <w:sz w:val="28"/>
          <w:szCs w:val="28"/>
        </w:rPr>
      </w:pPr>
      <w:r w:rsidRPr="002670AC">
        <w:rPr>
          <w:sz w:val="28"/>
          <w:szCs w:val="28"/>
        </w:rPr>
        <w:t>Dendritic growth continues until the undercooled liquid warms to the freezing temperature. Any remaining liquid then solidifies by planar growth. The difference between planar and dendritic growth arises because of the different sinks for the latent heat of fusion. The container or mold must absorb the heat in planar growth, but the undercooled liquid absorbs the heat in dendritic growth. more dendritic growth occurs. If the liquid is well-inoculated, undercooling is almost zero and growth would be mainly via the planar front solidification mechanism.</w:t>
      </w:r>
    </w:p>
    <w:p w:rsidR="00D459DC" w:rsidRDefault="00D459DC" w:rsidP="00D459DC">
      <w:pPr>
        <w:pStyle w:val="Default"/>
        <w:jc w:val="both"/>
        <w:rPr>
          <w:rFonts w:asciiTheme="majorBidi" w:hAnsiTheme="majorBidi" w:cstheme="majorBidi"/>
          <w:b/>
          <w:bCs/>
          <w:color w:val="auto"/>
          <w:sz w:val="32"/>
          <w:szCs w:val="32"/>
          <w:u w:val="single"/>
          <w:lang w:val="en-GB"/>
        </w:rPr>
      </w:pPr>
      <w:r w:rsidRPr="00D459DC">
        <w:rPr>
          <w:rFonts w:asciiTheme="majorBidi" w:hAnsiTheme="majorBidi" w:cstheme="majorBidi"/>
          <w:b/>
          <w:bCs/>
          <w:color w:val="auto"/>
          <w:sz w:val="32"/>
          <w:szCs w:val="32"/>
          <w:u w:val="single"/>
          <w:lang w:val="en-GB"/>
        </w:rPr>
        <w:t xml:space="preserve">Equilibrium Diagrams </w:t>
      </w:r>
    </w:p>
    <w:p w:rsidR="00D459DC" w:rsidRPr="00D459DC" w:rsidRDefault="00D459DC" w:rsidP="00D459DC">
      <w:pPr>
        <w:pStyle w:val="Default"/>
        <w:jc w:val="both"/>
        <w:rPr>
          <w:rFonts w:asciiTheme="majorBidi" w:hAnsiTheme="majorBidi" w:cstheme="majorBidi"/>
          <w:b/>
          <w:bCs/>
          <w:color w:val="auto"/>
          <w:sz w:val="32"/>
          <w:szCs w:val="32"/>
          <w:u w:val="single"/>
          <w:lang w:val="en-GB"/>
        </w:rPr>
      </w:pPr>
    </w:p>
    <w:p w:rsidR="00200339" w:rsidRDefault="00D459DC" w:rsidP="00930400">
      <w:pPr>
        <w:jc w:val="both"/>
        <w:rPr>
          <w:sz w:val="28"/>
          <w:szCs w:val="28"/>
        </w:rPr>
      </w:pPr>
      <w:r w:rsidRPr="00D459DC">
        <w:rPr>
          <w:sz w:val="28"/>
          <w:szCs w:val="28"/>
        </w:rPr>
        <w:t xml:space="preserve">When a pure metal solidifies it changes from a liquid to a solid state. An intermediate state of liquid and solid exists (sometimes known as the pasty state). These states are known as phases, a phase being defined as regions that differ from one another, either in composition or in structure or in both. In a metal the liquid state consists of atoms randomly arranged whereas in the solid state the atoms are arranged regularly in crystal lattices. Therefore the structure of the two states is different and is referred to as phases. When a pure metal is cooled from the liquid state is produces a cooling curve as in </w:t>
      </w:r>
      <w:r w:rsidR="00200339">
        <w:rPr>
          <w:sz w:val="28"/>
          <w:szCs w:val="28"/>
        </w:rPr>
        <w:lastRenderedPageBreak/>
        <w:t>Figure below</w:t>
      </w:r>
      <w:r w:rsidRPr="00D459DC">
        <w:rPr>
          <w:sz w:val="28"/>
          <w:szCs w:val="28"/>
        </w:rPr>
        <w:t>. The change from the liquid to the solid state occurs at a definite temperature. Where solidification begins and finishes at the same temperature but the time increases. Examples of metals that have this are lead, copper, aluminum. A pure metal solidifies at one fixed temperature, a fact which can be checked by plotting a cooling curve. A cooling curve may be obtained by melting a small amount of a metal and recording the temperature drop at suitable time intervals as this metal solidifies (the metal must be allowed to cool very slowly i.e. under equilibrium conditions) . We can then plot a graph of temperature against time to give us the cooling curve for that particular metal.</w:t>
      </w:r>
      <w:r w:rsidR="00200339" w:rsidRPr="00200339">
        <w:t xml:space="preserve"> </w:t>
      </w:r>
      <w:r w:rsidR="00200339" w:rsidRPr="00200339">
        <w:rPr>
          <w:sz w:val="28"/>
          <w:szCs w:val="28"/>
        </w:rPr>
        <w:t>However during the cooling of an alloy the solidification occurs gradually during a fall in temperature. An example of this would be Copper Nickel creating a solid soluti</w:t>
      </w:r>
      <w:r w:rsidR="00200339">
        <w:rPr>
          <w:sz w:val="28"/>
          <w:szCs w:val="28"/>
        </w:rPr>
        <w:t xml:space="preserve">on. This is depicted in Figure </w:t>
      </w:r>
      <w:r w:rsidR="00200339" w:rsidRPr="00200339">
        <w:rPr>
          <w:sz w:val="28"/>
          <w:szCs w:val="28"/>
        </w:rPr>
        <w:t>. Unlike pure metals alloys solidify over a range of temperatures. Below the temperature at which the alloy begins to solidify and the temperature when it is completely solidified the alloy is in a "pasty" state gradually becoming stiffer as the lower limit of the solidification range is approached. Therefore for any alloy there is a definite temperature at which solidification begins and an equally definite point where it ends.</w:t>
      </w:r>
    </w:p>
    <w:p w:rsidR="00200339" w:rsidRDefault="00200339" w:rsidP="00200339">
      <w:pPr>
        <w:rPr>
          <w:sz w:val="28"/>
          <w:szCs w:val="28"/>
        </w:rPr>
      </w:pPr>
      <w:r>
        <w:rPr>
          <w:noProof/>
          <w:sz w:val="28"/>
          <w:szCs w:val="28"/>
          <w:lang w:val="en-GB" w:eastAsia="en-GB"/>
        </w:rPr>
        <mc:AlternateContent>
          <mc:Choice Requires="wpg">
            <w:drawing>
              <wp:anchor distT="0" distB="0" distL="114300" distR="114300" simplePos="0" relativeHeight="251673600" behindDoc="0" locked="0" layoutInCell="1" allowOverlap="1">
                <wp:simplePos x="0" y="0"/>
                <wp:positionH relativeFrom="column">
                  <wp:posOffset>628015</wp:posOffset>
                </wp:positionH>
                <wp:positionV relativeFrom="paragraph">
                  <wp:posOffset>-52070</wp:posOffset>
                </wp:positionV>
                <wp:extent cx="4467225" cy="1981200"/>
                <wp:effectExtent l="0" t="0" r="9525" b="0"/>
                <wp:wrapNone/>
                <wp:docPr id="17" name="Group 17"/>
                <wp:cNvGraphicFramePr/>
                <a:graphic xmlns:a="http://schemas.openxmlformats.org/drawingml/2006/main">
                  <a:graphicData uri="http://schemas.microsoft.com/office/word/2010/wordprocessingGroup">
                    <wpg:wgp>
                      <wpg:cNvGrpSpPr/>
                      <wpg:grpSpPr>
                        <a:xfrm>
                          <a:off x="0" y="0"/>
                          <a:ext cx="4467225" cy="1981200"/>
                          <a:chOff x="0" y="0"/>
                          <a:chExt cx="6115050" cy="2466975"/>
                        </a:xfrm>
                      </wpg:grpSpPr>
                      <pic:pic xmlns:pic="http://schemas.openxmlformats.org/drawingml/2006/picture">
                        <pic:nvPicPr>
                          <pic:cNvPr id="1" name="Picture 1"/>
                          <pic:cNvPicPr>
                            <a:picLocks noChangeAspect="1"/>
                          </pic:cNvPicPr>
                        </pic:nvPicPr>
                        <pic:blipFill rotWithShape="1">
                          <a:blip r:embed="rId20" cstate="print">
                            <a:extLst>
                              <a:ext uri="{28A0092B-C50C-407E-A947-70E740481C1C}">
                                <a14:useLocalDpi xmlns:a14="http://schemas.microsoft.com/office/drawing/2010/main" val="0"/>
                              </a:ext>
                            </a:extLst>
                          </a:blip>
                          <a:srcRect l="12293" r="10631"/>
                          <a:stretch/>
                        </pic:blipFill>
                        <pic:spPr bwMode="auto">
                          <a:xfrm>
                            <a:off x="0" y="0"/>
                            <a:ext cx="2695575" cy="2466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743200" y="142875"/>
                            <a:ext cx="3371850" cy="22574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7" o:spid="_x0000_s1026" style="position:absolute;margin-left:49.45pt;margin-top:-4.1pt;width:351.75pt;height:156pt;z-index:251673600;mso-width-relative:margin;mso-height-relative:margin" coordsize="61150,24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V3EZcgMAAMkJAAAOAAAAZHJzL2Uyb0RvYy54bWzUVltv2zYUfi+w/0Do&#10;XdHFuthCnMKx3aBAuwZriz3TFGURlUSCpO0Ew/57zyFlI7UTLOjQAXuwzIvO7TvfR+r67UPfkT3X&#10;RshhHiRXcUD4wGQthu08+PrlXTgNiLF0qGknBz4PHrkJ3t789ub6oCqeylZ2NdcEnAymOqh50Fqr&#10;qigyrOU9NVdS8QE2G6l7amGqt1Gt6QG8912UxnERHaSulZaMGwOrK78Z3Dj/TcOZ/dQ0hlvSzQPI&#10;zbqnds8NPqOba1ptNVWtYGMa9Cey6KkYIOjJ1YpaSnZaXLjqBdPSyMZeMdlHsmkE464GqCaJz6q5&#10;03KnXC3b6rBVJ5gA2jOcftot+31/r4mooXdlQAbaQ49cWAJzAOegthW8c6fVZ3Wvx4Wtn2G9D43u&#10;8R8qIQ8O1scTrPzBEgaLWVaUaZoHhMFeMpsm0DgPPGuhOxd2rF2PlkWS5HEOfUPLNCuKWZmjZXQM&#10;HGF+p3SUYBX8RpxgdIHTP/MJrOxO82B00r/KR0/1t50KoaWKWrERnbCPjp7QPExq2N8Ldq/95Ank&#10;R8RhF4OSBItDA3zHW1Cs6INk3wwZ5LKlw5YvjAJeA5QOih9fj3D6Q7hNJ9Q70XVES/unsO3nlipo&#10;cuLoiptjpSCKM1I9A5Yn7EqyXc8H6xWoeQdFy8G0QpmA6Ir3Gw6E0u/rBDoH6rcQT2kxWBcTaPHB&#10;WCQNEsSJ5K90uojjWXobLvN4GWZxuQ4Xs6wMy3hdZnE2TZbJ8m+0TrJqZzjgQbuVEmPqsHqR/LOK&#10;GM8OrzWnWbKn7mTwpIKEHLmOKQLPECHM1Wj2B6CO50iSprMJFAqjuJi4LsC+1dyyFv1gC46o+3Ya&#10;0A7ZHD7KGpCgOysdEK/RTlrM8hxI/6ICgB/a2Dsue4IDgB2ydO7pHmD2dR1fwUK6AZ+DRE74Xb9y&#10;rPlpW/JJkUFbinCxWJVhlq2m4e0tjJbL9SybJEWWr09tMS2t5eHTxjBgcv3vO/NCRxBchHPEGaYe&#10;YhiMMWF0wYZnqHx2j4DVf6f74kL4xS9UPvb7Fws9dYx7jkL/A2V75SJKDWgCVe65N0r6RUWjxZmG&#10;0zKb4O1G8KbL0qm/rryk8CqcTMpkerrQ0rzM4F700Y6ejlp9lZzdWXMuB3cpwveCO8rGbxv8IHk6&#10;h/HTL7Cb7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PkdCTng&#10;AAAACQEAAA8AAABkcnMvZG93bnJldi54bWxMj0FLw0AUhO+C/2F5grd2N4nKNmZTSlFPRbAVxNtr&#10;9jUJze6G7DZJ/73rSY/DDDPfFOvZdGykwbfOKkiWAhjZyunW1go+D68LCcwHtBo7Z0nBlTysy9ub&#10;AnPtJvtB4z7ULJZYn6OCJoQ+59xXDRn0S9eTjd7JDQZDlEPN9YBTLDcdT4V44gZbGxca7GnbUHXe&#10;X4yCtwmnTZa8jLvzaXv9Pjy+f+0SUur+bt48Aws0h78w/OJHdCgj09FdrPasU7CSq5hUsJApsOhL&#10;kT4AOyrIRCaBlwX//6D8AQAA//8DAFBLAwQKAAAAAAAAACEA7aQ4aI5fAACOXwAAFAAAAGRycy9t&#10;ZWRpYS9pbWFnZTEucG5niVBORw0KGgoAAAANSUhEUgAAAmYAAAHeCAIAAAC+P1BYAAAAAXNSR0IA&#10;rs4c6QAAAARnQU1BAACxjwv8YQUAAAAJcEhZcwAAIdUAACHVAQSctJ0AAF8jSURBVHhe7d13XBTn&#10;4vbhQ+9FpAhiL6igWLD3GHtsSSyxS8wv9qixF+y9oCbG2FtiSezG3lvsFSuIoiIWRHqHnPeOz5x9&#10;iQpZ2FnYHe7rDz84z5bZZZjvPLA7+5//EhERkRqYTCIiIrUwmURERGphMomIiNTCZBIREamFySQi&#10;IlILk0lERKQWJpOIiEgtTCYREZFamEwiIiK1MJlERERqYTKJiIjUwmQSERGphckkIiJSC5NJRESk&#10;FiaTiIhILUwmERGRWphMIiIitTCZREREamEyte6vd6T/EBGR3mIytS4kJOTmzZvp6enS/4mISD8x&#10;mVp3+PDhCRMmvH79Wvo/ERHpJyZTuxITE+fNm1e5cuUrV65Ii4iISD8xmdr14sWLdu3amZmZbd26&#10;lb+bJSLSa0ymdgUEBLi6uv7nP//57rvvYmJipKVERKSHmEzt2rBhA3oJlStXfvbsmbSUiIj0EJOp&#10;RX/99Vfnzp1FMs3MzE6dOiUNEBGRHmIytSg2NrZQoUIimTB+/HhpgIiI9BCTqUUnTpyQavlOlSpV&#10;0tLSpDEiItI3TKYWjRw5UqrlO5aWlvfu3ZPGiIhI3zCZ2hIbG1ujRg2plu8YGxsvWbJEGiYiIn3D&#10;ZGrLmTNnChcuLNXyHQMDg9atW/N3s0REeorJ1JZZs2ZZW1tLtfwfDw+PO3fuSJcgIiK9wmRqRWxs&#10;bPv27aVOZlCwYMEVK1ZIFyIiIr3CZGrF+fPnK1euLHUyAyMjoz59+iQlJUmXIyIi/cFkyu+vv/5a&#10;uXIlJpRSJ/+pXr16t2/fli5KRET6g8mUX0xMzJAhQwwMDKRI/pObm9tvv/3GD50mItI7TKb87t69&#10;27hxY6mQHzA2Np44cWJCQoJ0aSIi0hNMpswwfdy/f7+Li4tUyI9p06bNo0ePpCsQEZGeYDJlhunj&#10;7NmzDQ0NpTx+jLu7++nTp/m7WSIi/cJkyuzVq1eYREptzISRkdGPP/6YnJwsXYeIiPQBkymzu3fv&#10;Ojk5SW3MXMeOHSMjI6XrEBGRPmAyZbZ27drMXiubkYuLS0hIiHQdIiLSB0ymzDB9lKqYJWT1t99+&#10;k65DRET6gMmUU1JSkqOjo7F6evfuLV2NiIj0AZMpp9DQ0JEjR36vnpkzZ0pXIyIifcBkEhERqYXJ&#10;JCIiUguTSUREpBYmk4iISC1MJhERkVqYTCIiIrUwmURERGphMomIiNTCZBIREamFySQiIlILk0lE&#10;RKQWJpOIiEgtTCYREZFamEwiIiK1MJlERERqYTKV5q+//vrjjz+mvnP37l38VxogIiLNMJlKg0YO&#10;GDDA7J3t27czmUREcmEylQaN/L//+7//vPP7778zmUREcmEylYbJJCLSEiZTaZhMIiItYTKVhskk&#10;ItISJlNpmEwiIi1hMpWGySQi0hImU2mYTCIiLWEylYbJJCLSEiZTaZhMIiItYTKVhskkItISJlNp&#10;mEwiIi1hMpWGySQi0hImU2mYTCIiLWEylYbJJCLSEiZTaZhMIiItYTKVhskkItISJlNpmEwiIi1h&#10;MpWGySQi0hImU2nyMJm4rzdv3jx+/Dg1NVVaRESkIEym0uRVMuPj40+cODFmzJi+ffu+fPlSWkpE&#10;pCBMptLkSTITEhL8/PyqV69uZmZmYWGxY8cOaYCISEGYTKXJq2R6enqKO4WWLVumpaVJY0RESsFk&#10;Kk2eJBP3glmmuFOwtbU9d+6cNEZEpBRMptLkSTLh2rVrJUqUEPdraGjo6+vLiSYRKQyTqS1oVUhI&#10;yE8//dS3b9+mTZv6+Pg0aNDg/v37GEpISNi4cePOnTsTExPFhWWUV8mMiooaNmyYuF8oW7bs+fPn&#10;pTEiIkVgMuWHSgUGBg4ZMsTd3d3S0tLExMTIyMjAwKBgwYKYiuECr1+/7tSpk4ODQ5s2bS5dupSe&#10;ni6uKIu8Sibu6MCBA0WLFhV3bW5uPnLkSE40iUhJmEyZYeK4fft2T09PNFLEQ0WVzODg4E8++cTQ&#10;0BCX8fDw+O2335KSksTVNZdXyYTw8HBfX188LnHvmFhfvnxZGiMi0n9Mppwwqdq1a1eJEiVUvTQz&#10;M7O1tTU1NcXXqmQGBATUrl1bpAWXrFy58vHjx+WakOVhMmHz5s2FCxcW925hYTF37lwZjwaIiPIW&#10;kymnwMBA9A8VBBsbG29v7549e44cOVIsVCXz6dOnI0aMKFu2rJGREdKCf7/66qtXr16JG9FQ3iYz&#10;LCysdevWqokmJtPiz7dERArAZMomISFh4sSJ4s+WLi4u/fr1u3LlCor15MmTL774ImMyAXOvPXv2&#10;1KtXTzUB3b9/vxjSUN4mE5YvX25nZydWwMrKav369SkpKdIYEZE+YzJlExAQ4OPjg04gGEOGDMFU&#10;UuTqo8mE9PT0o0eP1qhRA3MyGDp0qCy/m83zZD5//rxatWpiBaBly5bh4eHSGBGRPmMy5YH+bdiw&#10;wdnZGfGrX7/+5cuXVa+DzSyZEBcXN2/evAIFCiAtuFZkZKQ0oIE8TybMnz9frABgonngwAFpgIhI&#10;nzGZ8khMTJwwYYK1tbWlpeXIkSPRQmkgy2SiZ6dOnfL29sZomTJlHj16JA1oQBeSiRl2kSJFxDoA&#10;Hr68b6QhIsoTTKY8oqOjv/32WzMzM3Rx9erVGQuRRTLhwYMHzZs3x2jhwoVv3rwpLdWALiQzLS0N&#10;xw1iHQAP/NKlS9IYEZHeYjLlERER0atXLxMTE2dn5x07dmQMVdbJfPz4cfv27Q0NDQsVKnT16lVp&#10;qQZ0IZm40wsXLqgmmsbGxgMGDOBEk4j0HZMpj7dv3/bp08fU1NTJyWnz5s3qJxOzzBYtWihslgl4&#10;Qvr37y9WAzw9PWU5ICAiykNMpjzi4uKGDh1qYWFha2s7a9as1NRUaeDf/pZ55swZb29vRKVMmTIh&#10;ISHSgAZ0JJm43127drm5uYk1wTPj5+fHiSYR6TUmUx5paWn+/v4FChQwNjZu164dMikNZJnM+Pj4&#10;+fPno7KISuPGjWNiYqQBDehIMuHly5fdunXDAxcrU6dOnRs3bkhjRER6iMmUzfHjx0uVKoU2uLq6&#10;/vjjj7GxsWJ5ZsnElOvs2bPVq1fHkKGh4YgRI2SZhOlOMmHdunUuLi5iZaysrBYvXszTGhCR/mIy&#10;ZRMeHt6xY0fRPy8vr40bN4q38H80mQkJCVevXm3VqpU4Z56zs/ORI0fEkIZ0KpnPnj379NNP8YSI&#10;9WnRosXDhw+lMSIifcNkygZx2rVrl6OjI9qAQBYrVmzs2LGYeh48eLBZs2ZY4uDgcOzYsUePHl24&#10;cGHFihV16tTBQlzY1NS0a9eub968kW5IMzqVTMDM0traWqyPjY3N1q1b5ToBPRFRLmMy5RQXFzdo&#10;0CBVITC7KlGiRN26dV1dXVFHCwuL7u/4+PjgMqKXuEy1atUOHz6sjE8y+dDTp08x5xbrA+3atYuK&#10;ipLGiIj0CpMpswcPHvTp00ecA+9fGRkZVaxYce3atao/fGpO15IJU6dOFesDmGiePHlSGiAi0itM&#10;pswwWbx//76fn5+Hh4f4O2VmTE1NW7RogarJO+vSwWQGBgaq3m0CPXr00IW1IiLKLiZTfujB69ev&#10;Dx8+PHbs2Bo1atjb24vfwQrGxsboR+vWrf39/W/evCn7JzDrYDKTk5MHDx4sVglcXV2vX78ujRER&#10;6Q8mU1vS09PfvHlz69atkydPbt++fdWqVcuWLVu7du3evXv//PNPTLwynrpdRjqYTKwDngSUUqyV&#10;iYnJ8OHDdWHFiIiyhcmUDRK4YsWKQ4cOJSQkSIveQRtSU1MTExOxHHNKbb9eVAeTCZh29+nTR6wV&#10;5txVqlSR5eyARES5icmUzZkzZzw9PQsWLNigQQO0Co2UBnKXbiYTc+7ffvvN2dlZrJi1tfXMmTN1&#10;ZN2IiNTEZMojOTkZDRCnvnNyclq2bBmWSGO5SzeTCaGhoeKUDmLdGjdufPfuXWmMiEgfMJnyiIqK&#10;QqjMzMwQg4oVK546dUoayHU6m0xYvny5ONUD4PBixYoVGc9fT0Sk45hMeURERPTp08fExAQxqFGj&#10;xocf8pVrdDmZISEhDRo0UE003zt/PRGRjmMy5REfHz9mzBgrKyuUoEKFCkePHs2rVulyMmHOnDkW&#10;FhZi9ezt7Xft2sVPBCMifcFkygNl2rdvn4eHB0pQoECByZMnR0ZGSmO5S8eT+fjx4zJlyojVg06d&#10;OmnpzTZERLJjMmUTFRU1b948Z2dnQ0NDT0/PH3/88dmzZ9JYLtLxZMKoUaPE6gEmmhcvXpQGiIh0&#10;G5Mpp7dv3y5atKhKlSqmpqbFihXr3Lnz7NmzN23adOjQoVOnTp3O0v3796Vb0YzuJzMgIED1IZrw&#10;7bff6uBK5sCdO3fGjRv33XffDR8+fMeOHfHx8dKAevAkBAUFzZgxA7cwdOjQPPzdfmaSk5OPHz+O&#10;Ix6s4YQJE3L2d+i4uDj8UIjHiO3zvTcxE+k4JlM2ly9fHjhwYNu2bRFLcXZZAwMDzKJKlixZqVKl&#10;atWq+WRp4sSJ0g1pRveTib3kN998I9YQ8HTdvn1bGtNnf/zxR8GCBfGITExMkISIiAhpQD34Tp08&#10;ebJs2bK4BWw56Iqufe9wEDBv3jzxB3tnZ+dLly5JA9nx5s0b8ck2eIwDBgzIq79fEOUMkymbnTt3&#10;Zjz5eHZ169ZNuiHN6H4y09PTDx8+rDqtgZmZGSZnOrie2cVkqoPJJL3GZMqGyVRfWFhY165dxUpi&#10;11mzZk0FnNaAyVQHk0l6jcmUDWZOtWvXLpVTw4cPl25IM3qRTEw0N27cKAIDdnZ2Cxcu1M1VVR+T&#10;qQ4mk/QakykbZCBFA3Kdrl0vkgkhISGtW7fGflOsavPmzYOCgqQx/aRhMkFsQsnvaPv0/TmDtRKr&#10;BznbtJhM0mtMptLoSzJh8eLF9vb2YlUx0Vy3bp1udkJNmiczP2AySa8xmUqjR8nEtLJWrVqqiWbH&#10;jh3DwsKkMT3EZKqDySS9xmQqjR4lEyZPnizOZQ8ODg4HDx7U8RXOgubJRE6OHTu2+50sfk2dnp7+&#10;4sWLK1euHDlyBHeKJ+3ixYs42hBz9PDw8P379+MWTpw4ERUVJa4CsbGxp06dwvK9e/feunUrJSVF&#10;Gvgn3DjuWtzC4cOHcWvSwLvfymII94gh3GkWtUtKSnr48OHZs2cPHDiAy+NB3b59Ozo6Gt9cJpP0&#10;GpOpNPqVzMDAwGLFiom1hZ49e2JvK43pGw2Tie+UOi//QWPQs0GDBlWvXt3R0dHU1NTGxqZKlSqD&#10;Bw9G4dBFlNLOzg43UqlSpevXr6tu5P79+7gKbhnHKLjw27dvxfL3JCYmzp07V9wCvjWonTSg3st/&#10;UNyQkJBVq1Z17tzZw8PD2toaa+ji4tK0aVNc986dOy9fvmQySX8xmbLB4fP58+dxIJ8z9+7dk25I&#10;M/qVTMDeX6wtFChQ4ObNm9KAvsmFZD5//nz+/PkVKlTABd49Yf+fsbFxtWrV1q1bh6DmVTIxDcXc&#10;t1+/fnge3ltD/Be3iY5i3unp6SmWMJmkd5hM2WB/17p165o5NWnSJByhS7elAb1L5uXLl0VphGHD&#10;hun+On+UtpMZHh4+Y8aMwoULixqhkUWKFKnzjqurq6GhIZajpqNGjRIfdZ7LycTWi8OdLl26iAvg&#10;jvAF1qdhw4ZVq1a1t7cXd92kSZNChQqJCzCZpHeYTNlofiqD/JnMmJiYnj17ihWGMmXKyHW63Vym&#10;1WQmJydv3boVTw6GcAFHR0dM5rDJXXhn27ZtvXr1cnBwQDjd3d2xArhMLicTRUetxRWNjIy8vb0x&#10;IcbVMe88c+bMqlWrmjdvbmFhgXVD7HEZJpP0EZMpGyYzZ/Co9+zZo5poYq86depU3V/tD2k1mc+e&#10;Pfviiy9EbPAUTZ48GUtU78nBF8HBwSNHjkQ1/34S38nNZOKbeOTIEQ8PD9w+VKxY8cCBAzgYkobf&#10;vSAIl//8889x7+/WjskkvcRkyubEiRMtWrSomiUcepcsWdLa2hr7C7HXKFWq1IgRI/z9/Q8ePCjd&#10;kGawi9SvZMLTp0/RA7HOeE7q16+vj6c10F4y8cXevXvFx79gqH379q9evRJDKrhMSEhIly5dxBQT&#10;cjOZCQkJ33//vampKYZwgbVr12JaLI39T2pq6rlz5ypXrvz3yjGZpJ+YTNngODo8PBz7siy8fPky&#10;LCwMPdi6dWujRo0MDQ0xY+jRo0dgYOCHu5icwS5S75KJSdLKlStVpzUoUKDA0qVLpTH9ob1k4vkZ&#10;NmyY+HgcPEu7du366LcVU71Dhw4hZn8/ibmbTEx5fXx8sBy337BhQ2zq0sA/YSOfMmWK6nN+mEzS&#10;O0xm3sDeDbvUvn37Yv+Fao4fPz4uLk4a0wx2kXqXTMBhRNOmTcVqQ9u2bR8/fiyN6QntJTMmJqZO&#10;nTpiee3atTGbFMs/FB0d/emnn/79DOZuMk+dOiWOeIyNjadOnZrZmz4B18IhES7JZJI+YjLz0oMH&#10;D7CDw77D1dX19OnT0lLN6GkyYc6cOeKlnuDg4LBlyxZZ/riba7SXTBw9iD+TY7mvr28WmcFVxo0b&#10;h4vhwrmZzFWrVom/syKH2OpUf2T9EJ4Wvi+T9BeTmZcSEhLEeVYNDQ2HDRuWmpoqDWgAu0g9Tea9&#10;e/eqVKki1hy6d++e2e/3dJP2knnlyhXRMGRpwoQJWf9CYt26daJeuZZM3IWfn5/odJEiRU6cOJHF&#10;VpecnNysWTNckskkfcRk5iXsWY4ePVq+fHnsQWrXrp3dnexH4Tb1NJlY1TFjxojdPTg5OWW989U1&#10;2ksmngcLCwssNzc3R89wpCWWfxRWw9LSEhfOzWQifiKZHh4eFy5cyOK7lp6e3qVLF1wYmEzSO0xm&#10;Hrt69WqdOnWw+yhRokRgYKC0VAPYW+lpMuHu3bvife7CN998I8vMO3doL5k4rkLnsBzhXLhwIaom&#10;ln8ULmxjY4ML52Yyv/76a9wylleoUAFz4iy2Ogz5+vriwsBkkt5hMvMYkon5JXYfbm5u165dk5Zq&#10;ALsk/U0m1rZPnz5i5cHR0fHBgwfSmM7TXjJPnTolJo6YZSJaWSfzyJEjGiYTdy3+qKx+Mr/99lvc&#10;MpaXK1fu4sWLqjv9EIbwLcaFgckkvcNk5qX09PTDhw9jL4N9TeHChWU5vSp2SfqbTDhz5ox4RaUw&#10;YcIEfXkI2ksmjqXE61Fxy35+fkiXWP5Ru3fvFr/FzSyZpqamAwcOzGz1cOPTpk2ztrbGLaifzNGj&#10;R+OWxVXwKLJ43VZaWtqXX375dzCZTNJDTGZeiomJmT59ujii9/DwyOLNA+rD/kuvk4l9aOfOncX6&#10;g5eX18OHD6Ux3aa9ZGLDKFq0KJYbGhr27ds340d6fWj58uXijY/vJRPz9Ro1auCWkcx+/fq9efNG&#10;LH9PdHQ0+ofpLG5BzWTC0qVLxZ06ODhs27Yti1fM4kYaNGiASzKZpI+YzDyTkpKyadMm8akU0LJl&#10;S1nemqnvycTeFvtc1WkNMN2ZO3euNKbbtJdMHFrVr19fbCf16tV7+vSpWP4hPHtDhgzBxXAj7yUz&#10;6H8f6I3V69Onz4sXL8Ty94SFhfXu3Vu8CEv9ZB4+fFgc+eHGZ8yYkcX7Mp88eVKiRAnxGJlM0jtM&#10;pmywDzpy5Mjef7N79+4tW7b88MMPPXv2xNRBHJtjD4WdkSx5w43odTLh0aNHbdq0EQ8BO9YmTZro&#10;xWkNtJdMhHDEiBFiU8FdHDhwQCz/EIJXs2bNv5+4D5KJVmF6h1vGVLVDhw4ffUpx4WvXrtWtWxcX&#10;wy2on0x8y7y8vHAtaNq0aWZTWNz+jh07xO+NcUkmk/QOkymbffv2Ya/hqAYHBwc7OzvxGkix7/D0&#10;9Lxz5450Q5rBXknfk5mamvrjjz+qTmvg5OS0evVqaUyHaS+Z+AJblzjHLILXuXPnj77PBGXFEyVe&#10;7ArvJRMZa9WqFa4uhk6fPv3htoGbXbJkiWqKr34y4+LiBg4cKKJuY2OzdetWaeCfsA6dOnUS68Bk&#10;kj5iMmWTs08ywY4De5+VK1fm53PMfuju3bviL16Ap6hjx47Pnj2TxnSV9pIJL1686N69u2gSooV0&#10;IWAZL4DjDOStSpUquO7fz9oHycQGNnToUPEbVxyuDRky5PXr16pRfJGSkrJr164SJUqobkH9ZKa/&#10;+ySTUqVKiSviEPDPP//M+BdN3H50dPSMGTNUr+3CvTCZpHeYTNlgd1OkSBHs1P4VdlvYq1pYWGC6&#10;KT5JX64TzAL2TQpIJlZ76tSpYu8MmGji6dXx8+epkonvb58+fW7cuBGiBrRQHC3hIWeRTOTn8OHD&#10;qKCYoiE8I0aMwIEF5m1v374NDQ399ddfvb29MZpZMmHv3r2qOSg2v169et26dSssLOz58+fXrl0b&#10;M2YMRnEL+De7L/8BrMbYsWPFS21xI7j3TZs2YcWwHCt5584drHDGzyZjMkkfMZmywWE15gGt1NC2&#10;bdtOnToNGjRo/fr1mDzJWzXcmgKSCQEBAZisiAcCX3/9dXbnbblMlUz1IRv169dHXHF1fKeySCag&#10;WD///DNmcqKa+BdJa9OmTdeuXX18fMQfCFEsR0dHUc0Pk4k+4fI4XMMo4GLoH+6xePHiuDr+i9ss&#10;U6YMth8PDw9cIFvJxB2hix07dhRvIQV8Ub16daxe+/btcVNitW1tbdF73BcwmaR3mEylwZ5LGcnE&#10;mg8dOlTsZ6FQoUI4KJHGdJK2kwlxcXFLly7FbFL8fjUjXAVz8b59+3711Vf4Gks+TCacO3euYcOG&#10;qul7Rniqy5cvv2jRon379lWsWBFLspVMwH1duXIFK5BxNqmCtXJxcUEmW7duja+BySS9w2QqDXZb&#10;ykgm3Lx5M+POd/Dgwbr8cHIhmZCcnLx///5OnTp5eXnhyTE1NTU3Ny9cuHCjRo1mzpz55MkTHGfg&#10;6riRjyYzLS3t4sWLQ4YMqVWrlqurK66L+trY2GDyipJt3boVXTxz5kzOkilgHSZPnozH5e7ujskr&#10;Sox7wddYwzlz5oSGhoqoA5NJeofJ1BVynUwVu0jFJBMr36VLF/FYABNN7I6lMd1z9+5dPz+/77Nj&#10;xIgRmDU+f/4cV8eDffjwIUoplh8/fjyz7x2Wv3jxAoX29/efMGHCpEmTVq5cee3atcTERAwNGzYs&#10;i2QClkRHR2PKvnz5crRt7NixaO3mzZuDg4PFhR89ejR//nysxvTp04OCgsS1ICUl5cSJE7g8hnCn&#10;Wbw9FF2/evXq6tWrp0yZMnr0aFwYX6vW8JdffsEDhO3bt2d9inkiXcNkyubVq1fYoRw5ciQwMFDN&#10;F6rgkP/evXvr1q3Dvmnt2rXSUs1gl6SYZILqPfICdu7SAH0Mvt3/mkwiyjEmUzaYFnz66ac1a9Zc&#10;vHixmu8YSUpKWrNmTZkyZSwtLZs1ayYt1YzCkhkeHt6+fXvxcKBq1aq6PNHMc0wmkVYxmbIR78tE&#10;/MaMGZP1Z02oIJk//PCD+NwJHx8faalmFJbM1NTUX375RTXRtLOzwzMmjdEHmEwirWIyZZODZMbG&#10;xk6ePFm8PaBy5crSUs0oLJnw4MED8Tn+YGho2KpVK90/rUFeYTKJtIrJzLb09PRXr17duHED+6OM&#10;FixY4OTkZG5u7uvre+HCBWlp5i5evLh06VJxWnbs4GrXri3dgWaUl8yUlJT58+er3hdRqFChX3/9&#10;VRqjf2IyibSKycw2JPPYsWNeXl7YiWdkZmYmdlUmJiaYa0pLM4fL4CrifYe4YufOnaU70Izykgk4&#10;QFGdbRzPVY8ePTL7II58jskk0iomMyfevHmDHZP4haosbG1tf/nlF+nWNaPIZOJRjB07VvWEu7q6&#10;7t+/nzH4EJ4TJpNIe5jMnMBE88SJE1WrVhX7phwzMjJCBhAARC48PFy6dc1gF6m8ZMLVq1fF2/yF&#10;AQMGZP1Jy/kTk0mkVUxmDkVHR/v7+7du3brZ/1SuXNnMzAwVLFGiRJMmTaSlmWvRosXnn3/ev3//&#10;1atXv3z5Uq5dm1KTiQfSr18/8bigcOHCiKg0Rv+DZ+nnn39u/g6erocPHypmAyDSBUxmzmFnlJbB&#10;9u3bMV+0tLQcPXp0XFyctDQT2vtQDqyVIpMJaKT4oAxh1KhR0gARUa5gMmWTgzeZaIOCk4nH0rZt&#10;W/HQoGjRomFhYdIYEZH2MZmyuX379tSpU8eOHbtv3z65ThibAwpOJuzZs0c10TQ0NPT395cGiIi0&#10;j8mUDTIZGxsbExOTlJQkLcoLyk4mppUtW7YUjw7q1KkTGhoqjRERaRmTqTTKTmZycvKqVatUE00H&#10;B4fly5dLY0REWsZk5r24uLhjx45t3rxZltcEKTuZcOfOnUaNGokHaGRk1L59e/5Fk4hyB5Mpv6Sk&#10;pGvXrq1Zs2bOnDmTJ0+eNGnSxH+aMGGC+NDB/v37d+zYsVq1am5ubr6+vkymOjDRnDFjhuq0Bu7u&#10;7niY0hgRkTYxmXJCn27cuNG2bdsCBQpgn272P6aZMDExMTY2Fm8879atG5OppsuXL1etWlU8Rjx7&#10;eLxynQiCiCgLTKacgoKCVKdZzxZcpXfv3kymmvBEDR8+HMci4mEWKVLk2LFjinykRKRTmEzZxMfH&#10;Dxs2TJxmHfAFJpo2NjaYTeK/iKKlpSX+a2VlhcmlKquYZRYqVKh69eqrV6+WZaefH5IJFy5cKF68&#10;uHiY8P3338fGxkpjRETawWTK5ubNm97e3th9I4eOjo4NGzbs16/fyJEjGzVqhC4ik23bth09evR3&#10;333XuXPn2rVr4zK4pK2tLSZMz58/l6tt+SSZmGj27NlTPEwoVqzY7du3pTEiIu1gMuWBMm3YsMHZ&#10;2Rm774IFC44YMeLJkydYmJycvHbtWixBNadMmSIClpaWFhwcPGPGjJIlS2Iyinz++eefsvxWFvJJ&#10;MuHs2bOqFwEBnl5pgIhIO5hMeSQlJU2aNMna2trIyKhJkyYBAQGiVfj3+PHj5cuXx4SyVatWGU+k&#10;l5CQsGjRIjc3N3Nz86FDh0ZHR0sDmsk/yUxNTW3atKl4pFC2bNlXr15JY0REWsBkyiMmJmbgwIFm&#10;ZmaWlpajRo2Kj4+XBt6dSK9Ro0ZIJvbpz58/l5a+ExYW1rdvX1yrVKlSly9flpZqJv8kE7Zu3Wpl&#10;ZSUeLObxy5YtkwaIiLSAyZTH27dve/fubWJi4uDgsGLFioy/ZX327FmXLl0w+8TQe13EPGnbtm3F&#10;ixfHFWfPni1L3vJVMp8+ffrpp5+KB4uDksaNG7948UIaIyKSG5Mpjzdv3vTs2RPlc3Z2fi9UERER&#10;gwcPxlTS3NwcgZSW/k9AQMAnn3yC3X3btm0zzk1zLF8lMykpaenSpZjZi8fr5OS0fv16aYyISG5M&#10;pjwwy+zTp4+pqemHyUQIJ0+ebG1tbWxsPHfu3Pca9vz5865du2LIy8vrvV/b5ky+SibcuHGjbt26&#10;4vFiKt+5c2f+RZOItITJlEdsbOygQYMwjyxYsOCaNWsyhio5OXnJkiVYbmhoiOkm/isNvBMeHv7N&#10;N9+gtUWLFpXlbRL5LZmYaE6cOBHPvHjIxYoV2717tzRGRCQrJlMeCOGUKVPEmQrwRcYuIlq//vqr&#10;u7u7gYFBu3btMB+VBt7BlAjTUxMTk0KFCl25ckVaqoH8lkw4d+4c5ujiIYvjkveeZCIiWTCZskEX&#10;XVxcjIyMPvvss+Dg4IytOnr0qHifSeXKlQMCAqSl7wQGBrZq1Qo7+sKFC1+/fl1aqoF8mMy0tLT+&#10;/fvjsEM86hIlSpw5cyY/PHAiymVMpmxUZ/9xcnKaMWNGWFgYduVi6M6dO/Xq1UMXMfTzzz+rPoMa&#10;k1FUrWTJkrhWmTJlHj16JJZrIh8mE9BIHHOIRw3jx49PSEiQxoiIZMJkyiYuLq5fv37oInbZjo6O&#10;+BqTS/Ei2IiICPHiIMxB0c69e/c+efLk+fPnuACmmMbGxrhK48aNZTmbQf5MJo5OvvzyS/GooVSp&#10;UkFBQdIYEZFMmEw5nTp1yt3dXey1DQwMihcv/uDBAyzHDn3t2rXidHqoZtmyZbt37/7NN994enri&#10;v1iIak6YMIGfZKKJI0eOqF4EBPPnz5cGiIhkwmTKSbwIqFChQugl9tqFCxcOCQkRQ0+fPm3Tpo1Y&#10;/qFy5cqdP39eXFJD+TaZCQkJDRs2FA8cKlas+ObNG2mMiEgOTKbMXr58OW/evBo1alhYWGCvrXrp&#10;JtJ1+PBhLy8v8ZtbFUS0SJEiCxYskOU8BpBvk4k5+vr161UnajczM8PMXhojIpIDkym/6OjokydP&#10;zpkzZ/r06RnfbYKvd+7c+fnnn4uP/cJu3dzcvHbt2j/++KOM777Pt8mE4ODg+vXri8eOQ5MWLVq8&#10;fv1aGiMi0hiTqS1xcXEI4XvFQjXv37+/a9euJUuWzJ0795dffrl8+bJcn2Ei5OdkJiYmYr6ummi6&#10;ublt2bJFGiMi0hiTKRs0csOGDSdOnMj4CV8flZ6enpCQEBsbm5qaKi2ST35OJuAQpEaNGuLhGxsb&#10;9+zZk3/RJCK5MJmy+fPPP6tUqVK0aNHWrVvv3r37X8OpJfk8mTgWGTlypJmZmXgGSpcuffDgQWmM&#10;iEgzTKY8UlJS5s2bZ29vj920k5PT0qVLM/4VMzfl82TC8ePHPTw8xDNgaGiIgsr7q28iyreYTHlg&#10;p4xQicmNl5fXiRMnpIFcx2Smpqb27t1bnCACypQpc+nSJWmMiEgDTKY8IiIixEdMYx9do0YNWc4W&#10;mzNMJhw7dkycOEKYNm2a6iSFREQ5xmTKIz4+fuTIkeKzjsUsM69axWRCSkpK69atxZMAHh4eT548&#10;kcaIiHKKyZQHyrRr165SpUphB+3g4DBz5sy8+vsZkyns3r3b1NRUPA+wbNkyaYCIKKeYTNlERkZO&#10;mTJFfJR05cqV16xZ8+LFC2ksFzGZAg5ZateuLZ4HqFGjBj9Ek4g0xGTKKTw8fPr06V5eXpjflC5d&#10;um/fvj/99BOmO6dOnbpw4cLFLAUHB0u3ohkmU0hLS1uxYoXq3SZWVlabNm2SxoiIcoTJlM3NmzfH&#10;jx/fo0ePMmXKiM8nMTAwwKSzfPnyNWvWrF+/foMsTZs2TbohzTCZKvfv369Vq5Z4KvAdadeuXURE&#10;hDRGRJR9TKZsdu7c6ebmJnbQOdCtWzfphjTDZKrEx8fPnDlTNdEsUqQIvkfSGBFR9jGZsmEydQ0e&#10;+7lz5ypXriyeDRMTEzwzkZGR0jARUTYxmbI5dOhQzZo1i+fU0KFDpRvSDJOZUVxc3JAhQ8T7ZaFc&#10;uXLHjx+XxoiIsonJlE1ycnJERER4TsXExEg3pBkm8z0HDx4sWbKkeEKMjIz8/PzQUWmMiCg7mEyl&#10;YTLfk5KS0rlzZ/GCLKhQocKNGzekMSKi7GAylYbJ/NCBAwccHBzEcwLz589HR6UxIiK1MZlKw2R+&#10;CIFs3LixeE7Ay8srT84yQUT6jsnUotjY2Hv37p09e/bgwYO7d+/et29fVFQUlqempj58+DAkJCQt&#10;LU1cUkZM5kdt2bJF9SIgWL9+vTRARKQ2JlMrIiMjT5w4MWvWrLZt21aoUMHR0dHc3NzFxUV8wgnC&#10;OWbMGF9f323btr18+VLeqjGZHxUeHu7j4yOeFmjQoIE4fCEiUh+TKTMkKjg4eObMmdWqVct4WnAo&#10;WLDgtWvXcJnQ0NBWrVoZGxuXKFFi/PjxgYGBMoaNyfyolJSUxYsXq74jdnZ2O3bskMaIiNTDZMrs&#10;0aNHKJaTk5PYNWekSua9e/fq1atnYGAgFg4ZMuTp06dytY3JzMytW7dwHCOeGSMjo06dOnGiSUTZ&#10;wmTKKT4+Hv2ztbUV+2VE0c3NzcfHx8XFRZxvViTz7t27n3zyieptD87Ozv7+/omJieJGNMRkZiYu&#10;Ls7Pz0810cQUf//+/dIYEZEamEzZIE67d+92dHTE7hiBLFu27PTp08+ePXv48OFmzZplTCbKev78&#10;+X79+llYWIgLV61aFVNPcTsaYjIzg6fixIkTnp6e4slBOwcPHpxXH2tKRPqIyZTN69evv/zyS/TP&#10;0NCwRo0ae/fuFb/3e/LkyRdffJExmZCenv7ixYspU6bY2dlh921mZrZ06VIxpCEmMwsxMTHffvut&#10;sbGxeH4qVqyIYxppjIjo3zCZsjl27FiJEiWwIy5atOj69euTkpLE8o8mU3j27FmvXr2wB8cocqu6&#10;iiaYzCzg2dizZw++QeL5wTM/Y8aMhIQEaZiIKEtMpjzS0tLmzZtnb29vYmLStWvXV69eSQNZJhPX&#10;2rlzZ7FixbD7xoxHlvfXM5lZw3FJu3btDA0NxVPk7e199+5daYyIKEtMpjxiY2OHDBliYWFhZ2e3&#10;YMGCjOcoyCKZcPPmzQYNGmAUUx9Z9t1M5r/avXt3xpdoLV26VBvnlCAi5WEy5fH27ds+ffqYmpo6&#10;OTlt3bo1Y6iyTuajR4/atm2LUVdX1w9Hc4DJ/FeYaNaqVUs8RVC1atWIiAhpjIgoc0ymPLDP7dWr&#10;l4mJibOz8/bt27ObTENDQyYzN61Zs0b1IiB8a7Zt2yYNEBFljsmUR3R0dL9+/czMzBwcHH7++ef0&#10;9HRp4N+Sef36dXFag+LFi9+/f19aqgEmUx1hYWHe3t7iWYJmzZrJ9XmlRKRgTKY8kpKS/Pz8rK2t&#10;LSws3nu3XxbJTE1NRdXEy3+qVKmS8UVDOcZkqgPfr7lz56pO1I4DnT/++EMaIyLKBJMpD5Tpl19+&#10;cXFxMTQ0rF69+unTp1UTzSyS+fz586+//hpzU4x26tSJbzLJTVeuXKlUqZJ4ooyNjXv06MGJJhFl&#10;jcmUzZ07d8RnZWCu2bt3b9XJ1jNLZmJi4rx581xdXXEVcSoDWfLGZKopOjp61KhRqr9oli1b9siR&#10;I9IYEdHHMJmyQQInTJhgZGSEOhYoUOCrr746f/48ivVhMrEQ88spU6a4u7tjOVSsWFGudwcymWrC&#10;M3Po0CEPDw/xXOGoZcSIEbGxsdIwEdEHmEw5BQUFeXl5IYHYBVtYWJQpU6Znz57jx4+vVq0aFtrb&#10;2//66687duwYM2ZM3bp1kVWxs7axsZk9e7Zc56BhMtUXFRXVq1cv1fnxq1ateunSJWmMiOgDTKac&#10;0tPTt23b5ubmJqoJpqamVlZW4mUmhoaGyCRYWlqqzj6Doe7duz9+/FiutjGZ6sOTg6cI3y/xdBkb&#10;Gy9YsECWvygTkSIxmTLDDnfr1q3ly5dXvRozM8gq5pfdunXD3FTGsDGZ2RIfHy8+Z0Y8Y9WrV3/4&#10;8KE0RkT0T0ym/NLS0i5fvoy5Y5EiRTDFVP3eT8DeGTW1t7cvW7bsvHnz3r59K11NJkxmduEQR3wK&#10;G+C7s3r16oxvqyUiUmEytSUlJeXPP/8cO3Zsq1atMHepVKlSxYoVvb29a9eu3blz58WLFwcHB0sX&#10;lRWTmV0JCQkZT2tQs2ZNvtuEiD6KydQ6TFmioqJCQkKCgoKePXsWHx+v1YwxmTnw448/Zjx/3v79&#10;+6UBIqIMmEylYTJzAAc0FSpUEE8atG/fPi4uThojIvofJjOXpL0j/UebmMwcSEhImDp1qmqi6eLi&#10;wtMaENGHmExtSU9PDw0N3bNnz6JFi8aPHz/0nXHjxi1cuHDHjh2BgYFaKiiTmQN4ls6fP6+aaJqa&#10;mn7zzTc8rQERvYfJlB9aeP/+/fnz53fo0AF7YUdHR+yCxb4Y8xgHBwcPD49mzZr5+fkFBATIHk4m&#10;M2fevn373XffqSaanp6ep06dksaIiN5hMmWWnJyMmWXLli2dnJxU5yv4kIGBgZ2dXePGjTdu3Cjv&#10;n82YzJzBE7V3795SpUqJp87CwmL8+PHx8fHSMBERkym7HTt2YGb5r+cxEIyMjMqWLbts2TIZq8lk&#10;5lhERETnzp1VBzq1atW6fv26NEZExGTKKzAw0NPTU7XPxRdeXl7ffPPNrFmzli9fvmLFijlz5vTv&#10;39/Hx8fS0lJ1GVRz3759cv2GlsnMMTxXv/zyi7Ozs3j2TE1Nly5dmpycLA0TUb7HZMomPj5+4MCB&#10;4lw/mGXWqVNn165dWJiSkpKamooiAr7AfxMSEi5fvvzFF1+Iv3Gims2aNXvx4oV0Q5phMjURGxvb&#10;oEED8exB/fr1nzx5Io0RUb7HZMrm/Pnz4pOkzM3Nv/rqK9XnZWYGNR0xYoSNjQ2uYmVltXnzZmlA&#10;M0ymhjZs2KD6vTqOZjZt2iQNEFG+x2TKAzPIH374oUCBAphlYn558eJFdVr19OnTrl27YgdtYGDQ&#10;vXt3TEClAQ0wmRqKi4srU6aMeAKhXr16iYmJ0hgR5W9Mpjywnx02bJiFhQVmjVOnTlVzJ5uamoqq&#10;FStWDLtmb29vWX43y2Rqbu7cuaqT6eNo5uTJk9IAEeVvTKY83r596+vra2pq6urqum/fPvVDdevW&#10;rYYNG2K/XLRo0Tt37khLNcBkau7Bgwdly5YVzyF89dVXcn0AOBHpNSZTHhEREb179zYxMcGU8fz5&#10;89JSNTx69Khdu3ZIJlp79epVaakGmEzNxcbGjhs3TjXRdHd352kNiAiYTHnExMQMHDjQ3Nzczc3t&#10;wIED6ocqMDCwZcuWSCZae+/ePWmpBphMzeFJO3nypOovmmZmZoMHD+ZpDYiIyZRHSkrKnDlz7Ozs&#10;bGxsZs6cmZSUJA1kSeyaxYc11qxZMzw8XBrQAJMpizdv3vTr10/1FtvKlStn65cHRKRITKY8UKbj&#10;x4+XLl3ayMioYcOGV65cUadVmJtOmzbN1tYWu+YRI0akpqZKAxpgMmWRnp6+fft28cossLS0xHeK&#10;L50lyueYTNlER0cPGjQIybS2tvb19X306FHWucJOeffu3R4eHuhlyZIlL1y4IA1ohsmUy+vXr9u3&#10;b6+aaDZo0OD27dvSGBHlS0ymbBCn4ODg6tWrGxgYWFlZtWvX7tKlS9LYB1JSUjZv3oxZKfbImGXO&#10;mzdPrj+VMZlywVO3evXqggULiifT3Nwc/5XlNwFEpKeYTNkkJCQ8e/Zs586dnp6eqCamm/b29p06&#10;dVq1ahVmkI8fPw4LCwsKCjp27NicOXPq16+PySguhmRWqlRp1KhRsz8Glzxy5Ei23uHAZMooKioK&#10;x0DiyYQmTZrgmyiNEVH+w2TKBrF0c3OTdq4yQVAHDBjw5s0b6T7UwGTKa+XKlarfzeIwaNeuXdIA&#10;EeU/TKZsmExFiomJKVKkiHg+oWnTpvxsE6J8i8mUzR9//OHh4WErK3t7+++//z4iIkK6DzUwmbKb&#10;PHmyaqJpamrKd5sQ5VtMpmzu3r07b968ibKaNGkSSpytVwYxmbK7detWiRIlxFNqYGDQp08fvtuE&#10;KH9iMpWGyZRddHQ05vqqiSbyyYkmUf7EZCoNkyk7PIeHDx9WTTQtLCxGjBjBiSZRPsRkKg2TqQ2v&#10;Xr3q06ePaqJZvHjxwYMHT1W0adOm/frrr7KcxJFIMZhMpWEytSE9PR39cHd3F08smJub2ytdqVKl&#10;pkyZEhMTIz0LRPkek6k0TKaWvHjxomXLlqqJZn5gYGBQoUKFo0ePSk8BUb7HZGpFamrq06dPz58/&#10;f+zYsSNHjhxWQ0BAgHRlzTCZWoKJ5rJlyzD3Es9tPmFsbDxmzJjY2FjpWSDK35hMmYWHhy9cuLBq&#10;1ap2dnZWVlaWauvTp490E5phMrUnISHB19fXJB9Qfbw2VKpU6cqVK9JTQJS/MZmyQZxCQ0ObNm2a&#10;s9/ddevWTbohzTCZWoXn8969e2eUbuzYsTjmE1uRgYHB7Nmz+QphImAyZRMdHT148OD3eon/4oDd&#10;WA09evSQbkgzTCZpLjk5uVmzZmIrAkw0Q0JCpDGifIzJlAfKdOLEidKlS4tdjLW1dYUKFRo3bty2&#10;bdsv1LN48WLptjTDZJIsduzYgSM5sSFhorly5UppgCgfYzLlkZKSMnfuXPG7LBsbm65dux47dgzz&#10;Tmk4FzGZJIu4uLjKlSuLDQlq1KjBd5sQMZnywN5k0KBB5ubmhoaGDRo0uHz5cnp6ujSWu5hMkgU2&#10;4B9//NHExERsS2ZmZjt37pTGiPIrJlMeERERvXv3xv7FwsLi+++/xxG6NJDrmEySy/3796tWrSq2&#10;JQMDgw4dOkRFRUljRPkSkymPt2/f+vr6mpqa2traLliwIK+mmMBkklzi4+OnTZummmi6u7vv3btX&#10;GiPKl5hMeWDnMmLECEwxbWxs5syZk5aWJg3kOiaT5IKN58yZMxUrVhSbE9qJTStP/kJPpCOYTHlg&#10;Wrlq1SpHR0czM7PBgwfn4dlSmEySkXjrlOqls56enidOnJDGiPIfJlM2d+/e9fHxMTQ0rFu37o0b&#10;N6SluY7JJBlh+/njjz9KliwptihMNP38/LL1medESsJkyiY1NXXx4sWmpqbW1tYjR47Mq09NYjJJ&#10;XnFxcV988YXqHB1Vq1a9efOmNEaUzzCZckpISOjZs6eFhQWqiW4FBARERkbGxsZip/OvkpKSpFvR&#10;DJNJstu9e7ejo6PYqAwMDPz9/ZOTk6UxovyEyZTZ48ePO3ToYGJigj2Lg4ND69atBw0aNEYNW7du&#10;lW5CM0wmyQ7Hcw0bNhQbFVSpUuX58+fSGFF+wmTKKSUl5fjx419++aWlpaW0d1EbT8tOumzTpk0Z&#10;z5+3ceNGaYAoP2EyZZOeni5ekY8ditizZAuTSbosMjJS9W4TqF+/Pj9Ek/IhJlM2z58/79ixY8Ze&#10;GhkZ2draFlAPOifdkGaYTNKGtLS0hQsXqk5rYGlpydMaUD7EZMoDU8zt27e7u7tjb4Jqurm5IZ+T&#10;Jk1asmTJUvUcOXJEui3NMJmkJbdv3/b29hablqGhYadOnXiidspvmEx5JCUlIZDW1tboZZEiRWbN&#10;mhUYGJiSkiIN5yImk7QkNjZ24sSJqolm8eLFDx48KI0R5Q9Mpjyio6O//fZbMzMz7FC6dOny7Nkz&#10;aSDXMZmkJdiWjh8/XqFCBbF1mZqaDho0iBNNyleYTHlERET06tULvcREc9q0aampqdJArmMySXui&#10;oqJwaKh66ay3t/fZs2elMaJ8gMmUB3Yl33zzDY677ezs/P398zBUTCZpDzannTt3FitWTGxgOEac&#10;Pn16QkKCNEykdEymPJKSksaPH2/1zpQpU/Lkr5gCk0laFRMT89lnn6nOn1ejRo27d+9KY0RKx2TK&#10;Zvv27YULF8Zxd6dOnV68eCEtzXVMJmnbtm3b7O3txTZmYGDw008/5eExIlFuYjJlExoa2qpVKxx9&#10;ly5dGq3Kq5NwMpmkbYmJibVq1RLbGPj4+Lx+/VoaI1I0JlM2iNOOHTtcXFyMjY2bNm165MiRPHkx&#10;IZNJuWDt2rVGRkZiM8NEE1uaNECkaEymnHD0PWHCBFdXV1SzatWqs2fPPnz48KVLlwICAu7evXsv&#10;S3Kd55rJpFyAaaXq3Sbw6aefxsXFSWNEysVkyiY4OHj16tV+fn7ly5cXL47Av0WLFq1du3aLFi3a&#10;tm3bLksLFy6UbkgzTCblgpSUFBwRqt5tYmdnx9MaUH7AZMpm586dbm5uYg+SAzwtO+kRbFfXr1/3&#10;8vISW5qRkVH37t15WgNSPCZTNkwm5StRUVFjxoxRTTRLly599OhRaYxIoZhM2Rw+fLh27dolc2r4&#10;8OHSDWmGyaTcgU0L27yHh4fY2MzNzbEN8y+apGxMpmwiIyNv3rx5JacePXok3ZBmmEzKNW/fvu3T&#10;p4/qpbPVqlW7cOGCNEakREym0jCZlGuwdf3222/iM+/AzMxs7ty5iYmJ0jCR4jCZSsNkUm6Kiopq&#10;1qyZ6pPV69atGxQUJI0RKQ6TqTRMJuWyTZs22djYiE0O7Vy9enUefpIPkVYxmVqUnJwcHh7+5MkT&#10;HHffv38/MDBQ/M4qPT09IiICh+fa6BmTSbksISGhSpUqYpOD2rVrv337VhojUhYmUyvi4+PRyC1b&#10;tvj6+taoUcPV1dXS0rJQoUI3btzAaHR09NSpU8eNG3fx4kV8La4iFyaTct+yZctULwIyNDTcu3ev&#10;NECkLEymzJColy9frl+/vkmTJubm5mInIhQsWPDatWu4zPPnzz/77DMTExNPT88ffvghLCxMxrAx&#10;mZT7sEmr3m0C2Lxx1CiNESkIkykz9M/Pz8/d3V31gggVVTIfPHjQoEEDHIzjMm5ubphxyvhBEEwm&#10;5b6kpKRp06apTmvg4ODA0xqQIjGZcsKOY/r06Y6OjqKX+Bdf4+gbexD8V5XMO3fuNGzYUJyHFpcp&#10;VqzY2rVr5fqwMCaTch82s0uXLpUrV05seCYmJr6+vjytASkPkykb7DVOnDhRtGhR7DIQQnzRr1+/&#10;DRs2bNy4EYHEElUy3759i5h9/vnnZmZmuDDaiQsEBweL29EQk0l5IjIycvjw4aq/aCKfJ0+elMaU&#10;KzU19d69e9u2bVuwYMHYsWOHDRuGJ8HPz++HH37Ys2fPkydP0tPTpYtqB37Ace+D35k1a1ZYWJg0&#10;8N//pqWlbd68WQz5+/vn7LOSAgMDZ86ciVvA4zpw4IC2H47uYzJlgxDiyFr8utXLy2vFihWhoaHY&#10;oPFj88UXX2RMJmBrvnv37oABA6ytrbF/sbKyWrdunRjSEJNJeQJb2r59+0qXLi22PQsLizFjxih4&#10;ookfYUysv//++0aNGpUtWxY/3ebm5vjxx0GDpaWli4tL+fLlW7ZsOWnSJPzUp6SkSFeTG572IUOG&#10;YPeC57xSpUq3b9+WBt69Yv+bb74R3466deveunVLGsgOTAPEyffxoKZOnYpHLQ3kV0ymbM6ePSte&#10;AeHq6rpo0SLVS2E/mkzAto5qYq6JnzGM9ujRQ5bfzTKZlFfCw8O7desm/uIANWvWvHLlijSmLPjp&#10;Xr58ea1atcQhb2bwc21vb1+nTp1Vq1Zp6eiBycxlTKY80tPTf/zxRwcHB/Svbdu2jx49UrUqs2QC&#10;tun169cjsdgiq1Wrhj2ONKABJpPyCja2TZs2ie0ZMOvCsWNSUpI0rBSxsbH4YS9RooTqt9BZw8Xc&#10;3d0XL16sjd9qMpm5jMmUR3x8/Pfff4+tysbGZvr06Rl/D5NFMgGH4bVr18Zo8eLFHzx4IC3VAJNJ&#10;eSgyMlL85V5sgfj68ePH0pgiIHvHjh0rV66ceIz4FzkcOHDg9u3b0aRnz56FhITgh3rDhg1du3bF&#10;DkE8D7hYoUKFzpw5I92KfJjMXMZkygN7Cl9fX1NTUycnp82bN2cMVdbJxHy0TZs2GMWx+YejOcBk&#10;Ut5av369hYWF2AINDQ1/+eUXJb1mJDo6unv37uKXz8bGxu3atQsODsYDfO8HDf/FwrNnz+KAWExG&#10;8TPevn37N2/eSJeQCe4os2QC1gGRE3K2K2Ay38NkygM/Cb169TIxMXFxcdmxY0fGrTPrZOIYHD91&#10;+AlEMq9evSot1QDumsmkPBQfH1+hQgWxBUK9evViYmKkMf13/fp18ckt+In28fHJeg6NwCA5VapU&#10;EUkrUqTIvn375P2RxK1lkUzNMZnvYTLlERUVhVCZmZmhi6tXr854WJ11MgMCAho1aoTRokWL3r17&#10;V1qqASaT8py/v7/q73w4HDxy5Ig0oP82b94s3huGf+fMmfOvJ6DH4cLEiRPFaevx77Rp02R5lZ8K&#10;k5nLmEx5JCYmjhs3zsrKChvWiBEjMr46LotkYvvbs2ePeF0+NveM76nKMSaT8lxISIjq3SaA7T8h&#10;IUEa03OLFi0Sv5W1t7fHz9e//s4ZP4C7du0qU6aMhYWFi4sLdg6xsbHS2D/hkpigBwUFnT17dv/+&#10;/bjW3r17jx8/fvPmzcjISOlCH8gimVg37HB2vHPq1KnMTmeNW8Aq3bt3D3XEPWKPdOzYsTt37ohv&#10;GZP5HiZTHtg6Mbl0cnLCj1P9+vWvXLmi+lnKIpmvX78eOnSo+MNPu3btZNmt4AeAyaS8hS0ZUyvV&#10;RNPZ2VkxpzVYvHixSKa1tfW6devUScjDhw9nz549evRo/Hvw4MGPvoQYs1XsHNDjjh07li9f3tbW&#10;1tjYGJUqUqTIJ5984ufnh+Z99PfbWSRTnZf/pKSkYLm/vz/2P8WKFTM3N8fs2d3dvVWrVsuWLXv6&#10;9CmazWRmxGTK5urVq9hksW3h8HPYsGHY2kSuMksmNug1a9aULFkSQyYmJnPnzpUlb0wm5TlsdefO&#10;ncPUSmyHpqam/fr1U8aJ2vEzJT5uAUnr1atXRESENKCBxMTEnTt3Nm/eXPWxo+/B/qFGjRpLliz5&#10;8BdReKpznEx0+sCBA+3bt7ezsxO3oCL2Vzig//nnnz09PbGEyRSYTNnExsZ+9913OALF1ubm5oZq&#10;BgQEYIP+MJlYGB4evmLFCmyL4vLYucjy2h/AjTOZlOfevHkzaNAg1UQTM5WzZ89KY/oM4SlVqpQI&#10;jJOT08yZM589e6bJTxl6uWnTJm9vb3Gb+BfzV/y3cePGNWvWdHFxEZNaLMeME9F67yMccNc5Syau&#10;iMOa2rVri5Ppi/utVq1ao0aNcDv4GksKFCiAC2AdcAEmU2Ay5YTslS5dWmy+mGtio/fz81u0aJF4&#10;5yWWbN++/fjx4z/88EPXrl2LFSsmLmllZTV27NjM/sKRXUwm6YL09PRdu3aVKFFCbIrY4U6cOFEB&#10;f9GMjo4eOHAg5s3icSEnHTp0WLBgwcWLF3MwjUaBjh49WqtWLXFsgWcJc82VK1eeOXMGh9fnz5/H&#10;HqNv3762trYYxe4C1Vy+fHnGt33nOJkvXrzo3LmzuF/MYhs0aLB69WpEFDux06dP44Dex8cHtcaQ&#10;at2YTGAy5YRNedmyZTj2FFsw/rWzsytcuLA4qxaO5iq8U6hQIWyIWCIWtm3bVsxHpVvRDJNJOuLV&#10;q1edOnUSkyTAXlt8xLpew6HAn3/+Wa9ePdXjwo+ws7Mz5oWtW7eeNGmSOBv7v76SVggNDUXVxKsZ&#10;0KQePXqgWBn/2IlEYRaLVonf2WKXUqVKlYznPMlZMnGza9aswZ4KQ1j/Fi1anDp1KuP9Yu574sQJ&#10;cawvboHJFJhMmUVERCxcuBCZVG1qWcCxarNmzfATqOYPmDqYTNIRqMv69euRE7E1Igw//fQT9uPS&#10;sN5CWg4cOKA6R4EK/otDZHd3d09PzzZt2syaNQuHCFn8aOP52bdvX9myZbGvQIAbNWqEqn20SS9f&#10;vvz222/FcTb+zfi6h5wlE1PMjh07Ipa4Ig7id+3a9eH3BUu2bdtWvHhxcQtMpsBkygxbcGxsLI40&#10;cRyKLVJsbR+FTXDw4MFBQUEy9hKYTNIdOILMOFNp0qQJ5kzSmD5LSUlBnBAk/BSLh/Ye/OxbWVkV&#10;KlQID3ndunVv376VrplBTEwMZqXixUQ4nli9enVmQUJcMQssX768uPHGjRurziKUs2QeP35cvKjH&#10;zMwMl8nsI+5R1r59+4r9GJMpMJlage04Li5u//793bp1K1OmjL29vY2NjbW1Nf51dHT08fEZM2ZM&#10;ZkeUGmIySaesXLlS9Zc/zMMUs03iUeDn99q1a999952Hhwd+uvEwVb+tVUHMsBwH0MeOHXvv4BhH&#10;D+JkmbgYbuHp06fSwMdgool6iXktJrLnz58Xy7Ea2U0mVmPp0qXYEWG5i4vLe6deyQhHBmvWrOHL&#10;fzJiMrUOGxkOCR88eBAQEBAcHIxDS63uMnDjTCbpDhw7lixZUmyQ0KhRo8TERGlMKWJjY0+fPo2i&#10;YP5XtGjRggULYtaomlsDvnZyctqxY0fGvxdih+Dt7S1G27dv/+GvRjPCk7ZgwQLxOiAcgm/YsEH8&#10;aOcgmdgFjRw5UvwBtWzZslhzsfxDuPGTJ09WrFgRl2QyBSZTaZhM0jWzZs1STb/whTY+0ENHoChB&#10;QUEbN27s379/nTp1ChcurJphQ/ny5Y8cOSKqgx/Mc+fOoa9YjuANGzYs6x9VTA1xs+KD1aysrObO&#10;nSumhrhWdpP56tWrr7/+2sTEBNeqVq3anTt3xPKPwrUaNmyIW2AyBSYz23CMdvXq1YsXL+LfqKgo&#10;aanOYDJJ16AiGSeaXbt2Vd5E8z34uXv9+vX69eu/+OILdE4cMZiZmfXo0eP58+fiAocPHxavWUW6&#10;Zs6cKa6YGQRy9+7d4sU4mCBOnDhR/Jo3B8l89uyZeCUzrlW/fv2szywfHBzcqlUrXJLJFJjMbLt2&#10;7VqjRo0qV66Mg6+zZ8/qWpOwPkwm6ZS4uLgxY8aoXl+KuZcyTmvwr/DTFxoaOmXKFHd3d1QHypUr&#10;d+DAAfQPQ/iiYMGCeEJQrwULFkjXyQQu/8cff4gjD3Nz83Hjxol3Z2J5dpP55MmTzz//XKwPdmVZ&#10;/w01JCSkffv2WEMmU2Ays+306dNiQ3dwcJD9o3w0h/VhMkmnYCM8efKkaqKJyRb28np3WgN0LiAg&#10;YMuWLStWrMD0ES2RBv4NppW+vr7ilbEFChRYtGhRUlISnpNDhw6J1+AgSLNnz5YunQlcfteuXWKW&#10;iZvy8/PL8SwTyfzyyy9Vs8ysHwhG27Vrh8MdJlNgMrONySTKrvDwcGyWqolmlSpVLl68KI3pCdRi&#10;/vz5pUqVwg9+2bJlETA1+4HWbty4UfwO1sLCYvz48eI1gNiTqD56c+TIkVn/qCKQv/76q5ubGy6v&#10;4d8yw8LCevbsKd464uPjk/VnDgYFBTVv3hy3z2QKTGa2MZlE2YX9O7ZG8WoXsLa2njZtmn79RRMP&#10;AckULzS1tbVdsGCB+mfIO3bsmKgjJoijR48Wn8N148YN8eZIBKlTp04ZT4P3ITxXmJ7a2dnh8vh3&#10;3bp14kc7B8mMjIwcNmyYmPVm/YpZuHr1au3atXFJJlNgMrONySTKgZcvX4q/iomNs2HDhhn373oB&#10;P+8FChTAyuNRfPnll0+ePJEG/s327dvFuxtxrDB9+nTR2pCQkGbNmonaeXt7v3jxQlz4o8Rp7sUJ&#10;gFxdXU+cOCGW5yCZWO7v74/dF5aL92VmFkIcJezdu1d89CmTKTCZ2cZkEuUA9r+rVq0SPzuAXTD+&#10;m/XUStc8ffoUWRLr7+zsvH79enUSEhsbO2LECDxeXMvNzW3Dhg3iWm/fvsVsT1QQE8c9e/Zk9tOK&#10;5devX69Zs6ZIY5UqVVS1xlB2k4mrHDx4EPNLLMdcs3///pl9hBnWfObMmeL0tkymwGRmG5NJlDPh&#10;4eE+Pj5i44TmzZt/+AGQugzBGD16tJgo498yZcqcOnVKGstEamoqWli+fHlUDerUqYP4qYY2bdok&#10;3mppZGTUsWNHTMTF0HuSkpJmzJhhZWWFS+JGBgwYoDrUyEEy4dmzZ23bthXnmPX09ERBxV9GM8It&#10;49YaNWokbpzJFJjMbGMyiXJs6dKlqhcBYZeNnEgDeuLevXteXl6immgJgjd//nyEH31CTsSPG/5F&#10;gVC1yMjI1atXe3h4iMtjKjllypSMLxV++PBhhw4dxBNia2s7atSo169fv/czi9vZvHmzePUQFCpU&#10;6MKFC9JYTpOJ1Vu3bp343SzuHccuN27cyJhD3CzWBHsS1akYmEyBycw2JpMox2JiYgoXLiy2T/j0&#10;00/FmyX0BQKG2Ij3WYqHgOSULl160KBBW7ZswQwyMDAwICDg0KFDs2bNwpRavDBVXKx169bvnTcA&#10;Bfrtt98wWxW3ZmNj06tXr4sXL7569SoiIgLRCgoKmj17tngvClhbW48fPz7jWfdylkx4+/Zt586d&#10;xeph3TD9PXLkCKa5b968wb3fvHmzW7duqpUHJlNgMrNNlcwCBQrs2LEjLi4uXg7YvqU70AyTSTpu&#10;0qRJYtYF+OLSpUvSgJ6IiopasGBByZIlMxYla+bm5jVr1rx27Zp0ExnExsYiiuLdI4D42dvbN2nS&#10;BMVq06ZN8eLFxb1gOSapffr0ee9tlDlOJiDwiLr4YypYWVk1atToq6++wqTT2dkZ3xrAXo5/y8yI&#10;ycw2VTKxhX377beLZYLDUukONMNkko67c+dOsWLFxCYKvr6+GadNegFz5Q0bNmCK7ODgIHKVGQSp&#10;aNGiXbt2zeJ9qLi1OXPmeHh4ZDwhbUaYBaLQQ4cOxRT2vZ9oTZKZnp5++PDhpk2b2trafvgo0EtM&#10;fzF7Fp+nzWQKTGa2qZIpLxxUSnegGSaTdFx0dPTw4cORAbGVIp8Z/zinL9Cbe/fuzZw5s3379lWr&#10;VnV3d0d4MCNEXfCvtbV14cKFMbPs2bPnunXrXrx4kfVPIg4adu7c2bt372rVqhUqVAizUtwOCuro&#10;6Ojl5dW5c+eNGzeqPiMzI02SCampqZhrjho1ChfA/eIe8X3BZADflNatW2PNr169ii+YTBUmM9uY&#10;TCJNIDZHjhxRfdy/hYXFiBEj9PRE7XgsoaGhR48eXbNmzdy5cydMmDBmzJjx48fPmjVr9erVZ8+e&#10;jYiIUPNnEBdDFI8fP/7zzz9PmTJl7NixkyZNWrJkyb59+7IoLpbv3r0bzQN/f/+Mr7lF3rZt2yaG&#10;fvrppyze9xkbG3v+/HncL+5x3LhxM2bMwBz6wYMHeHRYfzy00aNH40HhYWKJdJ38isnMNiaTSEPY&#10;s/fp0wdzF7Gh+vj4XLlyRRoj0mFMZrapkmlmZvbpp5/27NmzlxxwiCfdgWaYTNJ9mKxs2rRJ9dJZ&#10;GxubOXPm6N1fNCkfYjKzTZVMe3v7devWhYSEPJHDR/9QkQNMJumF58+ft27dWvWqExx93r9/Xxoj&#10;0lVMZrapksn3ZRLlGCaaP/30E447xbZqbW29fv16/XqPJuVDTGa2MZlEsnj58qW3t7fYVuGzzz57&#10;9eqVNEakk5jMbGMyiWSBjdPf319sq2BiYnL48GFpjEgnMZnZxmQSySU6Olp19lTARJO/myVdxmRm&#10;G5NJJCPVZ4OAmZnZR88qR6QjmMxsYzKJZHT9+nV3d3exxRoYGPTr10+u8y0TyY7JzDYmk0hGkZGR&#10;gwcPVk00S5cuzdMakM5iMrONySSSUXp6+v79+4sWLSo2Wisrq3HjxvG0BqSbmMxsO3/+PA6EUU38&#10;e+TIESaTSENhYWHdu3dXTTRr165948YNaYxIlzCZ2RYeHr57927UCP9mcabjvMJkkt5JS0tbv369&#10;q6ur2G5tbW39/f35F03SQUym0jCZpI+ePXvWrFkz1fnzWrRoERQUJI0R6QwmU2mYTNJH6enpixcv&#10;xvxSbLo2NjZbtmzhpzOSrmEylYbJJD0VFhZWrlw5selC+/btIyIipDEi3cBkKg2TSXoK2+rMmTPF&#10;pgumpqanT5+Wxoh0A5OpNEwm6a/w8HDxDi7hiy++4O9mSacwmUrDZJL+Sk9PHz58uOpFQFZWVjdv&#10;3pTGiHQAk6k0TCbptUuXLrm5uYkN2MjIaPDgwXy3CekOJlNpmEzSa2/evPn2229VpzUoV64cT2tA&#10;uoPJVBomk/Raenr67t27CxcuLLZha2vryZMn8/x5pCOYTKVhMknfhYaGdu7cWTXRbNCgQUBAgDRG&#10;lKeYTKVhMknfpaWlrVy50tnZWWzG9vb2S5cuTUlJkYaJ8g6TqTRMJilASEhIo0aNxEtn8e9nn332&#10;+PFjaYwo7zCZSsNkkgKkp6fPnz/f2tpabMm2trbbt2/HQmmYKI8wmUrDZJIyhIaGlipVSmzJ0LFj&#10;x+joaGmMKI8wmUrDZJIyYNOdOHGi2JLB3Nz80qVL0hhRHmEylYbJJMV4/vy5g4OD2JihW7duPH8e&#10;5S0mU2mYTFKMlJSUwYMHq86fV6BAgTt37khjRHmByVQaJpMUA1vv2bNnXVxcxPZsYmLy/fff890m&#10;lIeYTKVhMklJXr9+7evrq5poVqxY8datW9IYUa5jMpWGySQlSUtLw2bs6uoqNmlbW9sZM2bwRO2U&#10;V5hMpWEySWGePHny+eefq86f16RJk7t370pjRLmLyVQaJpMUBhPNZcuWOTo6iq3awcFhxYoV/Ism&#10;5QkmU2mYTFKeR48e1a1bV3X+vA4dOjx9+lQaI8pFTKbSMJmkPJhozpw508LCQmzY9vb2f/zxB8+f&#10;R7mPyVQaJpMUCdPKIkWKiA0bvvrqq7i4OGmMKLcwmUrDZJIiYUseOXKk2LABM06+24RyH5OpNEwm&#10;KdWjR4/s7OzEtg2+vr783SzlMiZTaZhMUqrExMR+/fqpTmvg5OR0//59aYwoVzCZSsNkklJhYz5+&#10;/Lizs7PYvM3MzMaOHct3m1BuYjKVhskkBXv58mWPHj1UE82qVavyRO2Um5hMpWEyScHS0tI2bdqk&#10;OlG7nZ3dvHnzONGkXMNkKg2TScr26NGjzz77THX+vObNmwcGBkpjRFrGZCoNk0nKlpqaunjxYtVH&#10;TxcsWHDdunVYKA0TaROTqTRMJinew4cPq1evrjp/XqdOnZ4/fy6NEWkTk6k0TCYpXlpa2uTJk83M&#10;zMR2XqBAgUOHDvE9mpQLmEylYTIpP3j8+HGhQoXEdg69evVKTEyUxoi0hslUGiaT8gNs2IMGDRLb&#10;OVhZWT148EAaI9IaJlNpmEzKJ+7fv29jYyM2dRgwYAB/N0vaxmQqDZNJ+URcXNzXX3+tOq1B4cKF&#10;g4KCpDEi7WAylYbJpHwCc8pDhw45OjqKrd3KymrhwoXSGJF2MJlKw2RS/hEaGtqlSxdMNAsWLNiy&#10;Zctt27ZJA0TawWQqDZNJ+UdqauqWLVvatWs3a9askJAQaSmR1jCZSsNkUr7y+vXrhw8fJicnS/8n&#10;0iYmU2mYTCIiLWEylYbJJCLSEiZTaZhMIiItYTKVhskkItISJlNpmEwiIi1hMpWGySQi0hImU2mY&#10;TCIiLWEylYbJJCLSEiZTaZhMIiItYTKVhskkItISJlNpmEwiIi1hMpWGySQi0hImU2mYTCIiLWEy&#10;lYbJJCLSEiZTaZhMIiItYTKVhskkItISJlNpmEwiIi1hMpUmYzKXLFkSGBgYRESZCA4OTklJkX54&#10;iP4Nk6k0GZNpaGhoTkSZc3BwePTokfTDQ/RvmEylQTLHjBkjkklEWbO0tHz48KH0w0P0b5hMpUEy&#10;T5w40ahRowoVKpQnoixVqVLl6dOn0g8P0b9hMhUoOTn5+vXru3fv3kVEWdq7d29cXJz0k0P0b5hM&#10;IiIitTCZREREamEyiYiI1MJkEhERqYXJJCIiUguTSUREpBYmk4iISC1MJhERkVqYTCIiIrUwmURE&#10;RGphMomIiNTCZBIREamFySQiIlILk0lERKQWJpOIiEgtTCYREZFamEwiIiK1MJlERERqYTKJiIjU&#10;wmQSERGphckkIiJSC5NJRESkFiaTiIhILUwmERGRWphMIiIitTCZREREamEyiXLor7/+Wr58ealS&#10;pUpooHTp0tOnT4+JicGtXbhw4ZNPPsHCkiVLLlu2DEukeyIi3cBkEuUQkjZ37lxDQ8P/aMDIyGj4&#10;8OFRUVG4tZMnT5YtWxYLDQwMZs+ezWQS6RomkyiHmEyi/IbJJMohJG39+vXVq1ev9jHe3t6Wlpai&#10;i/jC09NTGvinGjVqLFy4MDY2lskk0n1MJpFWhIeH+/j4iGQijXfu3JEGMoFA3rp16+uvv27RokXL&#10;li1/++03JpNI1zCZRFqR3WRSbrpx48alS5ciIiJ4XELZwmQSaQWTqctGjhxZv379ESNG/PLLL5jc&#10;p6amSgNEWWIyibSCydRZmFn269cP3xdDQ8PChQu3aNHCz89v9+7doaGh6enp0oWIPobJJNKKHPwt&#10;8/79++PGjfv6nf3796t+Z4gvrl69OmjQICyfNm3amzdvsDAhIeH8+fP+/v7fffcdAjBq1KgVK1bg&#10;Ft7b6b98+XLz5s0TJkzo37//wIEDZ8yYcejQocjISGk4c0lJSadPn16yZAkmZLh9XB1dwZwsMDBQ&#10;3+dkqmSqmJubV6hQoUOHDnh6T548mZiYKF2U6J+YTCKtyEEyM3vFLL7Yvn27nZ0dhnCbjx8/DgkJ&#10;QQWrV6/u7OxsamqK2ZKlpaW7u3vjxo23bt2alpaGa+Hf48ePIwMlS5a0trY2MjIyNjYuUKCAl5fX&#10;4MGDsT6ZzahwxUuXLqGRlStXLlSokIWFBW4fV7e1tS1evDjuYs6cOa9evZIurYc+TKaApx3Pj7e3&#10;d5cuXZYtWxYUFCSeSSIVJpNIK7SXzAsXLnTu3Bk7d1zs3c3/f2hb+fLl9+zZgznijh07atSoYWJi&#10;Io1lYGNj06tXr6dPn4rbzwgTrN9//71u3bqqd8i8B3fh6OjYtWvXJ0+eSNfRN5klUwXHFjhWQDv7&#10;9Omzc+fOuLg46ZqU7zGZRFqhpWR6enpi4mhubo6vUa+CBQtiiaurK77++57e7e5btWq1ceNGZA9f&#10;46YQyHLlyuGWMV8UlwHc2ooVK96baKampiK3FStWxJwSl8F1cbEGDRr07t27e/fulSpVUgUYQe3R&#10;o0doaKh0TZlERUXdyxWYR4oHkjUzMzMnJ6eqVatiTn/jxg2+SoiYTCKt0FIyETN0Cy3EDPLXX399&#10;9epVbGzs69evf/7555IlS4p5p5WVlZubm6mpqb29/aRJkzAdxGXg5s2bzZo1E3HFJZs2bfre/Akt&#10;qVOnjrgA7qVTp07Xrl2Lj4/H1BMiIyMxc61evboIKm588uTJuFnpynJYvXq1da746OQ7M3iu8GTi&#10;yKNevXo4zsCzjXaqvjuUrzCZRFqhpWQCktaiRYvAwEAxKiQkJOAqBQoUEJcBVHP9+vXvTYyCgoJq&#10;1aolyoq56cOHD6WB//4XM84RI0YgxhjC7Or//u//EEtp7H+wJpcvX27YsKGoJuadx48fl/FVpgj/&#10;36uu23CsgBn20aNHcRghrTflG0wmkVZoL5kFCxY8ePCgGMro3Llznp6e4jJo3pAhQ7AO0tj/oIJ+&#10;fn6YM+EymGydPXtWGvjvfzEZxTwVy5FkRBFxlQb+CYH8/fffnZ2dcUlMZzHRjImJkcY0pvvJtLS0&#10;LFq0aKNGjWbNmhUWFiatN+UbTCaRVmgvmQ0aNIiOjhZDGYWEhHzyySdiBlmkSJHffvvtw7+9paSk&#10;rFq1ysbGBpcxMTFRpRd3sXnzZvHrSowuWrQoiynU69ev0QxcEvf12WefBQcHSwMaw7qZ5woxS1Yf&#10;nhnM2mvUqDFo0KBDhw599Pmn/IDJJNIKLSUTQ4MHD1YNZYSStWnTRvwlsnr16hcuXJAGMkBEt2zZ&#10;4uDggMsYGxv/8ccfYnlycvJ3330ncot1OHbsWBa/bk1LSxs2bJi4cLly5f7888+Prk8OYKKMyXEu&#10;qFixIlZeHXja8WT27Nlz+fLlDx48kPG30KSPmEwirdBSMlFEf39/sfw9ERER7du3x/wJV2/atOn9&#10;+/elgQyQzN9//93R0RE3hUvu3btXLI+MjMR88e91/c9/vLy8NmzYcD5zaCSSKdrs5OS0a9cu/Xr/&#10;Ip7PrN9kAqampvhefP755zNnzjxz5oyMv3wmvcZkEmmFlpKJXfm6devE8vcgmR06dBDJbN269Ud/&#10;X4q2bdu2DZ3DTWVM5rNnz2rXrv33ur57eQtWuH6WsJ5ilmltbb1mzZqUlBRxO3oh62QWKFCgRYsW&#10;EyZM2LFjx6NHjzitpIyYTCKt0FIyLSwstmzZIpa/J2MyMWXE7l4ayCCzZD548KBy5cp/r2s2YX1+&#10;+OGH5ORkcTt64aPJNDMzq1Sp0sCBAzdu3Hjz5k153zxDisFkEmmFlpJpaWn5+++/i+Xv0SSZd+/e&#10;Vf/PexmZm5svXrxYr5OJaWWXLl1WrFhx/vz5sLAwTispC0wmkVboVzJVs0xDQ8PmzZvv2rXrrHr+&#10;/PNPZEa1qnpBJNPU1BTfl8mTJ58+ffrp06d8kyWpg8kk0gr9Sqbqb5m4brt27T56XSXBMcH+/ftR&#10;ypiYGP3qPeUtJpNIK/QrmRlfMVu9evWrV6+K5ZlJT0/HTQG+0MfkpKamYuWl/xCpjckk0gr9SmZK&#10;SsrIkSNxRSx3dnbetGlTFi+CxY3gwiVKlGjSpMnQoUNv376tj9UkygEmk0gr9CuZsHv3bvN3H5CC&#10;5b6+vll8Iua9e/e8vb1xSahSpcrly5eZTMonmEwirdC7ZL58+bJy5cq4LhQqVGj9+vUffR1sVFTU&#10;pEmTrKyscAumpqb9+/fX64+bJsoWJpNIK/QumbiXuXPn2traihUoX778jh073rx5k3E1Xr9+vWLF&#10;itKlS//dVQMDrC0uo1/nMSDSBJNJpBV6l0wIDg7u1KmT+PUsbqRMmTKjR4/G3WHFzpw5gyuOHDmy&#10;VKlS4lR5WB/8F3NT6cpE+QCTSaQV+pjM1NTUs2fP4roWFhZ/r/e7T/AoWrRo9erVa9WqVaJECfGp&#10;YYCs9urVCw9KtZJE+QGTSaQV+phMSE5OvnDhwoABA1xcXHA7f6/9P2EhhoYMGYJHxBPlUH7DZBJp&#10;hZ4mE3CZp0+f7ty5s1+/fphf4sKYXBobGzs6OuK/qClW4Pnz56rVI8o/mEwirUhJSbl27dqpd/BF&#10;fHy8NJC5qKioy5cv4/LiFG7S0ncQ4HPnzmHo7Nmz+Fpa+k+pqakIM64Lt2/f/ugZ4NA5XP38+fPi&#10;XlBZaeADCGdYWBhu5+LFi7jTM2fOYPaJ/7548YKv96F8i8kkIiJSC5NJRESkFiaTiIhILUwmERGR&#10;WphMIiIitTCZREREamEyiYiI1MJkEhERqYXJJCIiUguTSUREpBYmk4iISC1MJhERkVqYTCIiIjX8&#10;97//D1fFEbzNjQ2JAAAAAElFTkSuQmCCUEsDBAoAAAAAAAAAIQDrTlisRF8AAERfAAAUAAAAZHJz&#10;L21lZGlhL2ltYWdlMi5wbmeJUE5HDQoaCgAAAA1JSERSAAACRwAAAYYIAgAAAP59siwAAAABc1JH&#10;QgCuzhzpAABe/klEQVR4Xu2defxVU/v3f+YxCVFp0niXNEkhjeomhEaFVDSYkimU0IgGzSpDiYom&#10;NBmLRJookpQ0k1Q0SEQ3nrd7/Z79nOeM++wz7H32/uw/en07Z+2113qvffZnX9e61rWO+Pvvv/9H&#10;hwiIgAiIgAj4gsCRvuiFOiECIiACIiAC/xCQquk+EAEREAER8A8BqZp/xlI9EQEREAERkKrpHhAB&#10;ERABEfAPAamaf8ZSPREBERABEfCiqq1du/bAgQMaGxEQAREQARFIloAXVW3y5MkzZ85MticqLwIi&#10;IAIiIAJHeHC9WtmyZUuXLj137lwNjwiIgAiIgAgkRcBzqvb5559XqVLlmGOO2blzZ758+ZLqjAqL&#10;gAiIgAgEnIDnPJDTpk1jSA4fPvzaa68FfGzUfREQAREQgWQJeE7Vpk+fbvowderUZDuj8iIgAiIg&#10;AgEn4C0P5MqVK88//3wzJEcdddSOHTvy588f8BFS90VABERABOwT8JatZtyP5vjzzz9nzJhhvycq&#10;KQIiIAIiIALeUjXL/WgGRk5I3aAiIAIiIAJJEfCQB3LFihXVqlULbf2RRx757bffFipUKKkuqbAI&#10;iIAIiEBgCXjIVgt1P5rx+Ouvv8Kst8COkzouAiIgAiJgh4CHVC2qgE2ZMsVON1RGBERABERABCDg&#10;FQ/kJ598Ur169ahDsmXLlmLFimm0REAEREAERCAhAa/YapHuR6vpihlJOIoqIAIiIAIiYAh4xVYr&#10;Xrz41q1bo45K1apVCSTRgImACIiACIhAQgKesNWWLVsWS9LoAEuzN2zYkLAnKiACIiACIiACnlC1&#10;OO5HM0KKGdGdKgIiIAIiYIeA+x5ItsLB/bht27Y4za1QocLq1avt9EdlREAEREAEgkzAfVtt6dKl&#10;8SWN4fnyyy/XrFkT5HFS30VABERABOwQcF/VErofTTcUCWlnOFVGBERABAJOwGUPJO7HokWLfvfd&#10;dwmHoUyZMl9//XXCYiogAiIgAiIQZAIuqxquxWbNmtkcgDfeeKNUqVI2C6uYCIiACIhAAAm4rGoB&#10;JK4ui4AIiIAIZI6A+/NqmeubahYBERABEQgaAala0EZc/RUBERABPxOQqvl5dNU3ERABEQgaAala&#10;0EZc/RUBERABPxOQqvl5dNU3ERABEQgaAala0EZc/RUBERABPxOQqvl5dNU3ERABEQgaAala0EZc&#10;/RUBERABPxOQqvl5dNU3ERABEQgaAala0EZc/RUBERABPxOQqvl5dNU3ERABEQgagUCr2vbt22v8&#10;93jssceCNvDqrwiIgAj4kkCgVe3QoUPL/3ts2LDBl6OrTomACIhA0AgEWtWCNtjqrwiIgAj4noBU&#10;zfdDrA6KgAiIQIAISNUCNNjqqgiIgAj4noBUzfdDrA6KgAiIQIAISNUCNNjqqgiIgAj4noBUzfdD&#10;rA6KgAiIQIAISNUCNNjqqgiIgAj4nsARf//9t+87GauDGzduLFWqFN9ef/31kydPTorD0KFDv/32&#10;26ROSXvhrl27FitWLPVqf//99+7du6deT4o19O/f/4QTTkixEk5fs2bNuHHjUq8nlRrKly/foUOH&#10;VGqwzv3www9nzpyZlqocV3L11VfXrVvX8emhJw4bNmzbtm1pqcpxJffee2/hwoUdn64TvU4AVQvs&#10;YS2+RtWShVC1alXXh3bJkiXJNjtq+f3797veFxrw008/paU7rmsAfWnUqFFa+kIlvD+5PjoDBw5M&#10;V3eqVavmenc++eSTdHVH9XiQgDyQrv/E1AAREIFcJfBHCsfhw4dztdvebrc8kA49kF988cUvv/zi&#10;7uBWrFjx5JNPTr0Nf/7557Jly1KvJ8UaqlevfvTRR6dYCafv3bt37dq1qdeTSg358uUrV65cKjVY&#10;5+7YsWPz5s1pqcpxJcWLFy9UqJDj00NPXL169YEDB9JSleNKKlWqdNJJJzk+3Tpxz549p59+uuN6&#10;8IK6PovhuPFePlGq5lDVvDyoapsIiEAWCEjVsgDZwSWkalI1B7eNThEBEfgfjM4rr7zSMYgzzzxz&#10;xowZjk/XibEISNWkavp1iIAIiIB/CChaxPlY/uc//3F+ss4UAREQARHIAAGpmkOo8+bNY63bZ599&#10;5vB8nSYCIiACIpABAlK1pKESynv//fdfdtllW7duZaHbr7/+mnQVOkEEREAERCAzBKRqSXOdM2fO&#10;U089ZXKyrFu3jjwFSVehE0RABERABDJDQKqWNNdmzZq1bNnSOu2ZZ56ZNWtW0rXoBBEQAREQgQwQ&#10;8FYM5G+//fb555+zhHbnzp04+po2bXreeefRazL7EQWbP3/+9BJwnAdy3759LOS00tmdccYZLMou&#10;WLBgepun2kRABERABJIl4BVbbdWqVe3atSN/Qc2aNW+55ZYePXr07duXNAT0h1DDPn36EJpx1113&#10;/fDDD8n2MBPlTz311IkTJx555P/S+/HHH2+66aYg54nOBGTVKQIiIAIOCLivaocOHerXr98ll1zy&#10;4osvYgNFagPhGLt37/75559HjRpVv359MpM66GfaT6ldu/ZDDz1kVTt//vwhQ4ak/SqqUAREQARE&#10;ICkCLqsae6BglvXu3TtOTkVUbdeuXfQKwSM6A6vo66+/TqqTGSpMs0ldaFVORxTonyHUqlYEREAE&#10;bBJwWdUmTZo0ZswYfIxHHHEEU2gjRozA6zhy5MijjjrK6gDTaVhpDRs25EOEDUljIy7k0GYPM1eM&#10;VLwvv/yylV+YiUAF+meOtmoWAREQATsE3FS17du3Dx8+HA8kctWxY8dFixZ16dKlQoUKxx9/fGjT&#10;+ZYdC4mnf/TRR4877jiE7e233yY6w073Ml2mZMmSaLB1FQX6Zxq46hcBERCB+ATcVDU2+cXwwkpj&#10;tmzAgAGnnHJKnLaiZ926dSOqnvJsL8m5HhlaglzCAv29sGulR+CoGSIgAiKQZQKuqdpff/21ePFi&#10;9s1Drjp37kxUYcKen3DCCUyqsTES5hq2GjUkPCU7BViyVrRoUetaHTp0+P7777NzaV1FBERABEQg&#10;lIBrqoaesWMe+sS2e3gdbY5K6dKlTzvtNM5iZyPmsWyeleliYYH+mJJt27ZVoH+msat+ERABEYgk&#10;4Jqqsf+yifjAVjvxxBNtjs0x/z0ozOnesdVoD4H+3bt3t3pBoD9ZtWx2SsVEQAREQATSRcA1VSOA&#10;0ESFkE9k//79NvuDGcQaAKbWEEIjb945evXqVaNGDas9Dz/8sAL9vTM6aokIiEBACLimamhS8eLF&#10;0ScSc9hfWE2cJMLG2JxzzjnooqcGifZMnjw5T548plUK9PfU6KgxIiACASHgmqqhZyTHwv3IYrXR&#10;o0cT5Z+Q+KZNm8aOHUt5zrrwwgupIeEpWS6gQP8sA9flREAERCCMgGuqRjvIklWuXDmiKlauXEkY&#10;ZPy4wc2bN5Mf8quvvuLEMmXKXHTRRd4cS+JErrvuOqtthEcq0N+bI6VWiYAI+JKAm6pWoECBrl27&#10;Eq9P3Mebb76J+UVCSOaiQvfh5CuU7LHHHrv44osXLlyIBGKo3XbbbeRB9ux4YFAq0N+zo6OGiYAI&#10;+JuAyzvREAZJVAUZRvArhoHGwcjuM8SSHDhwwIqSJ03+zTffTGIttDD1gXG8E03CS7NIvF69elaU&#10;ZoMGDd59910PukwTdkQFREAERCC3CLhpq0EKwwv7rGfPnqytDgOHkrHLGqn6LUmj8J133klq/LRI&#10;WkbHSYH+GcWrykVABEQgFgGXVY1mEd+Pg3HBggUtWrSI1DbTbgImyapFKsihQ4daQYYeH1QF+nt8&#10;gNQ8ERABXxJw2QMZxnTv3r1Lliz58ssv2R2U2TXEjIT9ZcuWJVqycOHCaR+AzHkgTVOpv0qVKnhQ&#10;zX/pCHEx9pecp72/qlAEREAEfE/ATVXDtci8WliG/mwSz7Sq0Re2QiX9sdWpTp06ERWZzT7qWiIg&#10;AiIQKAJueiDXrl1buXLlq666avr06aFxj34agLBA/2effVaB/n4aX/VFBETAawRcUzUMtblz527Y&#10;sOGNN964/fbbPbJfWiaGR4H+maCqOkVABEQgKgHXVI1Q/uXLl5vY94oVK5577rl+HSEy+rPlt7W7&#10;Nxm/2E9HGf39OtzqlwiIgLsE3FQ11qKZhzuby3g/WD+VcapVq1ZoRv/33ntv8ODBqVSoc0VABERA&#10;BLxlqxEkUr58ebMwedu2bfbT9ufoQLJ6geQpVuNZokc8ZI72Rc0WAREQAc8ScM1WQ8/IElKqVCn+&#10;WLVqFbGCbJnmWUypN0wZ/VNnqBpEQAREICEB11SNlpHaeMaMGexJxqYtPXr0aNOmzbx586zVXQmb&#10;nnMFSpQoMXLkSKvZX3/99T333JNzvVCDRUAERMDLBNxcr8ZjfdasWcgYkf3r1683c2ysvCbrMTNt&#10;cbZPI/KCPFsNGzZMkWwW1qtFtrBVq1ZTp061Pn/99devvfbaFDui00VABERABAwBN1UNMbv++usj&#10;8xonHBtUjf05Qzd8SXhK1AKuqNq+ffsqVarEVKJp0umnn86qBi9vQeCMrc4SAREQAVcIuOmBdKXD&#10;rl9Ugf6uD4EaIAIi4GMCbtpqq1evnjJlioMgEfajwY/HKrcUB8YVW820+ZFHHsGJarV/4MCB3bp1&#10;S7E7Ol0EREAERMBNVXOdvouqht+VRWxLly41EJhN5O+qVau6zkQNEAEREIGcJiAPpDvDFxbof/jw&#10;YaYY/ZoM0x3EuqoIiEAgCUjVXBt2Av1HjRplXZ6I0Lvvvtu11ujCIiACIuALAlI1N4eRhJBMEFot&#10;eO6551577TU3G6Rri4AIiECOE3BzXm3r1q0LFy40CY6TOkhHUqdOneLFiyd1VmRhF+fVrMaQKoxA&#10;f1CYT1ioR6D/2WefnWLXdLoIBIfA/PnzmzZtyspX1vyMGTOmY8eO9vvOMllitcgCwYOInHZsIcJv&#10;0P7pmSv5888/s5J1wYIFBMc99NBD/fv3T+paO3bsaNCgwVdffeWASVIX8mJhBtWtY9q0aXGWWseB&#10;xTgRPJl6s9kHx1yFOa3Ua3Ncw0cffWRl9Kcx9evX5wfmuDadKAJBI0BOojx58vDb4XfEFoZJdZ/f&#10;2pNPPolycDqqxpYaSZ2eucK879arV49W0TZEN9kLff/99yTadcYk2Wt5rbw8kO6/alxyySWhGf3f&#10;f/99ZfR3f1TUAhEQgdwk4KaqYaidFPdgexpevkxefw7+IMKiXbt2pEXmj9wEHr3VYRn9H374YWX0&#10;99P4qi8iIAJZI+CmqjVp0oT0Ub/EPoh0//3337ds2ULixEsvvRRLfPv27UWKFCF08IILLsgaoyxc&#10;SIH+WYCsS4hAJAHelR988EFyQeBGW7JkiUcm1WjnKaecgtuGVtG2ZCfVAj7QbqqaHfTYakWLFm3Z&#10;siWzuPfffz8DPGjQoOeff95/e0kr0N/O/aAyIiACIhCfgNdVzWr9cccdRyAQ+Tiw3oYOHWoFevhp&#10;gBXo76fRVF9EQARcIZAzqgYd8gLfeOONOOs2b9787rvvusIr0xcdO3ZssWLFrKsQo4zTNdMXVf0i&#10;EFgCeH0GDBhg5u8vuuiiPXv2RKIgTvLjjz/u1KkTW0KaSABW4zD5/e2331IYN9KJJ57I6Y0bNz50&#10;6JB1+u7du8mBx+dUPnz48FiE586da05n4w4C8a1iRPYTDm1O51pRTz948CD7LV911VWcy3s/G4Bw&#10;Cq4sPg/sgNLxXFI1mnvuuefibuYmW7ZsmYO0yN4f6bx5806aNMkK9Oc3hgHnYEmf93uqFopAThBg&#10;4Rcv03Xr1iVJwrp165js52BR6RNPPMFKgJkzZ7o1G8JiXxrQvn17ZJVGsvcyjwvWt6G+tHbVqlU5&#10;gTcTjcwxVTv22GN54nMbsayEUcwEEdfrJNCf5SlWMxTo7/qIqAGBJfDdd9+1aNGC1bFmG0iykJcp&#10;U6ZatWr58+fnv6wJw5vyzjvvZJ8PFl7z5s2//PJLHobYc7zrYxdiQWJH0pgVK1bwNhxYN0+OqRom&#10;PxkEGLbQiP/s31KZvuKjjz7KW5h1lZ49e3KbZvqiql8ERCCUAO5EdoxavHgxysEDh0wfGEDka/3k&#10;k094ELFxMZMFvF6TzYTJ/myi++abbwid+/HHH7koQZsE0KG+PCI+//xztiNmmRBr0vF/so47m63y&#10;zrVySdWME5lbjXeTwoULY7d5h2N6WxI10D/gvvL0ElZtIpCQAHNpr7/+OpLGmiJMH6YGmFczZzGJ&#10;1bp1a9yPpUuXZoIgm3MEXAtfKMJGM/Lly8cs2n333WdSqxiR45346aefxnpL2EG/FsgZVSNC5Lbb&#10;bps9ezY3GXpGMKRJcuPXg0B/bk2rd+vXr1dGf7+OtfrlQQJM27NMlpAN2obXEaPNOPdCj8qVK/ft&#10;25dkEdlsP35F3I9oGy/3TPgRohJ2dT6/7rrryAJo5a/IZvO8cC03hYGJTWY1mUaKc9SsWRMvNpY+&#10;N9bEiRONd5uYEZMhzd9HmzZteB+0+shLmTL6+3vE1TvvEMCDR0iambVq1KhRaGRyaCMbNmxYpUqV&#10;bDabQBUSU3BFIsuYWouaSpf5P1SNAtlsmHeu5aaq4RfGxo9/4NTGX4yz2OiZGUvmmQoUKOAdiJlr&#10;CS57BfpnDq9qFoFYBJipIrCQb1EIIv5jeYZYbnTxxRdnzSpCZZnbM9N4BQsWLFWqVKz2YwaQvyKY&#10;4+umqiVLnFuHLNR4t5m2TfbcHC2vQP8cHTg1O9cJ7Nq1y8xk43hEP2J1h4cSk21Zmw1B1ZiLMWsJ&#10;zjrrrJNPPjlWw5hpC+yGVm6qGi8at99++x1xjzvvvPOuu+4iUduwYcMWLVr02WefseQwa29GXvhl&#10;KtDfC6OgNgSNAFFphw8fNrZa5IxaKA0CNJztqOUAKXrGVJ9RNVpF22JVQjyLFULi4EI5fYqbqoY/&#10;miX3pCqOc4wcOZIybIDUtWtXLH0fxz3GuY0U6J/TvzE1PhcJ8Ops8+2ZoP9UbDWzOVnaEZmkJDa7&#10;kParu1uhm6rmrOfEJjFZGjWxjbMKvX+WAv29P0Zqoc8I4Nwz79Bke2BbkTi9++2336xZ/1jF4ugW&#10;FqH9hQFmwbXRKloVJxMFTaJhmdBL7w+0m6r23nvv4V6rU6cOASN2SDFCvXr1YnoW1yWza3ZO8U0Z&#10;Bfr7ZijVkZwgwFya8eAxu2byPcY6tm7dGit7n2UqIV2xBGbv3r32k/9RYcmSJU21BLOYhQdRD5q9&#10;c+fOnECd9ka6qWrYW8TOslCfcbXZMW4OkrDxahP/PrNZW24VU6B/bo2XWpvTBMgXXLx4cbqA0fPh&#10;hx/GEh7CEc0CgMjO4pa05r1iyQ8nrl27NilbjYkbs0KOfF1r1qyJBZknJHElOT0Ejhvvpqol22hu&#10;L8JtzQ0Umhs72XpytzyB/uaXZg5y0AEkd7ujlouAZwmQtqNBgwYoEw+ct956i7zGUZtKJsaPPvoo&#10;qqrhwDQxiny7adOmqF5KVsWRpDgpPyHJHkloQrVYYyzhjfokRCbJikLlnsWb0YZlSdWwxiZMmBAW&#10;FfL2228znAw2S+Xjx4zwLXuq8RCfMWOGWRfJngsZ5eLNyhXo781xUav8R8Bk6ChSpAhdw+5hc0eT&#10;dzH0QDZYO8sagKjdZ3+Zc845h3p4ZCFd6F9YMTxPRMORvDEpegT0k5yBuXaqRbrGjRsXaUfOnz9/&#10;9OjR9h2bSTUgBwqbCJxMH7xQ3HLLLekKyCGkFSFMvc3W1qOsw0+9tqzVQEhk6I1FgGjWLq0LiYAH&#10;CcybN8/MgWFakfaXpEUJD9Yy89CnL5g1/IJMECMpxclWbHWQrwjAJkSer3h2EQRABIB1FgkiyHwU&#10;+kxj0ZEJ0LAO3sKNt5BipNdibRJ1mosiZjx2cFFyabPzFDN5eBStc8lNbDIoUYBNPEKrZcKMxphL&#10;U/+99977ww8/mAKEkKCUZksBc1D5s88+68FRy1yT/rGOs3OwIR5vLqnrPGPcsmVLMven3uwcVTWs&#10;W5IdWCT5YTA3mToN1SACOUrAUjX7jxcyXZlnSBxV41tex7t3724tKOLhQ66fGjVq8CgzUoSokOfI&#10;CEykqqFMV155paV8nEKsB9pJ1g9zOjV37tyZ5BJJqRoNQxTLli1r1UwzKlasSHJBgunMh1iKOFGD&#10;qWpZ8kAC91//+he5pRlOVrybAy8iA8CNcsYZZ1gfRv2DDP3cTKR/vOyyy5566ilSVsdZVG//zs7R&#10;kvwe2AXDWmKJH+OGG25QRv8cHU0128sEMNR69+5NCgisHx5WSCARj4SHEIiB0YaEDBw4EN2K1QWi&#10;8JkLv+KKK4yGccrGjRuXLl1KCkD+5tt+/fqxz3WcxdSxamZ2jVTvzPyZmrERyQ/56aef7tu3D81j&#10;YfjgwYNr167tZbaZa1v2VI17giwi3BMEOJiD8WZIuG9eeOEF68Oof+DXZo0ajmmm4khdH+RNFsyt&#10;wKuiMvpn7lehmkUg1BfCbiErV64kPT9WGu/izIBgXeHqRJ/IjhQ/sQgzc2xYM2fOHPayYUkSJhSn&#10;n3feebgNUcdu3bo5zixBpsc333wTbWvVqhUv/dRD5dSM8bBkyZIOHToYwQvi4aLPYdq0adwQ2M4M&#10;uSvNyFEPpMUqNKM/9+6rr77qCkZdVAQCSwCTCxdiLA9kYLG42/Hs2WqRrwxkwGIHI5xp559/fhBf&#10;KFLuswL9U0aoCkRABPxGwE1VYwqtadOmTZo0iZMS22+809ofBfqnFacqEwER8AMBN1XNMT+maplu&#10;dXy6n04ktpjZZqtHBDQPGjTITx1UX0RABEQgKQL/rBBM6oRMFCbrDFvMEB1EIB9h68YnG3ohnNeU&#10;IVcWyx6ZtiXaZ/z48ayRTLExXNFsu8fCERyhKdbm1unAqVWrFvPDpgHEU7GShhhft9qj64pAcAgQ&#10;FUnAiFkQRmT/9OnTjz/++OB036M9dXdajyfyyy+/bFbg2wdEbM+UKVNSb3muR4tYBMjHExoXSnAU&#10;izFT56MaREAE4hNQtIgH7xCXPZCEQRJBZO3ual/YVDKUQGSgP9vRCZEIiIAIBJCAm6pG3heWVLPC&#10;33DHXGMlBzYH67L5G0OeaAj+DTXjWHzdrl07zPzGjRsHcLTidPnGG2/Ej2oVIDscgf5CJAIiIAJB&#10;I+CmqpHr2mT8ZP0gC7Rxo6FwzJmRVIYPmzVrxiwaa+ZJKjpr1qy6deuidvyXRCT4r1lvGLShSthf&#10;BfonRKQCIpBeAjyUxo4da7I7su5Wk2rpxeusNtdUjZuApfXEgGCKXXPNNSSeYY8V/iapGpmx6AzZ&#10;X0jZyR9kf7n66qtZRd+lSxcKMDH7zjvvOOutv8/CzCXmxUoowD4JbMlmf+smf8NR70RABAJCwDVV&#10;Y5aV7FlQ5u2GNIaW7YXdRppO1Is98b755htrGEhB8thjj5HZDHuOtGxxNoENyMhF7SYL20MD/T/4&#10;4ANeF4IMRH0XAREIGgHXVO2PP/4wcXpkCDXh9eZAz8iDjMFBHH/YTn2koCa0hLyRpKjHkgvaUNns&#10;L/vUhGb0579iZROdiomACPiAgGuqBjuzKA2VCkvAT4Z+wkZwnaFqYQvXWIbFpnnIITsVeWGlnQfv&#10;AJPR3wr0V0Z/D46RmiQCIpA5Aq6pGnmNzcwqrsiwvc/PPPNMdA7RIuKfibfQzvOw5lu+Wrt2bXB3&#10;ek10OyjQPxEhfS8CIuBbAm6qGlYX/kYML0L8QwHjkzT73bEBDdvuhX5l9mND1ZhXwwrx7bCk3DEF&#10;+qeMUBWIgAjkJAHXVA1xIiqEf9GnhQsXhroTMdQKFSoEzu3bt4fleyRUhHB/vkoqF0lOjkzKjVag&#10;f8oIVYEIiEDuEXBN1UBVvXp1tuDDkcgGmO+9954Fj3hIAkbQrT179hDQHxqbPn/+fKSOrwj3d7zb&#10;Xu6NkqMWK9DfETadJAIikNsE3FQ11qURqY9EIVTXXntt27ZtP/74Y4w2Pqlfvz6h/OgZQfxoHlmP&#10;iZl85ZVXiOhjpg0Lr3LlysHd6dX2LUegf8+ePa3iCvS3TU4FRUAEcpaAu7kpWYjNLmsGHmLWvn17&#10;TDea9NNPP5GH3rgZ+RezLDR1FqesWrUq9Zb7JrtxHBRE4qBt1u1JRn/WRaSOTjWIgAiIgDcJuGmr&#10;GSfk888/X7RoUaSLw6QX4XMcjI888gj+Sf4GHIbaoUOHzNwbz2VWrZn8IzoSEogM9CddJLZvwhNV&#10;QAREQARykYDLqgayyy+/fPny5b179y5XrlyJEiWsMJAGDRpMmDAh9BMKE0iC2j3wwANyP9q/23hX&#10;GD16tFWejC133XWX/dNVUgREQARyiIAndg2Nw4u4fwJGcJqRaoQUJKTqD01EkiJof+waahMCsf6h&#10;O6Oy70Hz5s1tnqtiIiACIpArBNxUNTyKhH64mOU6UKrGCopKlSpt2bLF3JqsCGRuskiRIrlyp6qd&#10;IiACImCHgJseSPKDEMpotkXHFLPTXJVxTCAy0P+mm25SRn/HPHWiCIiANwm4pmoYanPnziUK8Y03&#10;3rj99tvZVs2bgPzUKgX6+2k01RcREIGoBFxTNSLOCRIxtgJJRhTTmJ0blFib0EB/ZfTPDnZdRQRE&#10;IGsE3FQ1NrY2wfrE8bPmOmt9DvKFFOgf5NFX30UgCARcUzWCRMqXL2/i+En2GJbFOAjo3eqjAv3d&#10;Iq/rioAIZIGAa6qGnt18882E6fMHwXgvvviidpbJwnibS7D5OId1ufHjx8+YMSNrV9eFREAERCBz&#10;BFxTNbrEsmsepjVq1CB1SI8ePdq0aTNv3jyy8meut6rZIsC6bLZhs/7bqVMn9v0RHxEQARHIdQJu&#10;rlf7+uuvZ82ahYwR2b9+/XorIVaBAgWYaWNb0VhwmRzq169fw4YNU6QfqPVqkawWL15MdmnLRK5T&#10;p877779P5ugUqep0ERABEXCTgIvpKadNmxZHuuJAQdWmTJmSesuDkN04PqVevXqFcn788cdTp6oa&#10;REAERMBFAnoxd/OVwvVrs09NzZo1rWY89thjJCdzvVVqgAiIgAg4JuCmB3L16tWYXA6CRPCStWrV&#10;ilVujrttTgy4B9JAIIcWGV6sGFTidz777DOySKfIVqeLgAiIgCsE3FQ1VzocelGpmqFB1mNyH1tk&#10;2OWOqEjXR0cNEAEREAEHBOSBdADNb6eEBfq/8MILxO/4rZPqjwiIQDAIeMtWI9vI559/TtbjnTt3&#10;Eu7ftGnT8847j4FYs2bNmWeemT9//vQOimw1iycZ/fFDbt682XyijP7pvdNUmwiIQNYIeMVWYyF2&#10;u3btChUqRPDCLbfcwvK1vn37MvEGCDJG9unTh/ke9rr84YcfsoYmUBcio/+kSZOsvVj37t3L8kFl&#10;9A/UPaDOioA/CLivaocOHWLx2SWXXEJ6kX379plVa6EHm9Ts3r0bY2LUqFH169dXkF6G7jyyHpP7&#10;2Kp84cKFAwYMyNC1VK0IiIAIZIiAy6rGrqGYZb1792bP61g9RNV27drFtwjeunXr2BWM5dsZwhHw&#10;ahXoH/AbQN0XAR8QcFnV8HqNGTMGHyPZIJlCGzFiBF7HkSNHWq4wEDOdhpVGJhE+RNiQtP79+yOH&#10;PqDvtS5AmBHJmzevadjhw4evv/76OC8cXmu/2iMCIiACbqra9u3bhw8fjgeSh2nHjh0XLVrUpUuX&#10;ChUqkM4/dGD4tm7dunPmzGEzsOOOOw5he/vtt7XLaIbu3bCM/qRfYTozQ9dStSIgAiKQdgJuqtqH&#10;H36I4YWVxmwZUzgELMTpHnrWrVu3Zs2aUf6nn37i3LSzUIWGAPZZ6PI1BfrrxhABEcghAq6pGvF1&#10;ZNfFx4Vcde7c+dRTT01IjZ1FmVQ76aSTMNew1RShl5CY4wJPP/20Mvo7pqcTRUAEXCTgmqqhZ2x9&#10;gj6dfvrpeB1tIihdujTp/Dlrz549LGizeZaKJUsAu5mEI1buaWJTsd70GpEsRpUXARHIPgHXVI30&#10;jybiA1vtxBNPtNnzY/57UJjT9ZC1Cc1ZsYsuuig00B+X75NPPumsKp0lAiIgAlkj4JqqYQeYqBDy&#10;iVipdRN2mxk1QvKYWkMIjbzpyByBhx9+OCyj//LlyzN3OdUsAiIgAqkTcE3V0CTC7dCnH3/80f7C&#10;auIkETa6zayPs73ZUkcWnBrCAv1ZgEHGSAX6B+cGUE9FIBcJuKZq6Bl2AO5HnpWjR48myj8hvk2b&#10;No0dO5bynHXhhRdSQ8JTVCBFAgr0TxGgThcBEcgyAddUjX6SJatcuXKEfqxcuZIwyO+//z5O50m8&#10;S37Ir776ijJlypRh1ifLpAJ7OQX6B3bo1XERyEUCbqpagQIFunbtSrw+cR9vvvkm5hcJIdmykhRZ&#10;Fkq+QsnYo5kshWQmRAIx1G677TbyIOci7hxtswL9c3Tg1GwRCCABl3eiIQySkAQyjOBXDKOPg5Hd&#10;Z4glOXDggJXymF2wb775ZhJroYWpj5Z2orHPcMmSJbVr17aGib8XLFjAcNivQSVFQAREIAsEXH4q&#10;YXhhn5FUl7XVYb1FydhljVT9lqRR+M477xwyZEhaJC0LcP10CQX6+2k01RcR8DEBl1UNssT342Dk&#10;xb9FixaR2mbQEzBJVi1SQQ4dOjRPnjw+Hg8vdw2rmqlQq4WMmgL9vTxeapsIBJOAyx7IMOhsVomn&#10;68svv2R3UGbXEDMS9pctW5ZoycKFC6d9hOSBTBbp1q1bK1WqZK0vLFmyJHuXn3zyycnWo/IiIAIi&#10;kCEC3lK1DHUyVrVSNQfAX3nlFaIirRPZwZz0xw7q0SkiIAIikAkC7nsgM9Er1Zk5Aq1bt27Tpo1V&#10;/4QJE6ZNm5a5y6lmERABEUiKgFQtKVwq/A8BAv1LlChhsWCt4bZt29KLBhc0sUK7d+8mlQyZrEmv&#10;TNwQ0bAHDx4kLJbQWXJbE5CpXKDpxa7aRMAHBLzlgWRejQAEFqjxROOxRfAI02kVK1asWrUqAZBp&#10;xy0PpGOkS5curVWrVvxA/+nTp7/77rv58uVjmwX+5WB/BqbiyFcS/7oMfbLDzRoDloLwrzmsv+P8&#10;Eb9YKt9effXV7du3d8w2qROnTJnCK4Vprems+SPW354qwCiHbniUVMdVWARiEiBu3vWDBPzz589v&#10;3Lhx1OT9/D6JGbn99tvZYjS9TWWjZ8OFiaL01hyE2nr37h16V7FCI6zXsTbRzps3L4p4xx13PPvs&#10;s8uWLcP8CjsRayynf7H33HNP1m6AevXq5S4rLP6sgdKFgkPAfQ8kXiZebBs1akTgfmhWEeu3ymBQ&#10;hlyRF1xwwcCBA83+NTpcJxAW6P/xxx9bKwtN27C8ozaSEMqPPvoIN2anTp1q1KjBUo3y5cu3bduW&#10;T8hzjaGW637FbGYozWlW2QTl+u9FDcgaAZdVDbliO8qJEyeyiajpMzc67/L4qUgRWaxYMRZcW7c+&#10;Mys8SXv06CFhy9r9EedCVkb/Y489dvDgwW+88UbYQyqWqoXVyXN57dq1L730Ekvsq1evjsjx+mKV&#10;wUnFAg+ulUN5TLLZ1LA3CS/cGPbbIFWzz0ol7RNwc16NWZkHHniAdFk817i/mT+79dZbr7jiiiJF&#10;ili3O2XWrVs3c+bM5557zuydjc6NHDmSTMf2OxmrpObVUmc4d+5c5j4rV64cWRW5PRk7tI1wD/Mv&#10;06UImP2XEvSMdd9XXXUV3mm2QecSxovCDcNh/RH6d+S3dj5Jbw2YnswEp87WTg3Dhg375ptvLCyW&#10;l8n0KOzzqB8aPhmtIdZ1mWFlN1o73VQZEbBPwE1VI5ExGka0Gw8vZln69u0bZz0vxUhqPHv2bH4h&#10;6B9PzLPPPtt+P6OWlKqlCNDB6bymMD/6xRdfrFq1yvwbf68G6xKoGtp23XXXYc85uK5OEQERCAgB&#10;11SNd8NBgwZ1796dP1j/xMZpCbM77tq1q3nz5mwcigqOGzcO12WKgyRVSxFgWk5nWJlOI/aVfznY&#10;RTZ+tWYSjnumYMGCaWmAKhEBEfATAdfm1Yh7JNkSknbGGWcwoZJQ0oBOCn92riFvJJNwaFtOz5P7&#10;6R5KsS8M65VXXklEJfY386y8ahCtjl1etGjRqDWz8OPBBx/ETc1ZM2bMILokxQbodBEQAT8RcE3V&#10;eBixtBZVIyTE/poV5m+I8ucs3FZ6nPnpRrT6QrQ3bkZCXsk5iX+yf//+bBcQGX/BWxEqSEZsHNHE&#10;ENnZS92XuNQpERCBMAKuqRrPqaOPPprWmGWhNgeGcDvcjxTO6dAvm51VMSZQCXldvHgxYSak5mrY&#10;sGGkvOGxfPzxx3kxIpUXa8MFTQREIOAEXFM1IraJgELPiGy0/6KNiYaFx1k4oFC4gA9ecLqPm5q5&#10;NDKVbNmyhaiiUqVKhfUdpzR+S6w6dlQn/3LkJrTBYaWeikDACbimaigTr94kE+E1nKh9O+5EHlUk&#10;YSJGnEm4qK/tAR/LIHSftxn2mCWWnYhwFu9HbshHshIyxVSoUOHVV18NAhD1UQREwCseSNpBsp/L&#10;LrsMX+Lzzz/PshtrIXbUQaIYL+PoH3+wg2iDBg00lkEmQM6t8ePHf/fdd0TSMjUbhoLFA4TLYrct&#10;XLgwyJTUdxEIIgF3k4PhULr44oux25hja9KkCYHdRAFENonAgbvvvpsXc0ryGs5K3rQ0W3kg04LR&#10;9Uow4rHMateuHfUHTDI2ok5cb6QaIAIikB0Crq1X4wG0evVqzC+WVxOfTTYsPiEWgMk28jKQrgLn&#10;JNYb/km2xuYwLkpUrVChQqeeemrU5xfBBWPGjCHhls3XE61XswkqV4qxVmTAgAFTp04NCybiviI7&#10;9hNPPKFtu3NlKNVOEXBMwE1VY5KMKZA0TuyTKpdshGx3YhOHVM0mqNwqtnLlSha0sQtEWLNxVD7z&#10;zDM4vXOrO2qtCIhAUgRcixZJqpUqLAL2CWDrz/vvEZaMET/25ZdfTiwlGSnt16aSIiACuUXATVuN&#10;JBFMhzCRli5k+C1vuOEGO2lKzBVlq6WLvDfrwQ+JN7Jbt24ElYS28Kyzzho1ahThJN5stlolAiKQ&#10;CgE3VS2VdqflXKlaWjB6vBKmbNkagh1KwybbOnTowOYPJGDzePvVPBEQgaQIyAOZFC4Vzj0Cp5xy&#10;CrmzFyxYELZ2m/UkxN9u2rQp97qkFouACMQmIFXT3REIAnXq1GHjG7yRbEBqdZi9kM4///xZs2YF&#10;AoE6KQLBIOAVDyTeIVJhMY1PSGTCHI8mvp9Nk1McI3kgUwSYi6eTK5Lsydu2bQtt/P3330/cv0lM&#10;qkMERCCnCbivamQ/Gjp0KNuB7tixw+bmMrxuT548mWdTiuilaikCzNHTf/rpJzbne/vtt0Pb/+9/&#10;//v1119nlWSOdkrNFgERMARc9kDyZCElBEunSXBsU9I0ciKQIgFWNLKLTZ8+fUJ3ACB1cqtWrVKs&#10;WaeLgAi4TsBNVSNdFp4fcou4TkENCBoBnNiPPPIISsaepabvOLQfffTRoHFQf0XAfwTcVDXygJCF&#10;9h+D8cgjq1evTuZidtIiORZpHuMfa9asueKKK/w3GOpRlglceumlK1asKFeuHPH9+MCrVauW5QZE&#10;Xo6UKARtmsyo/CKSbQ+ZVNlWl9PJKuedzM4sriAjOa1i7oAtXpPtFHMT5557rmMmyV4uy+Xnzp2L&#10;35vesdx23bp1jq/OPvIvvPACC3bPO++8fPnysQ8liXPZUB7y3bt359GaxixOYY0kEuLee+81O2WS&#10;6ODXX381BficDHYMOp+zS5SD7AfO4Limaiy+Zt6ef+kw3FE41g/Rc27ffyU6ypYtm3qoiOO7Ryf6&#10;iQCPko8++ojbr27dun7ql/oSHAJszsXmujwVb7nllpdffhnDgMg7NAx1YfdK1rQ8+eST7HHBOhZm&#10;fIIw0eOaqv3+++9M2iPmbB962223sS1kcO5C9dRTBJhm473KU01SY0TAJgHywF1zzTXoFtoWJ3oc&#10;McOOb9q0af/+/e1sZmnz6t4s5pqqYa6alUOkUWcrSG/SUatEQAREwLMEDhw4wBZdixYtMnqGyxGF&#10;GzJkCNG877333jvvvPPiiy/iGyxdujQuMQr89ttvjz/++Lhx4xKunvJsl+00zDVVO/bYY/H5whpL&#10;GdZ22qoyIiAC8QlccMEFzK+Y1Z8sPPcILmYK33//fVrFjAO2gkda5YNmvPXWW0gXYM3EFRvBz5w5&#10;85577rn22mtxP7BY5aabbnrqqafIP8ByTLNx/KFDh/iE9VRZ6D6tYvcMs2XmkiVLTjvttCxclEu4&#10;pmrYag0bNmSWnteN5cuXZ6e3uooIiIAI+IMA209ik6FSdOecc87BAiMoIWrXeMySVQeBMXkGCD6f&#10;M2eOPyBE7YVrqkZreJvgdRKHL+ORnXcHHw+kuiYCIhAoAkSWbt682RhqPEjLlCkTp/tYEe3atcMV&#10;SRkeuR9//DGRDX7F5aaq4ZcYOHAgoInvZ/tQzGd/e3v9eg+pX94hkDCy3zzROnXqxHoGXFIclSpV&#10;ItqeYDl6QSyoiTJv3LixMQLMgVeTzepMaP7w4cNj9deKwyahHftMWcXsRPYfPHiQSaCrrrqKc4kg&#10;MyE8ZKDm89Tx8mBhsRBTSo0aNSpRogRz+SbwHROHno4ePfrHH3+MvApeXEIH6TWB8gTKUoBkEXhQ&#10;CSbEmYYBRAAtFZI7m0iN+I0kpqNXr15sa8yKC05k8oUQ/A8++CCViETOxVwz12X7LTNzFucoWLAg&#10;gwhYHrn8GytmhHF/7bXX2rRpQyh63rx5GQtObNCgweDBg+l+UmNhM7I//XC4sLsHPl8mAxgS7rMq&#10;VaoQnMrqCn5mcQ7Wz3JW6s3esGGDGSQ0NfXaVIMIpE6AzU7NqhX0w+yek9SBM9+EE/M84qEZdu73&#10;33/funXryHSXJrEq7iwcU2Z7QtSF2W7r9F27dvHb5HNe+YcNGxarSdbpPAdZVGoV279/f7169czp&#10;xKBHnk5TK1SoEPlc5hMWETJ7VL58ecdMEGwkhIn8WE9krkKDiYk3M0DWgVZdcsklnIUUER9Plr4C&#10;BQpEbSRKyYr+qFjMPBa6GHl1nni8Xrz00kuG+dlnn4302h9u9J5lu6Y9UCKdhf1zo5ZEJrn9og6E&#10;aTy9YP1Z6I1h6uFEJvNMS9hrnoZZnxOcaTL4XHjhhSboPfTIEJx/Fsq5ePC+gPuRN6aELxqh9wQ/&#10;+ClTpqTebKla6gxVQ3oJZE7VeLjXrFnT+qHxSMVnxdPQrNrm94Uc3nnnndlXNbTQWthDS3DhYFJg&#10;QWJL8V8OWohIO1M15pDMS7N5gKBtJUuWJLCCo3jx4qECzyMb+FFVjavztm3eNnhG8waA1cX6sFCl&#10;LFas2KpVqyKf2kxoWVfhXKSLjBNsimQ+5BNONH8nq2pcC7vZqoe8uOyO6/huJGpvxIgRJqKEA2L8&#10;XbFiRe4Q8u9YAHn2EoHCa0rohZypGpKWIThuqhoc+/XrF+cdKta7lVTN8b2rEz1OIEOqxvs10yrm&#10;2cTPhxg5PIQGBQ8XzBSercbBaN6ss2arrV+/Hnkwv3Tceri5cFeahvFqj9cOkbOeA8nar7w033rr&#10;rabXqDXPUKzV0BsA3xeR8UbIKdasWbNQQ8Sy1Yy4Qoal+oTRWyYdUyctW7Y0K5QocPvtt5stR6xj&#10;4sSJJl8236IQ2HNWAdZKE4Ufui+SA1XbuXNn6JsKrMhlyhu/A7vt1VdftVCzWTx6iQPWdAQ/J8u3&#10;kTfr/rnvvvtga3XTmaplDo6bqkZuEd7CrFuWl0cWrpHuhde0+AevclBO/fEkWy11hqohvQQypGok&#10;4jLmDo/m9u3b//LLL2HNZqs5TDfrlTw7qoY8oDRGRzGVmM4JaxWPS5591tM2WVXDC2rWwnIJlm2F&#10;PoitC/HIvuOOO0zHMaHYosj6ylI1I0sYQ2E2CiV59DPnZE7Hd0dyL+t0JAcz0ZyLJJjIjtCDUSCh&#10;kpVi24GqURtvJ+wRGObrwoDDZ4t9iScM6Q3zrEbesaigJVqYsMy8RpahO5bDE5cs6+FSUbWMwnEt&#10;WgQi5E3ndYxRx7TnpQzzmVuKCbPPEx3k7sN7G8uS0+ciIAKhBHioTZ06FRuID5EupqUtR5NVrHLl&#10;yn379jVWS9YOog8IMEG6eCizNxCBG2GXNlrCtHdSMxRWJZihTOfwiow5ePPNN/PeHNk1BIB0oMZj&#10;hMygUlG7jxfugQceCDUcTTHeFbDwjDIRckJYjXU6Vh0GGf+F9mOPPYZahNXM5yTUjhWOb3MUiPph&#10;yRpp4s1bizmwCFE7JA1hI+iDS3fs2JFisSJEeOlZvXo1z2QiWXgUEw4TeXUIYEmbXqDu5JxMJUdJ&#10;RuG4pmpwZ8jhyA3RtWtXfmlW9nSbw6liIiACdgjwqDUBxmgDMXs4G6OexfpRExKStYNXWOa9jDY0&#10;b9486q6tSBGqFvrItt88nDrTpk3jJZlHfBzxQF2M4CH/sZ7U2GGxQucJFUEMOB2zz4rYRKqRChNH&#10;yrlRdYKviKLEDxm6I5L93lklCWgkmByb7Omnn2YQzXyk9S3jzpQq0aRYWkzpMYsZFnjJoxjXqOk4&#10;TY2TOJ6XA3zXVE6deNowTB20llMyDcc1VeMOIPkmdDDUeFdKcVydwdVZIhAEAnhBzAOIZzdRErF+&#10;a7iVePg6s4ocYOS3T3iFWTVFCCLev1iVICeEwju4RJxTePjgdMWawYbDoDFqRJOihtrDBOmKtaMs&#10;nxtTj3OtvPgklzAzl5zLrApsozaGb2FuRDHFg8kwJvbQJ9yJuAd79+5NbhGuaw0ozQM4bw8EmYcu&#10;28DwQhFNU/FDopGxWmJmFon1pwCvSvhUnbU503BcUzXey8zKGLNwxBkdnSUCIpCQAHH55qnNDw39&#10;iFWeHyPurKy9X/IYNVNNtIcnMmvIYjWMF1/mnBJ2M04BroKHjTUJCBjPZTQS4w9LjmktPGkmdDDO&#10;6ZAhSjOW3psdWIwoWvUAnKkjPuSr+DHedC3SsZlKZyHJOgp8m7gcaQOTZD179rRSQWKTDf3vYek3&#10;TTWOU5qKNRb/BsC4NK3ltYD7ylk7Mw3HNVVDzJjPhCM9dGzJOmOqs0QgUAR4MTfLdRO+QRKFGNUN&#10;mAlcCIAJdzRyG3XSy1wX48DxzlPUz1Kz2rVr41xlTdX48ePZdg6PnGVU8RDHOgmNRYza2TjNi1oe&#10;G9RsM8YjDgWNYwEjEg7iwG2OCDVjnTNjiqjjnzR2GDcDC88JpTGVEPZpLGYaGXVdXei1rJFCFB0v&#10;kM80HNdUzbj4gchPjoycqUw82hxgFROBYBLgt2bTr2hF9jsDFWqsOKsh6lk03uw8mWydPHlJ/HH1&#10;1VebcHxzOjLGYmqShrABFrNNLHyeMGGC8aq5ctCeLNjHZsMv1oObgCAMCaJtU+xv5sTYapgzOK6p&#10;Gu3Gh0uAEzfrjBkzWDET3wmQ4gDodBEILAFcUuYBxLsjYX5xOPDannDH5Di/U4wA+ymg+OGbXb9p&#10;D62K815rtvVw8HwgTzzBh6bLzDCxxpxHOd42nukffvgh9goOSSbtYk2npXLDoCJmHo7K4+98ZlnS&#10;SV2OfaVZDY27C+ctzkabcDAkcDJzIYYJ680MFjpnRJ1KEm5XjXltDDveM2JNNCbsSKbhuKlq/NKY&#10;0gQ0tx3znNxh3IU+zrmZcLBVQAQyQYC5NOPBw2Vk8j3GOliVbNk0YWUsUwnpivUM5fEd6/TIK1Ih&#10;aT5MtciMWXgQ9bCmYZKCgxYyZ2YSPOJ5Y23yyJEjWVsWuR8K4RKWltuUh4Qt4U3CTGFSIeti44g9&#10;U18OXHkYMYSPYmgi0oQj2qwBAbPiVnjSWu5fs26Y/7IoPv57CXOQxHpQGFdk6GrjhEBCC2QcTlKt&#10;SW9hhuS5557j3YHh54WFW5B18ry+MSHJh8SYxjpYgMIq7PQ2RrWJgF8JkOHJLDPi2Y2NEkt4eMzF&#10;yjDOM9SaWIolPzwT+UUnZasx12UcYqT8sKZ5IkcBJXYQbsfKM5PCCuEkpT1BIlHH14RiGiZp9KDy&#10;4CaZiAmCZ2lB1OzJpj18a3QiqYPnpEnYSP2ktEbY7JxOM1gTbEpyVxjPJ9N+BIlYVZk1xFEPBpeM&#10;ncaqJnzGcWBqpuG4aauxXg3bmZV9Jo2NuatAxtrMdevWcZfHOXi9sjOKKiMCIsDsNTYKjzB+X2QK&#10;5scVlQm/RzLTRzVWcKuYGEW+3bRpU1QvJUYDgRhJ2Tq8npq9UTA1yCESGm5utZAnKWmXQ1c32xxQ&#10;niSWBYOpGivcA71kpwLr+WPf1ozfDGiTKcJEdwM81ls4Hr/p06fbfxWwLkr9LHQzg8LDkL3TrExJ&#10;sRqGkc08onk/4GXCbEfA38QHsQbA+Kh55JIcI1YNLABguZt5UWD+iOlJm2MRVizjcJw1S2eJgAjk&#10;CgGeQUxgm9xR2D0PPfRQpOmAbBD/HStWmxkUE57OEw3pMikzQg+emPj3MDuSYsKckNlDgGqRLlaP&#10;RYoKa5mZAHMgNjy4TUQflbM0jVfnyLbBgZSGlsyHLjhLqiNRC+N5Iv4QaKg1UYhkRAorhu4OGTIE&#10;MyupVwGrEmSJ6RszKHSQ9dek/4/6ZsAp9JTkZFwOkpzCcmziQq2qWDGM5cd/OZ3cIswERfaIO4Ts&#10;KmbVPGrKVjWpRItkFI6bthqr/bHVmM5N9uAsMwY6RMCvBMwkBw6fhAcZOhK+7BNWQCJEZumpFtOk&#10;SZMmixcvNmfxCU8xPmF5U6zHK6EBl19+uVksjDywctmkCjSn48EjdTJ7lFBhwhD50PHi8cqJJLXi&#10;D+JBeOzy3DTLvDiwtEaNGkUmLWfronCsWYvKkWGSPYZaM4Tdk3aEp/msWbOsXmODxlIFB7cZTkJe&#10;IEwwPQYuhLFHrbgBpjAJShw0aJC1R1qyl+BVg+zwZn0UXUBvgEnwC4vwnnnmGUwuljQw1gT0sxEP&#10;PkZS8pve8TJBQENoED9WF0uzzeQr9dBU3lEsVzNYiLK58sorjVGLpcWgsPtdsg0OLZ9ZOMaVHMxD&#10;2Y2DOe5e7rWV3dj+I4OXdCZmTKfi7K/GE40nl/V+bfZAYUcVjDAjRRg31v5hYdmNqRk3F881K2aE&#10;U4j1QJCYXDGnU3Pnzp3NRmhJ7a+GhWfmdUyXaYbZAMXKi8Hj2zyCk81ujBEWmuYKJyQXYss0PJ9Y&#10;G+aKVI4M0Bf+psArr7xi3R5WdmNY8SaNZke9cxB4E4FCg5m2DC2DYcTSAmuBOVckwgI7CUom7JBP&#10;ONfZ/mrmQoQyRmY3jnXzcDmGZvbs2ZEdQbpYmm2FNVLSzH6RoBkVtEYHFNj9OE5Da3CWsz9zcNy0&#10;1ez/blVSBEQgRQI8RnlDJ7+G2VCNJxHmAuEhTLTwfOGJTC5BdCvWVXi5HjNmDEkCjYZxysaNG/Ge&#10;EX3A33yL3cBOv8muVqYqNIbnLDN/pmaMNqzPTz/91OyEYranCXWX2eeAhuHVtPYiwCpiZoi1axiX&#10;xF0DgfQibBQAE1OGJzt+wlgGq/3rWiXRANIKs8c30TrGosKPx5sHybQw2viEviN7cZJUJbwoXiuc&#10;tIiutU9erFO4Adg3BwdyZBZp88Zw1113scKK1GWmqSBiIAhFwXrmv3xIO9kFlLC+hIu1EzabApmD&#10;I1Wzw19lRMAPBJAcvF4rV65kmgcrjYcU4QzYDWR8R59YXRM/sQgzcyRMIF6AlVI8+3iv53SSHOLb&#10;RB3xHzqeaEFU8JihbWwPhgVJPVROzUx64R3FlkrKsRk6VFhm+FpZfUwMJGF7dBDPJCHWbMfDTB6V&#10;E9PBtShmHuW4YaPOwDkefp7dTZs2hTk7lpHICua0AammPfhX0RgCQS1LyNlVeCNhMgzPEz5VBpEp&#10;K8LI6ZRZUoYtzrsI/mHcsCxvMOE5UQ8TgcIUHTJMm1FihJCxIFoS/zPajxgzymnc2CFDcP4ZSGco&#10;M3EWr2m4I4gP5u2AqVTIcmdzISJzyOjveHlErKbysmlyqpIUnO3bM9Ej1SkCuUIA641n4rPPPssz&#10;AQ8ksXlpybqbK91XO31DwCu2mplw5qWAFw2WY/fo0cPkLgM0boE+ffogPxjIpKP2DXp1xDcE8CZh&#10;Z7Rt2xarxTedUkdEIEcJuK9qTGLjkccDgNlrPOlhKIlWwhlNQA4GO4E3+HlzlLWa7UsCzMTgRcB1&#10;Q1w193DCjFO+hKBOiYB3CLisarzkYpYxiR0nPZ215QGCR1ATPn2mfL1DUC0JOAEWqFivYsSGEU4d&#10;cCDqvgi4S8BlVZs0aRKBVbzeMl/KFBorKvA6slQidHKYF2GsNMKX+ZDHB5LWv39/pYt0977R1S0C&#10;TD6Fhg6++uqrgiMCIuAiATdVjcxYxAXhgUSuiH8l4rZLly4EqobNUfMt8UJEXhG9apaRkn6GkFMX&#10;qenSIhBKoFmzZtZ/iaxLuCZa9ERABDJHwE1VY8UihhdWGrNlBJ7G3xAWPSOolMcH5cm/ybmZg6Ka&#10;RSApAkROW+HOJMIgNjqp01VYBEQgjQRcUzXeZ1lHwrpI5IqUBNb+CHH6xoODSTWWyGCu2ckSlEZM&#10;qkoE4hDgniQrvFUAr4NwiYAIuEXANVVDz0i0ij6xLNF+UkeWELKAkbOYltf22W7dNLpuJAGCeK0P&#10;yXyfi4hYEkueC5MXCoe/Fqvl4iCqzRBwTdXIsmMiPqx9Ue2MB8kRTEoeTtfshR1iKpMdAqGqJlst&#10;O8x1FRGISsA1VSNtjHkZJJ+I/c3SmFEzCdzIBOMg45xuAhHIEAFS1lr5osiM880332ToQqpWBEQg&#10;PgHXVA1NMhk/2fjH/sJq3oLNVq0kN4ufs04DLwLZJMCkL6nTc90JmU1iupYIZIiAa6qGnpEcC/cj&#10;i9XYFZAo/4Q9ZI8i/P6U5yyzJ1PCU1RABLJGINQJmez+mVlrpC4kAr4n4JqqQZanAMmzmZomoTVh&#10;kPFTZbNfBvkhSRrNiWT4ZpNZ34+NOphbBEgyYjWYDT9zq/FqrQj4hoCbqsYWhV27dsV1Q9wH+1Bg&#10;fpEQkrU+pMiy+PIVSsZm2Wxry64NSCCGGrtpkAfZN2OgjviDALt5WR1RUjd/jKl6kYsEXN6JhjBI&#10;dhokw0hkTlgcjOw+QyyJ2efXwCX4mN3lSayVlj1+tBNNLt6ynm0zWyebPZHNjXrw4EEFx3t2sNQw&#10;HxNw01YDK4YX9lnPnj1ZxxpGGSUjloxU/ZakUfjOO+8cMmRIWiTNx4OqrrlCgA2C2ZfSXBofA7s4&#10;utIMXVQEAk7AZVWDPu+zOBjJdN6iRYtIbTPDQ8AkWbVYGTp06NA8efIEfMzUfc8SCHVCKrjfs8Ok&#10;hvmbgMseyDC4+HDYc52dyNkdlNk1xIyE/TwpzJ7laR8JeSDTjjTgFbKp+iuvvGIgsKk0ObsDDkTd&#10;F4HsE/CWqmW5/1K1LAP3/eUI5UXMTDcHDx583333+b7L6qAIeI1ANlSNlI/sHcOKNAJAateuTTS/&#10;RyhI1TwyEL5pBttKIGamO2ycxHa4vumaOuJZAkTPzZ49293m3XHHHU2aNHG3Df/v6sRiZPogIVa9&#10;evW4JDulPfPMM5m+nP36rfl8HEf2z1JJEYhFoE+fPtZP6+677xYoEcgCAVY6uS4nw4YNy0JPbV7C&#10;/WgR18dDDRCBdBEI3SNwxYoV6apW9WSZACGs5E9nuRF+JlYfsbMxS4yY6We1BguNCMzmTX3fvn3s&#10;HEICP3L+7d69m331iAbYsWMH2STwS7EhybZt27Zu3bplyxaSIuEW4h2aACKW569bt27t2rWUz3Kn&#10;gnO5bHgguQmuvfZaohyx1UiO1alTJ4/wlQfSIwPhm2a89NJLbdu2tbrDvBq5Bfivecc0f8T/bxqL&#10;kW05Xb81Hs38cs1GGeaJH+ffDBWoWrUqz5C03Cr33HMP059mzx1zhP6dlkskrOSBBx5gq+SExewU&#10;QHdRXzslM1eGZVceSjdv06ZLpZg8kKnQ07k5RIAVlvy8M/fsSKrmvHnzpgudF/bWqVatWrq6c/vt&#10;tydFMhOFmYJNV3dUTxgB2WqluGWZV5s8eXIm7l3VGTQCzBwzz2FMLncP3KH293iK31TW25CyLo3d&#10;IXCM9Cs4b/jX+sP8N9aH7C08ffr0tLShf//+U6ZMMW3gX3OE/p2Frxo1atSyZcu0dEeVhBGQqknV&#10;9KNIMwGcdSTBsYSNx+WNN95YqVIls8uEeYaaP8L+G+tzZ8XwQJLZIC19YzKJBK2hqpOUIEVqlTbc&#10;SMu4qJKoBKRqUjX9NNJPIEzY2AuQ1dnNmzdP/5VUowiIwP9PQDGQuiNEIP0EmLkZNWqUZZEQTde6&#10;desZM2ak/0qqUQRE4P8nkFVbDUfEddddl7qDnnr+/e9/lyr1j5mVyqEYyFTo6dyEBGSxJUSkAiKQ&#10;dgJZVbV0tR6fPsEdCGSKFUrVUgSo0xMSiBQ24hSaNWuW8EQVEAERcEZAHkhn3HSWCNgiEOmKbNWq&#10;1auvvmrrZBUSARFInoBULXlmOkMEkiFghM06gzk2CVsy/FRWBJIjkFUPJPNhjzzySOqRYEzCFylS&#10;JDQ7UXKd/r+l5YF0xk1nOSCAK5IMsNaJREXKFekAo04RgYQEsqpqypiVcDxUwMcEJGw+Hlx1zTsE&#10;5IH0zlioJT4ngCvy6aeflivS58Os7rlNQKrm9gjo+kEiIGEL0mirr+4QkKq5w11XDSyBqML22muv&#10;BRaIOi4C6SUgVUsvT9UmAokJRAobiy8lbInBqYQI2CAgVbMBSUVEIN0EJGzpJqr6ROB/CUjVdCuI&#10;gDsEItexyWJzZyR0VX8RkKr5azzVm5wiwAq2sAXaErYUB5CNoefNm9e1a1fyzRYoUOD4449nH9f8&#10;+fOz6WjHjh3Zoe3nn39O8RKxTt+9ezcbdrOaliVMw4cPDy32ySef0Aa+OvXUUxcuXJhsA+bOnXvi&#10;iSdyeuHChdetW5fs6UErnw1Vy5Mnz7Rp07799tutW7ey0VTQEKu/IhCHgIQtXbfHn3/+OXXq1CpV&#10;qlx22WUjRoxgp1O2Jkfk/vjjjx9//HHFihXPP/88Lw3/+te/Bg4cePDgwXRdV/V4jUA2VI1XjDPO&#10;OIO3jLPPPps3Dq8hUHtEwF0CErbU+aNePXr0uOmmm9auXRtnI3K+2rFjR/fu3clwxB+pX1c1eJBA&#10;NlTNg91Wk0TAUwQkbKkMB1r13HPP4fTDLKMeHID4G0nOx06t77777vz589nZrn///nXq1GF/cAr8&#10;9ddf77zzzl133fXLL7+kcl2d61EC3BCBPTZs2GBG5frrrw8sBHXcOwRC59i4LY855hiy+3uneZ5t&#10;yebNm8uWLWt+y0xfvfzyy6SQjmwtYvbee++VLFnS7ObKlNuECRPS2Kldu3bh/6RmEt4OGzYsjTXP&#10;mTPnhBNOoGbcXcYY1RGHgGw1j75tqFkBJBBmsR0+fJjs/lrHlvBOWLRo0aZNm4xQPfHEE2w7jrkW&#10;eRZiVr9+/RdeeAHl41uclmzTKHMtId6cKyBVy7khU4P9TABhGzlypNVDCVvCwead/auvviJUhJLF&#10;ihUjVCT+KRdddNHVV1+NwnEids/27dsTXkIFcouAVC23xkut9T+BO++8U8KW1DBjdZkIEXy2bPET&#10;/1wK1KtXjwh7JBBvJOdGLU+FK1euvP/++2vUqIFtx4Qcp5x//vl333338uXLcWYm1UI7kf2EiPfq&#10;1YvLcSGMzqJFi95www0ffPBBstdKqmH+LBxk/6zm1YI8+h7ve6iwmee15thiDRmsjMuRPRcJA0l9&#10;ZBGYFi1awDzqQ5/PW7ZsSZmwC8WZV0MIiQOntrx58yJUYSceOnToqaeeypcvX+TluFanTp1eeukl&#10;zavZH1bZav58WVGvcp1ApMXGk1RzbFGHtVatWmeddRZfHThwgPXXLHOOE9yf8MbArrr00ksJm8T9&#10;S2FsO0w6TKgSJUoYQ5DPWc19xRVXfPHFFwlrS1gAY5FwzQcffHDv3r0UJtKEkJDq1auXKlWKy3Et&#10;ltlRwDRGhx0CUjU7lFRGBFwgECZsTB3deuuterpFjkSFChXatWuHBiBmpN5o0KABOkcUIvNtybrv&#10;sMCwjTZu3EhVJCW55ZZbmHvDqbN06VI+XLNmDUvi8EaayTySlaQ+LYdAsuseQZtM9VWsWPHtt9+m&#10;DcuWLfvmm28+//zza665hs/5hAIu3II5ekn7Zp3/SsoD6b8x9V+PwlyRzz77rP/6mHqPsNI6d+4c&#10;NqmGHhQsWBBhGDBgwMcff/zbb7/FvxDKcd9992Et8TBnZmvw4MG8Q4SdwpI4wiwRPGNXPfTQQ7xt&#10;mDIOPJBkP7nggguoiqayxo4lCmGXI0SzQ4cOpkkciuy3c6v8j51Cfi0jVfPryPqsXwgbM0bmucbj&#10;T8IWdXzRm0mTJpUpU8YsRws7+BCGuA2hR8LGqDVgjeFsNJBZwxpLBX/99Ve8weYq+AmNYedM1Zgr&#10;NRNmJ598MovSorZq27Zt5513nlTN/o9aHsgctbHV7AARwBX5/fffd+vWjT7z28YoGTduXID6b6+r&#10;BFYQNLhq1arZs2fjJ8RKC5U3uJHX+M0334ReuXLl+vXrh3kXVvGnn35KulqjMe3bt8dci3pldOjm&#10;m28+6aST+BbJ4Sx7DQwvhXeUvCeEivAFTlTSMUeth1yDmJuWuebsWoE6S6oWqOFWZ3OVAM9QcvIS&#10;aG6EjRmd8ePH52pnMtlupOiqq6568cUX0ScUjikrrC6C+C1VgB7Jjh999FGKbdmyxWoLnzOPZaav&#10;iKo/99xz4zQT46lIkSIUoPxnn33GuQ76hKwyOce5qC8VEtAftRK+RfBiSayD6/r+FKma74dYHfQP&#10;gUGDBjHxY4SN6RbSZPinb+nuCbH+SAWb2JFAhPmq9evXjxkzhpVqJl4fgB999BGBIXv27DFXxnLC&#10;8DL6hHlkuXyjtotvKWPqQT6TjUkxdbJvAPNq/IFunXPOOVEdp6Yk02nx25NueLldn1Qtt8dPrQ8a&#10;AUIY7rnnHkvYMEqCRsBBfxEMJsyIICUPJMvFzC5oCBJ/kwHZVEjQBzJjVA0PpMmDHOvgW+OBpDzT&#10;bM5UjZh+zjWqxjq2OKqGpMVvjwMmPj5FqubjwVXX/ElgyJAhZLigbzxMmeBhia4/+5mBXhlvHumP&#10;ifKgevyHs2bNMqkgTTCCzWuGFibwMo4g2awwfjHcp5pXs09SqmaflUqKgFcIDB06lOXGRtiIa5g4&#10;caJXWpbddqAurEvD9sIfWLduXcudGL8VpUuXbty4sTHXmFrbt28f5REnTDSjT8x4mU1tYh18a4JN&#10;KI/R5kxyWB5g9pukGSzBjqOpRJRonaL9O0uqZp+VSoqAhwjwNO/SpYsRNtYgE9TuocZlsSlENhIV&#10;wmpolkuHRn/EaQJSRC4SI2CohcmMjDIRJGI+pDaqjVPD/v37zfpryhOK4sxWQ0QJ1DSqxiqjOG5M&#10;pt+0ebf9e0qqZp+VSoqAtwiMGDGCoH8jbG3btiUswlvty3xrkBMMNbMmmsjGadOmGYmKf+B4/PLL&#10;L41tdPrppxuDiaoqV65s1nETNkIakTiVrF692qgasSdESzpWNZKJGJOR8EvaH+uKfBu5DiFRL4P7&#10;vVQtuGOvnvuAAAu02bzGEjYr9sEHXbPZBXJzsP7MEGCFtckBHf9cgkRYuGZC6jn9tNNOM+VJyW/i&#10;9ZlpI77UrCSLPFidzXajxngiOtHsFOrgwDpk3xwTdUKiL3JlRa0EtypZtZwFpDholQ9Okar5YBDV&#10;hUATYAdt4tdBgJnSpk2bKVOmBAoHvsTbbrvNmGvMThE+w6q+HTt2RIWAvxFXLQ5bMwNHHn2IWVuM&#10;Fi9e3ORdRPBIJG3SM4bVwye8SbDQmzLIEvNzBOU7Bl6zZk32e+OKKGjfvn1XrFgRVhUTeAQHkYUy&#10;oVQ7boMPTzTBPME8lDErmOPuv17zIk/Yunk88YxG2PzXxzg9Ij6eNMShIRtMWbHImvSPmG5E87M9&#10;DUsgWBFRtmxZqxjOwz59+qBSoTWzss14BSFpshvzlLAKkHEYRTRB9pSpVKlSaOZGB3kgqZnmmU1q&#10;qBBLkYhWFM5ckWlCRDo0pl95IO3c2MoD+c+DgOwDdmCpjAh4lgDCRi4oS9imTp3q2aZmomGEb7Ck&#10;OtaOaJHmCIrF5i9RMz1iGLHpjDVVRp0sA2AnGla8WdmT+ZaEk+xZE9oXZ6qGhT127Fhk2DSSmtmk&#10;lJ1oypcvbwxQPsFHqv3V7N828kD60P5WlwJIgGcfuTPIpGVckWREZDImOBxYpzx69GimFbGf4sfZ&#10;8y0zYWyf9vjjj0dNQ4WAMcVFHmTjmcRpibnG1jBkMTYOSYyn66677t133yXLfuqEaQ+jhimJ/9M4&#10;P0m+zC6jJNNimbaxCJE9olpSv1ZAapCqBWSg1U3/E+AJ+Mwzzxhh4/mLB4Jnt/+7/X97iAg1a9aM&#10;XMOLFi1im83LL7+cdWmoHQYWOsT0G+uv77333vfffx/NwD8ZR/w4kdXZCxYsYMISh2SePHmohDyN&#10;hJY88MADKBzruAnoTxdbWtK0adOVK1cOHz6cnF4IGJfDPmMFHpOmbIKKDDsLs0xXC3Ornn9eDXKr&#10;xWlsLS9fJsUAv/8ARkWnkaSq8g4BftEIm0nqz8MRVyRPTO80Ty0RgUwTkK2WacKqXwSySoCX+uee&#10;e44oA2OxtWrV6vXXX89qC3QxEXCVgFTNVfy6uAhkgIARNjJpUTfTQkwCzZw5MwPXUZUi4EUCUjUv&#10;joraJAIpEmCq5vnnnyfhiBE29m5moijFOnW6COQEAalaTgyTGikCSRNA2NhZlF2hjbC1aNGCtcNJ&#10;16ITRCDXCEjVcm3E1F4RsE0AYSPzE+kzLGGbM2eO7bNVUARykoBULSeHTY0WAZsEEDaSFt54442U&#10;J/1S8+bN586da/NcFROBXCQgVcvFUVObRSAJAggbi3xZl22E7cknnwzyep4kwKlobhKQquXmuKnV&#10;IpAMASNsrVu3Jh0GtpqW9CYDT2VzjIBULccGTM0VAWcESL3Bltnk0iVHhrMadJYI5AQBqVpODJMa&#10;KQJpIICwkUEqDRWpChHwMAGpmocHR00TAREQARFIkoBULUlgKi4CIiACIuBhAlI1Dw+OmiYCIiAC&#10;IpAkAalaksBUXAREQAREwMMEpGoeHhw1TQREQAREIEkCUrUkgam4CIiACIiAhwlI1Tw8OGqaCIiA&#10;CIhAkgSkakkCU3EREAEREAEPE5CqeXhw1DQREAEREIEkCUjVkgSm4iIgAiIgAh4mIFXz8OCoaSIg&#10;AiIgAkkSkKolCUzFRUAEREAEPExAqubhwVHTREAEREAEkiQgVUsSmIqLgAiIgAh4mIBUzcODo6aJ&#10;gAiIgAgkSeCIIO/1vnHjxlKlSkGsSJEikydPThKdiotADhOoVatWDrdeTReB2ASkav+omg4RCBqB&#10;IL/OBm2sg9bfQHsgCxYsmDdv3qANuforAiIgAj4mEGhbjXFdtmzZzJkz//Of//h4jNU1EYgkMGjQ&#10;IGERAV8SCLqq+XJQ1SkREAERCCyBQHsgAzvq6rgIiIAI+JWAVM2vI6t+iYAIiEAQCUjVgjjq6rMI&#10;iIAI+JWAVM2vI6t+iYAIiEAQCUjVgjjq6rMIiIAI+JWAVM2vI6t+iYAIiEAQCUjVgjjq6rMIiIAI&#10;+JWAVM2vI6t+iYAIiEAQCUjVgjjq6rMIiIAI+JWAVM2vI6t+iYAIiEAQCUjVgjjq6rMIiIAI+JWA&#10;VM2vI6t+iYAIiEAQCUjVgjjq6rMIiIAI+JWAVM2vI6t+iYAIiEAQCUjVgjjq6rMIiIAI+JWAVM2v&#10;I6t+iYAIiEAQCUjVgjjq6rMIiIAI+JWAVM2vI6t+iYAIiEAQCUjVgjjq6rMIiIAI+JWAVM2vI+tO&#10;vz777LOzzjrrCKfHUUcdNXjwYNP0Tz75JH/+/NR06qmnLly40J3+6KoiIAK5RkCqlmsjpvaKgAiI&#10;gAjEJiBV090hAiIgAiLgHwJH/P333/7pjXriNoFffvnliy+++OOPPyIbsm7duoceemj//v1HHnlk&#10;586dW7ZsGVkGf2PJkiULFy5sPJBXXHHFjz/+mDdv3lmzZtWpU8ftzun6IiACOUBAqpYDg+SPJi5f&#10;vvzKK69EpVC1AQMG3H///f7oVw71Yvbs2eecc855552XQ21WU0UgWQLyQCZLTOVFIFcJTJw4sWLF&#10;iuXLl+/Vq9fatWtztRtqtwjEJSBV0w0iAsEigJ717t0bbatQoULfvn3Xr18frP6rt34nIFXz+wjn&#10;bP9iRfYzE8xDmTUAHPzBf5nMGzduXMOGDVkJcOyxx/LvpZdeyie//vqr1fvt27dTuFq1aqeccsqJ&#10;J57I7F27du2WLFkSf155z549Y8eOxXHKVN9xxx13wgkncGLr1q1ff/3133//PWfR/m/D16xZ8+ij&#10;j5YtW7Zy5cqPP/74xo0bc71Har8I/EOAX7UOEcgCgWXLlp1xxhnccsyrDRo0KOEVmYcz5YkW+eCD&#10;D6zyf/31Fw40KuHgj08//fT8888nzCTs98y3l19++ffff//nn39OnTq1YMGCkWWQtyeeeILYlsjG&#10;/Oc//5kwYcLZZ58deRYX4sPq1avTo4S98FSB5s2bx3/qVa1a9cknn9y0aZOnmq3GiEBSBBQtopeb&#10;LBFINlokVgwk93ef/x60+5prrlm1atXmzZv5+/TTTy9WrBj22YYNGw4fPmy0p0OHDhdeeOE999zz&#10;888/H3PMMcRKoJFbt27dvXu3sdJOPvnkl156qUmTJqEU0DlccwMHDjTBnNRz2mmncS5Sx7WoypzL&#10;evPx48cTqJkWgnv37mUNe1qqilUJ1uqHH35o5xIXXHABQaocRYsWtVNeZUTAQwSS0kAVFgHHBNJu&#10;q1kJTMqUKTNlypRDhw6Ztq1cubJSpUrGxsIhidvw6KOP5gHNBJIpgPKNGDECeTOK1bhx44MHD4ba&#10;gmPGjDn++OPNt8w/GX+jKUBJlIxnvam/ePHiyKpjJqEnvvvuux56Lvy3KfSRd4IhQ4Z8++23aemj&#10;KhGBLBCQBzILkHWJfwikXdWMBpQoUSJSV1jfdtJJJ5kCuCI7duz422+/hQ4DVhdLC/iKAhhhoT43&#10;1tVRp3mm16xZc9u2bZHjh3CWKlXKlLn++ustQU1lpD2oapbK0s1LLrlk8eLFqXRQ54pAdggoWsRr&#10;78dqTxIECBjp1KlT5AIsZtos1xlzY127djW2l3VwYv369c2HeBR37txpvuJXN3369C1btvA3s3rM&#10;/xUpUiSyQVWqVHn44YeJH6H8vHnzVq9enUSjc61ojRo14DBp0qSLLroo19qu9gaRgFQtiKPumz6T&#10;+JicI5EBHcyWnXnmmaabxK9jjUV2makynJN8jt2GsWUKoHDz588nIIU6a9euTfRELFaEWeJ+5Nuf&#10;fvopLcmX8YgSgZLRI1++fPaHHjEj0zQCv3Tp0vvuu485S/vnqqQIuEkgOyahriICmfBA4gaM6iE8&#10;cOAAgf78rhCnW2+9lTDIqF5Eo3zE+r///vumwNdff22MM5yTRIsgb7EGDpcmEf/mEsT6E5/i/SFO&#10;GANJdywx83531EIRiEpAtpqbrxS6dooEsG/CXIuRFWK3RY3Oj3rpH374AUXkK34tRIXUq1evboyD&#10;ZQMsKqBmSnJW6Nq4FDvlyumyzFzBrotmgoBULRNUVWeWCBDiyAxZ/IvZlzTqYUG3ieZHqwgbwbUY&#10;52A2jmLmLLOWIOcOHJ5yM+bcqKnB8QlI1XSH5DABE9yfxg4Yh0ayFeKo5Ej2LBfLW2KGW1hzZi4O&#10;hC6dCQJStUxQVZ25SoD4ERZr03r8loTa25y3wBVJmi7v95llfMYyk5h5f7DUQscEpGqO0elEHxJA&#10;nEijRccIBiEFic962LNnT1lmPhtTdSeSgFRNd4UI/D8CpIs0MZB4FBcsWBB1+1NTmoB+YklIDUzY&#10;yNNPP02YpTiKgAh4gYBUzQujoDZ4hQCL2GrVqmUiG1m4Rg6RWC176623WMhFFi6KIX4Jg1a80kO1&#10;QwT8TkCq5vcRVv+SIcAyNRafkbaYk8iAfO+995o8I2HHV1991a9fP7N2m/RaZJJM5iIqKwIikEEC&#10;UrUMwlXVuUiAbFgs3CYhMuYa1thll132yiuvMM1m+kIEP0kmmzZtajbbJGlWly5d2HQtF3uqNouA&#10;LwlI1Xw5rOqUcwL4Ekl83L59e/5A2FCvG264gfk2ckuSwJ7tQ9m2hhQkfIXykYWS1MnpXV3gvOk6&#10;UwREgMRAgiACIhBGgHz/I0eOJKUvCY7NHNv+/fuZYyMgfteuXWZBG9u5UYAjYXIT4RUBEcgmAala&#10;NmnrWjlDANcie41++eWXw4YNa9SoESYan3AUKlSIDJOs+vriiy/uvvtuPsmZLqmhIhAMAtoLOxjj&#10;rF6KgAiIQDAIyFYLxjirlyIgAiIQDAJStWCMs3opAiIgAsEgIFULxjirlyIgAiIQDAJStWCMs3op&#10;AiIgAsEgIFULxjirlyIgAiIQDAJStWCMs3opAiIgAsEgIFULxjirlyIgAiIQDAJStWCMs3opAiIg&#10;AsEgIFULxjirlyIgAiIQDAJStWCMs3opAiIgAsEgIFULxjirlyIgAiIQDAL/B2Sf20FvFKbuAAAA&#10;AElFTkSuQmCCUEsBAi0AFAAGAAgAAAAhALGCZ7YKAQAAEwIAABMAAAAAAAAAAAAAAAAAAAAAAFtD&#10;b250ZW50X1R5cGVzXS54bWxQSwECLQAUAAYACAAAACEAOP0h/9YAAACUAQAACwAAAAAAAAAAAAAA&#10;AAA7AQAAX3JlbHMvLnJlbHNQSwECLQAUAAYACAAAACEAcFdxGXIDAADJCQAADgAAAAAAAAAAAAAA&#10;AAA6AgAAZHJzL2Uyb0RvYy54bWxQSwECLQAUAAYACAAAACEALmzwAMUAAAClAQAAGQAAAAAAAAAA&#10;AAAAAADYBQAAZHJzL19yZWxzL2Uyb0RvYy54bWwucmVsc1BLAQItABQABgAIAAAAIQD5HQk54AAA&#10;AAkBAAAPAAAAAAAAAAAAAAAAANQGAABkcnMvZG93bnJldi54bWxQSwECLQAKAAAAAAAAACEA7aQ4&#10;aI5fAACOXwAAFAAAAAAAAAAAAAAAAADhBwAAZHJzL21lZGlhL2ltYWdlMS5wbmdQSwECLQAKAAAA&#10;AAAAACEA605YrERfAABEXwAAFAAAAAAAAAAAAAAAAAChZwAAZHJzL21lZGlhL2ltYWdlMi5wbmdQ&#10;SwUGAAAAAAcABwC+AQAAF8cAAAAA&#10;">
                <v:shape id="Picture 1" o:spid="_x0000_s1027" type="#_x0000_t75" style="position:absolute;width:26955;height:24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bPaHAAAAA2gAAAA8AAABkcnMvZG93bnJldi54bWxET02LwjAQvQv7H8Is7E3T9SDSNRaprMiC&#10;B62yHodmbIrNpDRR6783guBpeLzPmWW9bcSVOl87VvA9SkAQl07XXCnYF7/DKQgfkDU2jknBnTxk&#10;84/BDFPtbryl6y5UIoawT1GBCaFNpfSlIYt+5FriyJ1cZzFE2FVSd3iL4baR4ySZSIs1xwaDLeWG&#10;yvPuYhUc93/Gu609TIq1XJb5/6pYblZKfX32ix8QgfrwFr/cax3nw/OV55Xz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Fs9ocAAAADaAAAADwAAAAAAAAAAAAAAAACfAgAA&#10;ZHJzL2Rvd25yZXYueG1sUEsFBgAAAAAEAAQA9wAAAIwDAAAAAA==&#10;">
                  <v:imagedata r:id="rId22" o:title="" cropleft="8056f" cropright="6967f"/>
                  <v:path arrowok="t"/>
                </v:shape>
                <v:shape id="Picture 16" o:spid="_x0000_s1028" type="#_x0000_t75" style="position:absolute;left:27432;top:1428;width:33718;height:22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V7pe/AAAA2wAAAA8AAABkcnMvZG93bnJldi54bWxET02LwjAQvS/4H8IIe1vT7kGkGouoCx72&#10;oq73IRmbYjMpTazVX28EYW/zeJ+zKAfXiJ66UHtWkE8yEMTam5orBX/Hn68ZiBCRDTaeScGdApTL&#10;0ccCC+NvvKf+ECuRQjgUqMDG2BZSBm3JYZj4ljhxZ985jAl2lTQd3lK4a+R3lk2lw5pTg8WW1pb0&#10;5XB1CvQpw1BL/Vs9+vxxdGe72W8HpT7Hw2oOItIQ/8Vv986k+VN4/ZIOkMs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Ve6XvwAAANsAAAAPAAAAAAAAAAAAAAAAAJ8CAABk&#10;cnMvZG93bnJldi54bWxQSwUGAAAAAAQABAD3AAAAiwMAAAAA&#10;">
                  <v:imagedata r:id="rId23" o:title=""/>
                  <v:path arrowok="t"/>
                </v:shape>
              </v:group>
            </w:pict>
          </mc:Fallback>
        </mc:AlternateContent>
      </w:r>
    </w:p>
    <w:p w:rsidR="00200339" w:rsidRDefault="00200339" w:rsidP="00200339">
      <w:pPr>
        <w:ind w:firstLine="720"/>
        <w:rPr>
          <w:sz w:val="28"/>
          <w:szCs w:val="28"/>
        </w:rPr>
      </w:pPr>
    </w:p>
    <w:p w:rsidR="00200339" w:rsidRPr="00200339" w:rsidRDefault="00200339" w:rsidP="00200339">
      <w:pPr>
        <w:rPr>
          <w:sz w:val="28"/>
          <w:szCs w:val="28"/>
        </w:rPr>
      </w:pPr>
    </w:p>
    <w:p w:rsidR="00200339" w:rsidRPr="00200339" w:rsidRDefault="00200339" w:rsidP="00200339">
      <w:pPr>
        <w:rPr>
          <w:sz w:val="28"/>
          <w:szCs w:val="28"/>
        </w:rPr>
      </w:pPr>
    </w:p>
    <w:p w:rsidR="00200339" w:rsidRDefault="00200339" w:rsidP="00200339">
      <w:pPr>
        <w:rPr>
          <w:sz w:val="28"/>
          <w:szCs w:val="28"/>
        </w:rPr>
      </w:pPr>
    </w:p>
    <w:p w:rsidR="00200339" w:rsidRPr="00E1665A" w:rsidRDefault="00200339" w:rsidP="00200339">
      <w:pPr>
        <w:rPr>
          <w:b/>
          <w:bCs/>
          <w:sz w:val="28"/>
          <w:szCs w:val="28"/>
          <w:u w:val="single"/>
        </w:rPr>
      </w:pPr>
      <w:r w:rsidRPr="00E1665A">
        <w:rPr>
          <w:b/>
          <w:bCs/>
          <w:sz w:val="28"/>
          <w:szCs w:val="28"/>
          <w:u w:val="single"/>
        </w:rPr>
        <w:t>Alloying metals</w:t>
      </w:r>
    </w:p>
    <w:p w:rsidR="00200339" w:rsidRPr="00200339" w:rsidRDefault="00200339" w:rsidP="00E1665A">
      <w:pPr>
        <w:jc w:val="both"/>
        <w:rPr>
          <w:sz w:val="28"/>
          <w:szCs w:val="28"/>
        </w:rPr>
      </w:pPr>
      <w:r w:rsidRPr="00200339">
        <w:rPr>
          <w:sz w:val="28"/>
          <w:szCs w:val="28"/>
        </w:rPr>
        <w:t xml:space="preserve">Most pure metals are soft and not very useful in their pure state. </w:t>
      </w:r>
      <w:proofErr w:type="spellStart"/>
      <w:r w:rsidRPr="00200339">
        <w:rPr>
          <w:sz w:val="28"/>
          <w:szCs w:val="28"/>
        </w:rPr>
        <w:t>Their are</w:t>
      </w:r>
      <w:proofErr w:type="spellEnd"/>
      <w:r w:rsidRPr="00200339">
        <w:rPr>
          <w:sz w:val="28"/>
          <w:szCs w:val="28"/>
        </w:rPr>
        <w:t xml:space="preserve"> of course exceptions </w:t>
      </w:r>
      <w:proofErr w:type="spellStart"/>
      <w:r w:rsidRPr="00200339">
        <w:rPr>
          <w:sz w:val="28"/>
          <w:szCs w:val="28"/>
        </w:rPr>
        <w:t>i.e</w:t>
      </w:r>
      <w:proofErr w:type="spellEnd"/>
      <w:r w:rsidR="00E1665A">
        <w:rPr>
          <w:sz w:val="28"/>
          <w:szCs w:val="28"/>
        </w:rPr>
        <w:t xml:space="preserve"> </w:t>
      </w:r>
      <w:r w:rsidRPr="00200339">
        <w:rPr>
          <w:sz w:val="28"/>
          <w:szCs w:val="28"/>
        </w:rPr>
        <w:t>copper is an excellent electrical conductor in its pure state. Therefore</w:t>
      </w:r>
      <w:r w:rsidR="00E1665A">
        <w:rPr>
          <w:sz w:val="28"/>
          <w:szCs w:val="28"/>
        </w:rPr>
        <w:t xml:space="preserve"> </w:t>
      </w:r>
      <w:r w:rsidRPr="00200339">
        <w:rPr>
          <w:sz w:val="28"/>
          <w:szCs w:val="28"/>
        </w:rPr>
        <w:t>in order to increase properties like strength, hardness and corrosion resistance we mix two or more</w:t>
      </w:r>
      <w:r w:rsidR="00E1665A">
        <w:rPr>
          <w:sz w:val="28"/>
          <w:szCs w:val="28"/>
        </w:rPr>
        <w:t xml:space="preserve"> </w:t>
      </w:r>
      <w:r w:rsidRPr="00200339">
        <w:rPr>
          <w:sz w:val="28"/>
          <w:szCs w:val="28"/>
        </w:rPr>
        <w:t>pure metals together to give us an alloy. Everyday examples of alloys include Bronze which is an</w:t>
      </w:r>
      <w:r w:rsidR="00E1665A">
        <w:rPr>
          <w:sz w:val="28"/>
          <w:szCs w:val="28"/>
        </w:rPr>
        <w:t xml:space="preserve"> </w:t>
      </w:r>
      <w:r w:rsidRPr="00200339">
        <w:rPr>
          <w:sz w:val="28"/>
          <w:szCs w:val="28"/>
        </w:rPr>
        <w:t>alloy of Copper and Tin where the Tin content is usually less than 20%.</w:t>
      </w:r>
    </w:p>
    <w:p w:rsidR="00200339" w:rsidRPr="00E1665A" w:rsidRDefault="00200339" w:rsidP="00200339">
      <w:pPr>
        <w:rPr>
          <w:b/>
          <w:bCs/>
          <w:sz w:val="28"/>
          <w:szCs w:val="28"/>
          <w:u w:val="single"/>
        </w:rPr>
      </w:pPr>
      <w:r w:rsidRPr="00E1665A">
        <w:rPr>
          <w:b/>
          <w:bCs/>
          <w:sz w:val="28"/>
          <w:szCs w:val="28"/>
          <w:u w:val="single"/>
        </w:rPr>
        <w:lastRenderedPageBreak/>
        <w:t>Equilibrium</w:t>
      </w:r>
    </w:p>
    <w:p w:rsidR="00200339" w:rsidRPr="00200339" w:rsidRDefault="00200339" w:rsidP="00E1665A">
      <w:pPr>
        <w:jc w:val="both"/>
        <w:rPr>
          <w:sz w:val="28"/>
          <w:szCs w:val="28"/>
        </w:rPr>
      </w:pPr>
      <w:r w:rsidRPr="00200339">
        <w:rPr>
          <w:sz w:val="28"/>
          <w:szCs w:val="28"/>
        </w:rPr>
        <w:t>Equilibrium may be defined as a state of balance of stability. When a metal solidifies, equilibrium</w:t>
      </w:r>
      <w:r w:rsidR="00E1665A">
        <w:rPr>
          <w:sz w:val="28"/>
          <w:szCs w:val="28"/>
        </w:rPr>
        <w:t xml:space="preserve"> </w:t>
      </w:r>
      <w:r w:rsidRPr="00200339">
        <w:rPr>
          <w:sz w:val="28"/>
          <w:szCs w:val="28"/>
        </w:rPr>
        <w:t>will occur under conditions of slow cooling where the fall in temperature is small in relation to the</w:t>
      </w:r>
      <w:r w:rsidR="00E1665A">
        <w:rPr>
          <w:sz w:val="28"/>
          <w:szCs w:val="28"/>
        </w:rPr>
        <w:t xml:space="preserve"> </w:t>
      </w:r>
      <w:r w:rsidRPr="00200339">
        <w:rPr>
          <w:sz w:val="28"/>
          <w:szCs w:val="28"/>
        </w:rPr>
        <w:t>time elapsed. To achieve equilibrium it would be necessary, at every stage of cooling, to give the</w:t>
      </w:r>
      <w:r w:rsidR="00E1665A">
        <w:rPr>
          <w:sz w:val="28"/>
          <w:szCs w:val="28"/>
        </w:rPr>
        <w:t xml:space="preserve"> </w:t>
      </w:r>
      <w:r w:rsidRPr="00200339">
        <w:rPr>
          <w:sz w:val="28"/>
          <w:szCs w:val="28"/>
        </w:rPr>
        <w:t>alloy elements time to diffuse (mix through on another) which would lead to a state that each grain</w:t>
      </w:r>
      <w:r w:rsidR="00E1665A">
        <w:rPr>
          <w:sz w:val="28"/>
          <w:szCs w:val="28"/>
        </w:rPr>
        <w:t xml:space="preserve"> </w:t>
      </w:r>
      <w:r w:rsidRPr="00200339">
        <w:rPr>
          <w:sz w:val="28"/>
          <w:szCs w:val="28"/>
        </w:rPr>
        <w:t>of metal would have the same composition throughout. Complete diffusion seldom takes place in</w:t>
      </w:r>
      <w:r w:rsidR="00E1665A">
        <w:rPr>
          <w:sz w:val="28"/>
          <w:szCs w:val="28"/>
        </w:rPr>
        <w:t xml:space="preserve"> </w:t>
      </w:r>
      <w:r w:rsidRPr="00200339">
        <w:rPr>
          <w:sz w:val="28"/>
          <w:szCs w:val="28"/>
        </w:rPr>
        <w:t>casting because solidification usually takes place before diffusion is complete.</w:t>
      </w:r>
    </w:p>
    <w:p w:rsidR="00200339" w:rsidRPr="00E1665A" w:rsidRDefault="00200339" w:rsidP="00E1665A">
      <w:pPr>
        <w:jc w:val="both"/>
        <w:rPr>
          <w:b/>
          <w:bCs/>
          <w:sz w:val="28"/>
          <w:szCs w:val="28"/>
          <w:u w:val="single"/>
        </w:rPr>
      </w:pPr>
      <w:r w:rsidRPr="00E1665A">
        <w:rPr>
          <w:b/>
          <w:bCs/>
          <w:sz w:val="28"/>
          <w:szCs w:val="28"/>
          <w:u w:val="single"/>
        </w:rPr>
        <w:t>Thermal Equilibrium diagrams.</w:t>
      </w:r>
    </w:p>
    <w:p w:rsidR="00930400" w:rsidRDefault="00E1665A" w:rsidP="00E1665A">
      <w:pPr>
        <w:jc w:val="both"/>
        <w:rPr>
          <w:sz w:val="28"/>
          <w:szCs w:val="28"/>
        </w:rPr>
      </w:pPr>
      <w:r>
        <w:rPr>
          <w:noProof/>
          <w:sz w:val="28"/>
          <w:szCs w:val="28"/>
          <w:lang w:val="en-GB" w:eastAsia="en-GB"/>
        </w:rPr>
        <w:drawing>
          <wp:anchor distT="0" distB="0" distL="114300" distR="114300" simplePos="0" relativeHeight="251674624" behindDoc="0" locked="0" layoutInCell="1" allowOverlap="1" wp14:anchorId="773F7DC3" wp14:editId="59C8AB2F">
            <wp:simplePos x="0" y="0"/>
            <wp:positionH relativeFrom="column">
              <wp:posOffset>-114300</wp:posOffset>
            </wp:positionH>
            <wp:positionV relativeFrom="paragraph">
              <wp:posOffset>1071880</wp:posOffset>
            </wp:positionV>
            <wp:extent cx="5772150" cy="21717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ing+curves+for+a+binary+isomorphous+alloy.jpg"/>
                    <pic:cNvPicPr/>
                  </pic:nvPicPr>
                  <pic:blipFill rotWithShape="1">
                    <a:blip r:embed="rId24">
                      <a:extLst>
                        <a:ext uri="{BEBA8EAE-BF5A-486C-A8C5-ECC9F3942E4B}">
                          <a14:imgProps xmlns:a14="http://schemas.microsoft.com/office/drawing/2010/main">
                            <a14:imgLayer r:embed="rId25">
                              <a14:imgEffect>
                                <a14:saturation sat="400000"/>
                              </a14:imgEffect>
                            </a14:imgLayer>
                          </a14:imgProps>
                        </a:ext>
                        <a:ext uri="{28A0092B-C50C-407E-A947-70E740481C1C}">
                          <a14:useLocalDpi xmlns:a14="http://schemas.microsoft.com/office/drawing/2010/main" val="0"/>
                        </a:ext>
                      </a:extLst>
                    </a:blip>
                    <a:srcRect l="-832" t="26608" r="1" b="22814"/>
                    <a:stretch/>
                  </pic:blipFill>
                  <pic:spPr bwMode="auto">
                    <a:xfrm>
                      <a:off x="0" y="0"/>
                      <a:ext cx="5772150"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339" w:rsidRPr="00200339">
        <w:rPr>
          <w:sz w:val="28"/>
          <w:szCs w:val="28"/>
        </w:rPr>
        <w:t>Instead of dealing with several different cooling curves for any alloy a quicker graph has been created</w:t>
      </w:r>
      <w:r>
        <w:rPr>
          <w:sz w:val="28"/>
          <w:szCs w:val="28"/>
        </w:rPr>
        <w:t xml:space="preserve"> </w:t>
      </w:r>
      <w:r w:rsidR="00200339" w:rsidRPr="00200339">
        <w:rPr>
          <w:sz w:val="28"/>
          <w:szCs w:val="28"/>
        </w:rPr>
        <w:t>using the various arrest points of all the alloys. When these points are marked on a graph and joined</w:t>
      </w:r>
      <w:r>
        <w:rPr>
          <w:sz w:val="28"/>
          <w:szCs w:val="28"/>
        </w:rPr>
        <w:t xml:space="preserve"> </w:t>
      </w:r>
      <w:r w:rsidR="00200339" w:rsidRPr="00200339">
        <w:rPr>
          <w:sz w:val="28"/>
          <w:szCs w:val="28"/>
        </w:rPr>
        <w:t>up we get a thermal</w:t>
      </w:r>
      <w:r>
        <w:rPr>
          <w:sz w:val="28"/>
          <w:szCs w:val="28"/>
        </w:rPr>
        <w:t xml:space="preserve"> </w:t>
      </w:r>
      <w:r w:rsidR="00200339" w:rsidRPr="00200339">
        <w:rPr>
          <w:sz w:val="28"/>
          <w:szCs w:val="28"/>
        </w:rPr>
        <w:t xml:space="preserve">equilibrium diagram which looks like this in Figure </w:t>
      </w:r>
      <w:r>
        <w:rPr>
          <w:sz w:val="28"/>
          <w:szCs w:val="28"/>
        </w:rPr>
        <w:t>below</w:t>
      </w:r>
      <w:r w:rsidR="00200339" w:rsidRPr="00200339">
        <w:rPr>
          <w:sz w:val="28"/>
          <w:szCs w:val="28"/>
        </w:rPr>
        <w:t>.</w:t>
      </w:r>
    </w:p>
    <w:p w:rsidR="009E1AED" w:rsidRDefault="009E1AED" w:rsidP="00E1665A">
      <w:pPr>
        <w:jc w:val="both"/>
        <w:rPr>
          <w:sz w:val="28"/>
          <w:szCs w:val="28"/>
        </w:rPr>
      </w:pPr>
    </w:p>
    <w:p w:rsidR="009E1AED" w:rsidRPr="009E1AED" w:rsidRDefault="009E1AED" w:rsidP="009E1AED">
      <w:pPr>
        <w:rPr>
          <w:sz w:val="28"/>
          <w:szCs w:val="28"/>
        </w:rPr>
      </w:pPr>
    </w:p>
    <w:p w:rsidR="009E1AED" w:rsidRPr="009E1AED" w:rsidRDefault="009E1AED" w:rsidP="009E1AED">
      <w:pPr>
        <w:rPr>
          <w:sz w:val="28"/>
          <w:szCs w:val="28"/>
        </w:rPr>
      </w:pPr>
    </w:p>
    <w:p w:rsidR="009E1AED" w:rsidRPr="009E1AED" w:rsidRDefault="009E1AED" w:rsidP="009E1AED">
      <w:pPr>
        <w:rPr>
          <w:sz w:val="28"/>
          <w:szCs w:val="28"/>
        </w:rPr>
      </w:pPr>
    </w:p>
    <w:p w:rsidR="009E1AED" w:rsidRPr="009E1AED" w:rsidRDefault="009E1AED" w:rsidP="009E1AED">
      <w:pPr>
        <w:rPr>
          <w:sz w:val="28"/>
          <w:szCs w:val="28"/>
        </w:rPr>
      </w:pPr>
    </w:p>
    <w:p w:rsidR="009E1AED" w:rsidRDefault="009E1AED" w:rsidP="009E1AED">
      <w:pPr>
        <w:rPr>
          <w:sz w:val="28"/>
          <w:szCs w:val="28"/>
        </w:rPr>
      </w:pPr>
    </w:p>
    <w:p w:rsidR="002F40F6" w:rsidRPr="002F40F6" w:rsidRDefault="002F40F6" w:rsidP="002F40F6">
      <w:pPr>
        <w:rPr>
          <w:b/>
          <w:bCs/>
          <w:i/>
          <w:iCs/>
          <w:sz w:val="28"/>
          <w:szCs w:val="28"/>
          <w:u w:val="single"/>
        </w:rPr>
      </w:pPr>
      <w:r w:rsidRPr="002F40F6">
        <w:rPr>
          <w:b/>
          <w:bCs/>
          <w:i/>
          <w:iCs/>
          <w:sz w:val="28"/>
          <w:szCs w:val="28"/>
          <w:u w:val="single"/>
        </w:rPr>
        <w:t>1. Solid Solution Alloys</w:t>
      </w:r>
    </w:p>
    <w:p w:rsidR="002F40F6" w:rsidRDefault="002F40F6" w:rsidP="002F40F6">
      <w:pPr>
        <w:jc w:val="both"/>
        <w:rPr>
          <w:sz w:val="28"/>
          <w:szCs w:val="28"/>
        </w:rPr>
      </w:pPr>
      <w:r w:rsidRPr="002F40F6">
        <w:rPr>
          <w:sz w:val="28"/>
          <w:szCs w:val="28"/>
        </w:rPr>
        <w:t>A solid solution occurs when we alloy two metals and they are completely soluble in each other. If</w:t>
      </w:r>
      <w:r>
        <w:rPr>
          <w:sz w:val="28"/>
          <w:szCs w:val="28"/>
        </w:rPr>
        <w:t xml:space="preserve"> </w:t>
      </w:r>
      <w:r w:rsidRPr="002F40F6">
        <w:rPr>
          <w:sz w:val="28"/>
          <w:szCs w:val="28"/>
        </w:rPr>
        <w:t>a solid solution alloy is viewed under a microscope only one type of crystal can be seen just like a</w:t>
      </w:r>
      <w:r>
        <w:rPr>
          <w:sz w:val="28"/>
          <w:szCs w:val="28"/>
        </w:rPr>
        <w:t xml:space="preserve"> </w:t>
      </w:r>
      <w:r w:rsidRPr="002F40F6">
        <w:rPr>
          <w:sz w:val="28"/>
          <w:szCs w:val="28"/>
        </w:rPr>
        <w:t>pure metal. Solid solution alloys have similar properties to pure metals but with greater strength but</w:t>
      </w:r>
      <w:r>
        <w:rPr>
          <w:sz w:val="28"/>
          <w:szCs w:val="28"/>
        </w:rPr>
        <w:t xml:space="preserve"> </w:t>
      </w:r>
      <w:r w:rsidRPr="002F40F6">
        <w:rPr>
          <w:sz w:val="28"/>
          <w:szCs w:val="28"/>
        </w:rPr>
        <w:t>are not good electrical conductors.</w:t>
      </w:r>
    </w:p>
    <w:p w:rsidR="002F40F6" w:rsidRPr="002F40F6" w:rsidRDefault="002F40F6" w:rsidP="002F40F6">
      <w:pPr>
        <w:rPr>
          <w:sz w:val="28"/>
          <w:szCs w:val="28"/>
        </w:rPr>
      </w:pPr>
    </w:p>
    <w:p w:rsidR="002F40F6" w:rsidRPr="002F40F6" w:rsidRDefault="002F40F6" w:rsidP="002F40F6">
      <w:pPr>
        <w:rPr>
          <w:b/>
          <w:bCs/>
          <w:i/>
          <w:iCs/>
          <w:sz w:val="28"/>
          <w:szCs w:val="28"/>
        </w:rPr>
      </w:pPr>
      <w:r w:rsidRPr="002F40F6">
        <w:rPr>
          <w:b/>
          <w:bCs/>
          <w:i/>
          <w:iCs/>
          <w:sz w:val="28"/>
          <w:szCs w:val="28"/>
        </w:rPr>
        <w:lastRenderedPageBreak/>
        <w:t xml:space="preserve">A. </w:t>
      </w:r>
      <w:proofErr w:type="spellStart"/>
      <w:r w:rsidRPr="002F40F6">
        <w:rPr>
          <w:b/>
          <w:bCs/>
          <w:i/>
          <w:iCs/>
          <w:sz w:val="28"/>
          <w:szCs w:val="28"/>
        </w:rPr>
        <w:t>Substitutional</w:t>
      </w:r>
      <w:proofErr w:type="spellEnd"/>
      <w:r w:rsidRPr="002F40F6">
        <w:rPr>
          <w:b/>
          <w:bCs/>
          <w:i/>
          <w:iCs/>
          <w:sz w:val="28"/>
          <w:szCs w:val="28"/>
        </w:rPr>
        <w:t xml:space="preserve"> solid solution</w:t>
      </w:r>
    </w:p>
    <w:p w:rsidR="00E1665A" w:rsidRDefault="002F40F6" w:rsidP="002F40F6">
      <w:pPr>
        <w:jc w:val="both"/>
        <w:rPr>
          <w:sz w:val="28"/>
          <w:szCs w:val="28"/>
        </w:rPr>
      </w:pPr>
      <w:r w:rsidRPr="002F40F6">
        <w:rPr>
          <w:sz w:val="28"/>
          <w:szCs w:val="28"/>
        </w:rPr>
        <w:t>The name of this solid solution tells you exactly what happens as atoms of the parent metal ( or</w:t>
      </w:r>
      <w:r>
        <w:rPr>
          <w:sz w:val="28"/>
          <w:szCs w:val="28"/>
        </w:rPr>
        <w:t xml:space="preserve"> </w:t>
      </w:r>
      <w:r w:rsidRPr="002F40F6">
        <w:rPr>
          <w:sz w:val="28"/>
          <w:szCs w:val="28"/>
        </w:rPr>
        <w:t>solvent metal) are replaced or substituted by atoms of the alloying metal (solute metal) In this case,</w:t>
      </w:r>
      <w:r>
        <w:rPr>
          <w:sz w:val="28"/>
          <w:szCs w:val="28"/>
        </w:rPr>
        <w:t xml:space="preserve"> </w:t>
      </w:r>
      <w:r w:rsidRPr="002F40F6">
        <w:rPr>
          <w:sz w:val="28"/>
          <w:szCs w:val="28"/>
        </w:rPr>
        <w:t>the atoms of the two metals in the alloy, are of similar size.</w:t>
      </w:r>
      <w:r>
        <w:rPr>
          <w:sz w:val="28"/>
          <w:szCs w:val="28"/>
        </w:rPr>
        <w:t xml:space="preserve"> </w:t>
      </w:r>
      <w:r w:rsidRPr="002F40F6">
        <w:rPr>
          <w:sz w:val="28"/>
          <w:szCs w:val="28"/>
        </w:rPr>
        <w:t>Here we see the brown atoms have been replaced or substituted by the blue atoms. Depicted in</w:t>
      </w:r>
      <w:r>
        <w:rPr>
          <w:sz w:val="28"/>
          <w:szCs w:val="28"/>
        </w:rPr>
        <w:t xml:space="preserve"> </w:t>
      </w:r>
      <w:r w:rsidRPr="002F40F6">
        <w:rPr>
          <w:sz w:val="28"/>
          <w:szCs w:val="28"/>
        </w:rPr>
        <w:t>Figure</w:t>
      </w:r>
      <w:r>
        <w:rPr>
          <w:sz w:val="28"/>
          <w:szCs w:val="28"/>
        </w:rPr>
        <w:t xml:space="preserve"> below.</w:t>
      </w:r>
    </w:p>
    <w:p w:rsidR="002F40F6" w:rsidRDefault="002F40F6" w:rsidP="002F40F6">
      <w:pPr>
        <w:jc w:val="both"/>
        <w:rPr>
          <w:sz w:val="28"/>
          <w:szCs w:val="28"/>
        </w:rPr>
      </w:pPr>
      <w:r w:rsidRPr="002F40F6">
        <w:rPr>
          <w:b/>
          <w:bCs/>
          <w:sz w:val="28"/>
          <w:szCs w:val="28"/>
        </w:rPr>
        <w:t xml:space="preserve"> solvent (s)</w:t>
      </w:r>
      <w:r w:rsidRPr="002F40F6">
        <w:rPr>
          <w:sz w:val="28"/>
          <w:szCs w:val="28"/>
        </w:rPr>
        <w:t xml:space="preserve"> is a substance that dissolves a solute, resulting in a solution.</w:t>
      </w:r>
    </w:p>
    <w:p w:rsidR="002F40F6" w:rsidRDefault="002F40F6" w:rsidP="002F40F6">
      <w:pPr>
        <w:jc w:val="both"/>
        <w:rPr>
          <w:noProof/>
          <w:sz w:val="28"/>
          <w:szCs w:val="28"/>
          <w:lang w:val="en-GB" w:eastAsia="en-GB"/>
        </w:rPr>
      </w:pPr>
      <w:r>
        <w:rPr>
          <w:noProof/>
          <w:sz w:val="28"/>
          <w:szCs w:val="28"/>
          <w:lang w:val="en-GB" w:eastAsia="en-GB"/>
        </w:rPr>
        <w:drawing>
          <wp:anchor distT="0" distB="0" distL="114300" distR="114300" simplePos="0" relativeHeight="251675648" behindDoc="0" locked="0" layoutInCell="1" allowOverlap="1" wp14:anchorId="146BC06B" wp14:editId="04C1941A">
            <wp:simplePos x="0" y="0"/>
            <wp:positionH relativeFrom="column">
              <wp:posOffset>990600</wp:posOffset>
            </wp:positionH>
            <wp:positionV relativeFrom="paragraph">
              <wp:posOffset>453390</wp:posOffset>
            </wp:positionV>
            <wp:extent cx="3762375" cy="1830705"/>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tch.png"/>
                    <pic:cNvPicPr/>
                  </pic:nvPicPr>
                  <pic:blipFill rotWithShape="1">
                    <a:blip r:embed="rId26">
                      <a:extLst>
                        <a:ext uri="{28A0092B-C50C-407E-A947-70E740481C1C}">
                          <a14:useLocalDpi xmlns:a14="http://schemas.microsoft.com/office/drawing/2010/main" val="0"/>
                        </a:ext>
                      </a:extLst>
                    </a:blip>
                    <a:srcRect l="2703" t="4746" r="3243" b="9152"/>
                    <a:stretch/>
                  </pic:blipFill>
                  <pic:spPr bwMode="auto">
                    <a:xfrm>
                      <a:off x="0" y="0"/>
                      <a:ext cx="3762375" cy="1830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40F6">
        <w:rPr>
          <w:rFonts w:ascii="Tahoma" w:hAnsi="Tahoma" w:cs="Tahoma"/>
          <w:b/>
          <w:bCs/>
          <w:color w:val="222222"/>
          <w:sz w:val="26"/>
          <w:szCs w:val="26"/>
        </w:rPr>
        <w:t>solute</w:t>
      </w:r>
      <w:r>
        <w:rPr>
          <w:rFonts w:ascii="Tahoma" w:hAnsi="Tahoma" w:cs="Tahoma"/>
          <w:color w:val="222222"/>
          <w:sz w:val="26"/>
          <w:szCs w:val="26"/>
        </w:rPr>
        <w:t xml:space="preserve"> is a substance that can be dissolved by a solvent to create a</w:t>
      </w:r>
      <w:r>
        <w:rPr>
          <w:rFonts w:ascii="Tahoma" w:hAnsi="Tahoma" w:cs="Tahoma"/>
          <w:color w:val="222222"/>
          <w:sz w:val="26"/>
          <w:szCs w:val="26"/>
        </w:rPr>
        <w:t xml:space="preserve"> </w:t>
      </w:r>
      <w:r>
        <w:rPr>
          <w:rFonts w:ascii="Tahoma" w:hAnsi="Tahoma" w:cs="Tahoma"/>
          <w:color w:val="222222"/>
          <w:sz w:val="26"/>
          <w:szCs w:val="26"/>
        </w:rPr>
        <w:t>solution. </w:t>
      </w:r>
      <w:r>
        <w:rPr>
          <w:noProof/>
          <w:sz w:val="28"/>
          <w:szCs w:val="28"/>
          <w:lang w:val="en-GB" w:eastAsia="en-GB"/>
        </w:rPr>
        <w:t xml:space="preserve"> </w:t>
      </w:r>
    </w:p>
    <w:p w:rsidR="002F40F6" w:rsidRDefault="002F40F6" w:rsidP="002F40F6">
      <w:pPr>
        <w:rPr>
          <w:sz w:val="28"/>
          <w:szCs w:val="28"/>
        </w:rPr>
      </w:pPr>
    </w:p>
    <w:p w:rsidR="002F40F6" w:rsidRPr="002F40F6" w:rsidRDefault="002F40F6" w:rsidP="002F40F6">
      <w:pPr>
        <w:rPr>
          <w:sz w:val="28"/>
          <w:szCs w:val="28"/>
        </w:rPr>
      </w:pPr>
    </w:p>
    <w:p w:rsidR="002F40F6" w:rsidRPr="002F40F6" w:rsidRDefault="002F40F6" w:rsidP="002F40F6">
      <w:pPr>
        <w:rPr>
          <w:sz w:val="28"/>
          <w:szCs w:val="28"/>
        </w:rPr>
      </w:pPr>
    </w:p>
    <w:p w:rsidR="002F40F6" w:rsidRPr="002F40F6" w:rsidRDefault="002F40F6" w:rsidP="002F40F6">
      <w:pPr>
        <w:rPr>
          <w:sz w:val="28"/>
          <w:szCs w:val="28"/>
        </w:rPr>
      </w:pPr>
    </w:p>
    <w:p w:rsidR="002F40F6" w:rsidRDefault="002F40F6" w:rsidP="002F40F6">
      <w:pPr>
        <w:rPr>
          <w:sz w:val="28"/>
          <w:szCs w:val="28"/>
        </w:rPr>
      </w:pPr>
    </w:p>
    <w:p w:rsidR="002F40F6" w:rsidRDefault="002F40F6" w:rsidP="002F40F6">
      <w:pPr>
        <w:rPr>
          <w:b/>
          <w:bCs/>
          <w:i/>
          <w:iCs/>
          <w:sz w:val="28"/>
          <w:szCs w:val="28"/>
        </w:rPr>
      </w:pPr>
      <w:r w:rsidRPr="002F40F6">
        <w:rPr>
          <w:b/>
          <w:bCs/>
          <w:i/>
          <w:iCs/>
          <w:sz w:val="28"/>
          <w:szCs w:val="28"/>
        </w:rPr>
        <w:t>B. Interstitial solid solution</w:t>
      </w:r>
    </w:p>
    <w:p w:rsidR="002F40F6" w:rsidRDefault="002F40F6" w:rsidP="002F40F6">
      <w:pPr>
        <w:jc w:val="both"/>
        <w:rPr>
          <w:sz w:val="28"/>
          <w:szCs w:val="28"/>
        </w:rPr>
      </w:pPr>
      <w:r w:rsidRPr="002F40F6">
        <w:rPr>
          <w:sz w:val="28"/>
          <w:szCs w:val="28"/>
        </w:rPr>
        <w:t xml:space="preserve">In interstitial solid solutions the atoms of the parent or solvent metal are bigger than the atoms of the alloying or solute metal. In this case, the smaller atoms fit into interstices </w:t>
      </w:r>
      <w:proofErr w:type="spellStart"/>
      <w:r w:rsidRPr="002F40F6">
        <w:rPr>
          <w:sz w:val="28"/>
          <w:szCs w:val="28"/>
        </w:rPr>
        <w:t>i.e</w:t>
      </w:r>
      <w:proofErr w:type="spellEnd"/>
      <w:r w:rsidRPr="002F40F6">
        <w:rPr>
          <w:sz w:val="28"/>
          <w:szCs w:val="28"/>
        </w:rPr>
        <w:t xml:space="preserve"> spaces between the larger atoms. The smaller atoms are small enough to fit into the spaces between the larger solvent atoms. Shown below in Figure</w:t>
      </w:r>
      <w:r>
        <w:rPr>
          <w:sz w:val="28"/>
          <w:szCs w:val="28"/>
        </w:rPr>
        <w:t xml:space="preserve"> below</w:t>
      </w:r>
    </w:p>
    <w:p w:rsidR="002F40F6" w:rsidRDefault="002F40F6" w:rsidP="002F40F6">
      <w:pPr>
        <w:tabs>
          <w:tab w:val="left" w:pos="1230"/>
        </w:tabs>
        <w:rPr>
          <w:sz w:val="28"/>
          <w:szCs w:val="28"/>
        </w:rPr>
      </w:pPr>
      <w:r>
        <w:rPr>
          <w:noProof/>
          <w:sz w:val="28"/>
          <w:szCs w:val="28"/>
          <w:lang w:val="en-GB" w:eastAsia="en-GB"/>
        </w:rPr>
        <w:drawing>
          <wp:anchor distT="0" distB="0" distL="114300" distR="114300" simplePos="0" relativeHeight="251676672" behindDoc="0" locked="0" layoutInCell="1" allowOverlap="1" wp14:anchorId="71AEC341" wp14:editId="58859317">
            <wp:simplePos x="0" y="0"/>
            <wp:positionH relativeFrom="column">
              <wp:posOffset>476250</wp:posOffset>
            </wp:positionH>
            <wp:positionV relativeFrom="paragraph">
              <wp:posOffset>79375</wp:posOffset>
            </wp:positionV>
            <wp:extent cx="4610100" cy="2340376"/>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tch (1).png"/>
                    <pic:cNvPicPr/>
                  </pic:nvPicPr>
                  <pic:blipFill rotWithShape="1">
                    <a:blip r:embed="rId27">
                      <a:extLst>
                        <a:ext uri="{28A0092B-C50C-407E-A947-70E740481C1C}">
                          <a14:useLocalDpi xmlns:a14="http://schemas.microsoft.com/office/drawing/2010/main" val="0"/>
                        </a:ext>
                      </a:extLst>
                    </a:blip>
                    <a:srcRect l="2523" t="3632" r="3424" b="8911"/>
                    <a:stretch/>
                  </pic:blipFill>
                  <pic:spPr bwMode="auto">
                    <a:xfrm>
                      <a:off x="0" y="0"/>
                      <a:ext cx="4610100" cy="23403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tab/>
      </w:r>
    </w:p>
    <w:p w:rsidR="002F40F6" w:rsidRPr="002F40F6" w:rsidRDefault="002F40F6" w:rsidP="002F40F6">
      <w:pPr>
        <w:rPr>
          <w:sz w:val="28"/>
          <w:szCs w:val="28"/>
        </w:rPr>
      </w:pPr>
    </w:p>
    <w:p w:rsidR="002F40F6" w:rsidRPr="002F40F6" w:rsidRDefault="002F40F6" w:rsidP="002F40F6">
      <w:pPr>
        <w:rPr>
          <w:sz w:val="28"/>
          <w:szCs w:val="28"/>
        </w:rPr>
      </w:pPr>
    </w:p>
    <w:p w:rsidR="002F40F6" w:rsidRPr="002F40F6" w:rsidRDefault="002F40F6" w:rsidP="002F40F6">
      <w:pPr>
        <w:rPr>
          <w:sz w:val="28"/>
          <w:szCs w:val="28"/>
        </w:rPr>
      </w:pPr>
    </w:p>
    <w:p w:rsidR="002F40F6" w:rsidRDefault="002F40F6" w:rsidP="002F40F6">
      <w:pPr>
        <w:rPr>
          <w:sz w:val="28"/>
          <w:szCs w:val="28"/>
        </w:rPr>
      </w:pPr>
    </w:p>
    <w:p w:rsidR="002F40F6" w:rsidRDefault="002F40F6" w:rsidP="002F40F6">
      <w:pPr>
        <w:rPr>
          <w:sz w:val="28"/>
          <w:szCs w:val="28"/>
        </w:rPr>
      </w:pPr>
    </w:p>
    <w:p w:rsidR="00A52CA8" w:rsidRDefault="00A52CA8" w:rsidP="00A52CA8">
      <w:pPr>
        <w:rPr>
          <w:b/>
          <w:bCs/>
          <w:i/>
          <w:iCs/>
          <w:sz w:val="28"/>
          <w:szCs w:val="28"/>
        </w:rPr>
      </w:pPr>
      <w:r w:rsidRPr="00A52CA8">
        <w:rPr>
          <w:b/>
          <w:bCs/>
          <w:i/>
          <w:iCs/>
          <w:sz w:val="28"/>
          <w:szCs w:val="28"/>
        </w:rPr>
        <w:lastRenderedPageBreak/>
        <w:t>C. The Lever Rule</w:t>
      </w:r>
    </w:p>
    <w:p w:rsidR="002F40F6" w:rsidRDefault="00A52CA8" w:rsidP="00A52CA8">
      <w:pPr>
        <w:jc w:val="both"/>
        <w:rPr>
          <w:i/>
          <w:iCs/>
          <w:sz w:val="28"/>
          <w:szCs w:val="28"/>
        </w:rPr>
      </w:pPr>
      <w:r>
        <w:rPr>
          <w:color w:val="000000"/>
        </w:rPr>
        <w:br/>
      </w:r>
      <w:r w:rsidRPr="00A52CA8">
        <w:rPr>
          <w:sz w:val="28"/>
          <w:szCs w:val="28"/>
        </w:rPr>
        <w:t xml:space="preserve">The equilibrium diagram for a solid solution alloy that we have just been dealing with contains two distinct phases, liquid and solid solutions. Between the </w:t>
      </w:r>
      <w:proofErr w:type="spellStart"/>
      <w:r w:rsidRPr="00A52CA8">
        <w:rPr>
          <w:sz w:val="28"/>
          <w:szCs w:val="28"/>
        </w:rPr>
        <w:t>liquidus</w:t>
      </w:r>
      <w:proofErr w:type="spellEnd"/>
      <w:r w:rsidRPr="00A52CA8">
        <w:rPr>
          <w:sz w:val="28"/>
          <w:szCs w:val="28"/>
        </w:rPr>
        <w:t xml:space="preserve"> and solidus lines these two phases exist together in equilibrium and hence the area between the curves is known as the two phase region.</w:t>
      </w:r>
      <w:r w:rsidRPr="00A52CA8">
        <w:rPr>
          <w:sz w:val="28"/>
          <w:szCs w:val="28"/>
        </w:rPr>
        <w:br/>
      </w:r>
      <w:r w:rsidRPr="00A52CA8">
        <w:rPr>
          <w:sz w:val="28"/>
          <w:szCs w:val="28"/>
        </w:rPr>
        <w:t xml:space="preserve">If a horizontal line is drawn through the two phase region, such a line is called a </w:t>
      </w:r>
      <w:r w:rsidRPr="00A52CA8">
        <w:rPr>
          <w:i/>
          <w:iCs/>
          <w:sz w:val="28"/>
          <w:szCs w:val="28"/>
        </w:rPr>
        <w:t>tie line.</w:t>
      </w:r>
    </w:p>
    <w:p w:rsidR="00700627" w:rsidRDefault="00A52CA8" w:rsidP="00A52CA8">
      <w:pPr>
        <w:jc w:val="both"/>
        <w:rPr>
          <w:sz w:val="28"/>
          <w:szCs w:val="28"/>
        </w:rPr>
      </w:pPr>
      <w:r w:rsidRPr="00A52CA8">
        <w:rPr>
          <w:sz w:val="28"/>
          <w:szCs w:val="28"/>
        </w:rPr>
        <w:t>(weight W1) ( distance X1) = (weight W2) (distance X2)</w:t>
      </w:r>
    </w:p>
    <w:p w:rsidR="001B3CDA" w:rsidRDefault="001B3CDA" w:rsidP="001B3CDA">
      <w:pPr>
        <w:rPr>
          <w:sz w:val="28"/>
          <w:szCs w:val="28"/>
        </w:rPr>
      </w:pPr>
      <w:r w:rsidRPr="00772227">
        <w:rPr>
          <w:b/>
          <w:bCs/>
          <w:i/>
          <w:iCs/>
          <w:noProof/>
          <w:u w:val="single"/>
          <w:lang w:val="en-GB" w:eastAsia="en-GB"/>
        </w:rPr>
        <w:drawing>
          <wp:anchor distT="0" distB="0" distL="114300" distR="114300" simplePos="0" relativeHeight="251677696" behindDoc="0" locked="0" layoutInCell="1" allowOverlap="1" wp14:anchorId="5BBC64B8" wp14:editId="6570C686">
            <wp:simplePos x="0" y="0"/>
            <wp:positionH relativeFrom="column">
              <wp:posOffset>1190625</wp:posOffset>
            </wp:positionH>
            <wp:positionV relativeFrom="paragraph">
              <wp:posOffset>597535</wp:posOffset>
            </wp:positionV>
            <wp:extent cx="3883660" cy="2505075"/>
            <wp:effectExtent l="0" t="0" r="254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883660" cy="2505075"/>
                    </a:xfrm>
                    <a:prstGeom prst="rect">
                      <a:avLst/>
                    </a:prstGeom>
                  </pic:spPr>
                </pic:pic>
              </a:graphicData>
            </a:graphic>
            <wp14:sizeRelH relativeFrom="page">
              <wp14:pctWidth>0</wp14:pctWidth>
            </wp14:sizeRelH>
            <wp14:sizeRelV relativeFrom="page">
              <wp14:pctHeight>0</wp14:pctHeight>
            </wp14:sizeRelV>
          </wp:anchor>
        </w:drawing>
      </w:r>
      <w:r w:rsidR="00700627" w:rsidRPr="00772227">
        <w:rPr>
          <w:b/>
          <w:bCs/>
          <w:i/>
          <w:iCs/>
          <w:sz w:val="28"/>
          <w:szCs w:val="28"/>
          <w:u w:val="single"/>
        </w:rPr>
        <w:t>Example 1:-</w:t>
      </w:r>
      <w:r w:rsidR="00700627">
        <w:rPr>
          <w:sz w:val="28"/>
          <w:szCs w:val="28"/>
        </w:rPr>
        <w:t xml:space="preserve"> </w:t>
      </w:r>
      <w:r w:rsidRPr="001B3CDA">
        <w:rPr>
          <w:sz w:val="28"/>
          <w:szCs w:val="28"/>
        </w:rPr>
        <w:t xml:space="preserve">Given here are the solidus and </w:t>
      </w:r>
      <w:proofErr w:type="spellStart"/>
      <w:r w:rsidRPr="001B3CDA">
        <w:rPr>
          <w:sz w:val="28"/>
          <w:szCs w:val="28"/>
        </w:rPr>
        <w:t>liquidus</w:t>
      </w:r>
      <w:proofErr w:type="spellEnd"/>
      <w:r w:rsidRPr="001B3CDA">
        <w:rPr>
          <w:sz w:val="28"/>
          <w:szCs w:val="28"/>
        </w:rPr>
        <w:t xml:space="preserve"> temperatures for the copper–gold system. Construct the phase</w:t>
      </w:r>
      <w:r>
        <w:rPr>
          <w:sz w:val="28"/>
          <w:szCs w:val="28"/>
        </w:rPr>
        <w:t xml:space="preserve"> </w:t>
      </w:r>
      <w:r w:rsidRPr="001B3CDA">
        <w:rPr>
          <w:sz w:val="28"/>
          <w:szCs w:val="28"/>
        </w:rPr>
        <w:t>diagram for this system and label each region.</w:t>
      </w:r>
    </w:p>
    <w:p w:rsidR="001B3CDA" w:rsidRDefault="001B3CDA" w:rsidP="001B3CDA">
      <w:pPr>
        <w:ind w:firstLine="720"/>
        <w:rPr>
          <w:sz w:val="28"/>
          <w:szCs w:val="28"/>
        </w:rPr>
      </w:pPr>
    </w:p>
    <w:p w:rsidR="001B3CDA" w:rsidRPr="001B3CDA" w:rsidRDefault="001B3CDA" w:rsidP="001B3CDA">
      <w:pPr>
        <w:rPr>
          <w:sz w:val="28"/>
          <w:szCs w:val="28"/>
        </w:rPr>
      </w:pPr>
    </w:p>
    <w:p w:rsidR="001B3CDA" w:rsidRPr="001B3CDA" w:rsidRDefault="001B3CDA" w:rsidP="001B3CDA">
      <w:pPr>
        <w:rPr>
          <w:sz w:val="28"/>
          <w:szCs w:val="28"/>
        </w:rPr>
      </w:pPr>
    </w:p>
    <w:p w:rsidR="001B3CDA" w:rsidRPr="001B3CDA" w:rsidRDefault="001B3CDA" w:rsidP="001B3CDA">
      <w:pPr>
        <w:rPr>
          <w:sz w:val="28"/>
          <w:szCs w:val="28"/>
        </w:rPr>
      </w:pPr>
    </w:p>
    <w:p w:rsidR="001B3CDA" w:rsidRDefault="001B3CDA" w:rsidP="001B3CDA">
      <w:pPr>
        <w:rPr>
          <w:sz w:val="28"/>
          <w:szCs w:val="28"/>
        </w:rPr>
      </w:pPr>
    </w:p>
    <w:p w:rsidR="001B3CDA" w:rsidRDefault="001B3CDA" w:rsidP="001B3CDA">
      <w:pPr>
        <w:rPr>
          <w:sz w:val="28"/>
          <w:szCs w:val="28"/>
        </w:rPr>
      </w:pPr>
      <w:r>
        <w:rPr>
          <w:noProof/>
          <w:lang w:val="en-GB" w:eastAsia="en-GB"/>
        </w:rPr>
        <w:drawing>
          <wp:anchor distT="0" distB="0" distL="114300" distR="114300" simplePos="0" relativeHeight="251678720" behindDoc="0" locked="0" layoutInCell="1" allowOverlap="1" wp14:anchorId="72335DE0" wp14:editId="37A5539C">
            <wp:simplePos x="0" y="0"/>
            <wp:positionH relativeFrom="column">
              <wp:posOffset>314325</wp:posOffset>
            </wp:positionH>
            <wp:positionV relativeFrom="paragraph">
              <wp:posOffset>257175</wp:posOffset>
            </wp:positionV>
            <wp:extent cx="4599305" cy="330136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99305" cy="3301365"/>
                    </a:xfrm>
                    <a:prstGeom prst="rect">
                      <a:avLst/>
                    </a:prstGeom>
                  </pic:spPr>
                </pic:pic>
              </a:graphicData>
            </a:graphic>
            <wp14:sizeRelH relativeFrom="page">
              <wp14:pctWidth>0</wp14:pctWidth>
            </wp14:sizeRelH>
            <wp14:sizeRelV relativeFrom="page">
              <wp14:pctHeight>0</wp14:pctHeight>
            </wp14:sizeRelV>
          </wp:anchor>
        </w:drawing>
      </w:r>
    </w:p>
    <w:p w:rsidR="001B3CDA" w:rsidRDefault="001B3CDA" w:rsidP="001B3CDA">
      <w:pPr>
        <w:rPr>
          <w:sz w:val="28"/>
          <w:szCs w:val="28"/>
        </w:rPr>
      </w:pPr>
    </w:p>
    <w:p w:rsidR="001B3CDA" w:rsidRPr="001B3CDA" w:rsidRDefault="001B3CDA" w:rsidP="001B3CDA">
      <w:pPr>
        <w:rPr>
          <w:sz w:val="28"/>
          <w:szCs w:val="28"/>
        </w:rPr>
      </w:pPr>
    </w:p>
    <w:p w:rsidR="001B3CDA" w:rsidRPr="001B3CDA" w:rsidRDefault="001B3CDA" w:rsidP="001B3CDA">
      <w:pPr>
        <w:rPr>
          <w:sz w:val="28"/>
          <w:szCs w:val="28"/>
        </w:rPr>
      </w:pPr>
    </w:p>
    <w:p w:rsidR="001B3CDA" w:rsidRPr="001B3CDA" w:rsidRDefault="001B3CDA" w:rsidP="001B3CDA">
      <w:pPr>
        <w:rPr>
          <w:sz w:val="28"/>
          <w:szCs w:val="28"/>
        </w:rPr>
      </w:pPr>
    </w:p>
    <w:p w:rsidR="001B3CDA" w:rsidRPr="001B3CDA" w:rsidRDefault="001B3CDA" w:rsidP="001B3CDA">
      <w:pPr>
        <w:rPr>
          <w:sz w:val="28"/>
          <w:szCs w:val="28"/>
        </w:rPr>
      </w:pPr>
    </w:p>
    <w:p w:rsidR="001B3CDA" w:rsidRPr="001B3CDA" w:rsidRDefault="001B3CDA" w:rsidP="001B3CDA">
      <w:pPr>
        <w:rPr>
          <w:sz w:val="28"/>
          <w:szCs w:val="28"/>
        </w:rPr>
      </w:pPr>
    </w:p>
    <w:p w:rsidR="00A52CA8" w:rsidRDefault="00A52CA8" w:rsidP="001B3CDA">
      <w:pPr>
        <w:rPr>
          <w:sz w:val="28"/>
          <w:szCs w:val="28"/>
        </w:rPr>
      </w:pPr>
    </w:p>
    <w:p w:rsidR="001B3CDA" w:rsidRDefault="001B3CDA" w:rsidP="001B3CDA">
      <w:pPr>
        <w:rPr>
          <w:sz w:val="28"/>
          <w:szCs w:val="28"/>
        </w:rPr>
      </w:pPr>
    </w:p>
    <w:p w:rsidR="00383682" w:rsidRPr="00D55988" w:rsidRDefault="00383682" w:rsidP="00383682">
      <w:pPr>
        <w:autoSpaceDE w:val="0"/>
        <w:autoSpaceDN w:val="0"/>
        <w:adjustRightInd w:val="0"/>
        <w:spacing w:after="0" w:line="240" w:lineRule="auto"/>
        <w:jc w:val="both"/>
        <w:rPr>
          <w:rFonts w:ascii="Times New Roman" w:hAnsi="Times New Roman" w:cs="Times New Roman"/>
          <w:color w:val="000000"/>
          <w:sz w:val="23"/>
          <w:szCs w:val="23"/>
        </w:rPr>
      </w:pPr>
      <w:r w:rsidRPr="00D55988">
        <w:rPr>
          <w:rFonts w:ascii="Times New Roman" w:hAnsi="Times New Roman" w:cs="Times New Roman"/>
          <w:b/>
          <w:bCs/>
          <w:color w:val="000000"/>
          <w:sz w:val="23"/>
          <w:szCs w:val="23"/>
          <w:u w:val="single"/>
        </w:rPr>
        <w:lastRenderedPageBreak/>
        <w:t xml:space="preserve">BINARY ISOMORPHOUS SYSTEMS </w:t>
      </w:r>
    </w:p>
    <w:p w:rsidR="00383682" w:rsidRDefault="00ED3F75" w:rsidP="00ED3F75">
      <w:pPr>
        <w:rPr>
          <w:sz w:val="28"/>
          <w:szCs w:val="28"/>
        </w:rPr>
      </w:pPr>
      <w:r w:rsidRPr="00ED3F75">
        <w:rPr>
          <w:sz w:val="28"/>
          <w:szCs w:val="28"/>
        </w:rPr>
        <w:t>An example of this</w:t>
      </w:r>
      <w:r>
        <w:rPr>
          <w:sz w:val="28"/>
          <w:szCs w:val="28"/>
        </w:rPr>
        <w:t xml:space="preserve"> </w:t>
      </w:r>
      <w:r w:rsidRPr="00ED3F75">
        <w:rPr>
          <w:sz w:val="28"/>
          <w:szCs w:val="28"/>
        </w:rPr>
        <w:t>type of system is</w:t>
      </w:r>
      <w:r>
        <w:rPr>
          <w:sz w:val="28"/>
          <w:szCs w:val="28"/>
        </w:rPr>
        <w:t xml:space="preserve"> </w:t>
      </w:r>
      <w:r w:rsidRPr="00ED3F75">
        <w:rPr>
          <w:sz w:val="28"/>
          <w:szCs w:val="28"/>
        </w:rPr>
        <w:t>afforded by the</w:t>
      </w:r>
      <w:r>
        <w:rPr>
          <w:sz w:val="28"/>
          <w:szCs w:val="28"/>
        </w:rPr>
        <w:t xml:space="preserve"> </w:t>
      </w:r>
      <w:r w:rsidRPr="00ED3F75">
        <w:rPr>
          <w:sz w:val="28"/>
          <w:szCs w:val="28"/>
        </w:rPr>
        <w:t>nickel-copper alloy.</w:t>
      </w:r>
      <w:r>
        <w:rPr>
          <w:sz w:val="28"/>
          <w:szCs w:val="28"/>
        </w:rPr>
        <w:t xml:space="preserve"> </w:t>
      </w:r>
      <w:r w:rsidRPr="00ED3F75">
        <w:rPr>
          <w:sz w:val="28"/>
          <w:szCs w:val="28"/>
        </w:rPr>
        <w:t>Atoms of nickel and</w:t>
      </w:r>
      <w:r>
        <w:rPr>
          <w:sz w:val="28"/>
          <w:szCs w:val="28"/>
        </w:rPr>
        <w:t xml:space="preserve"> </w:t>
      </w:r>
      <w:r w:rsidRPr="00ED3F75">
        <w:rPr>
          <w:sz w:val="28"/>
          <w:szCs w:val="28"/>
        </w:rPr>
        <w:t>copper have the same</w:t>
      </w:r>
      <w:r>
        <w:rPr>
          <w:sz w:val="28"/>
          <w:szCs w:val="28"/>
        </w:rPr>
        <w:t xml:space="preserve"> </w:t>
      </w:r>
      <w:r w:rsidRPr="00ED3F75">
        <w:rPr>
          <w:sz w:val="28"/>
          <w:szCs w:val="28"/>
        </w:rPr>
        <w:t>crystal structure</w:t>
      </w:r>
      <w:r>
        <w:rPr>
          <w:sz w:val="28"/>
          <w:szCs w:val="28"/>
        </w:rPr>
        <w:t xml:space="preserve"> </w:t>
      </w:r>
      <w:r w:rsidRPr="00ED3F75">
        <w:rPr>
          <w:sz w:val="28"/>
          <w:szCs w:val="28"/>
        </w:rPr>
        <w:t>(FCC), nearly</w:t>
      </w:r>
      <w:r>
        <w:rPr>
          <w:sz w:val="28"/>
          <w:szCs w:val="28"/>
        </w:rPr>
        <w:t xml:space="preserve"> </w:t>
      </w:r>
      <w:r w:rsidRPr="00ED3F75">
        <w:rPr>
          <w:sz w:val="28"/>
          <w:szCs w:val="28"/>
        </w:rPr>
        <w:t>identical</w:t>
      </w:r>
      <w:r>
        <w:rPr>
          <w:sz w:val="28"/>
          <w:szCs w:val="28"/>
        </w:rPr>
        <w:t xml:space="preserve"> </w:t>
      </w:r>
      <w:r w:rsidRPr="00ED3F75">
        <w:rPr>
          <w:sz w:val="28"/>
          <w:szCs w:val="28"/>
        </w:rPr>
        <w:t>atomic radii</w:t>
      </w:r>
      <w:r>
        <w:rPr>
          <w:sz w:val="28"/>
          <w:szCs w:val="28"/>
        </w:rPr>
        <w:t xml:space="preserve"> </w:t>
      </w:r>
      <w:r w:rsidRPr="00ED3F75">
        <w:rPr>
          <w:sz w:val="28"/>
          <w:szCs w:val="28"/>
        </w:rPr>
        <w:t>and similar valences.</w:t>
      </w:r>
    </w:p>
    <w:p w:rsidR="00383682" w:rsidRDefault="00ED3F75" w:rsidP="00ED3F75">
      <w:pPr>
        <w:tabs>
          <w:tab w:val="left" w:pos="1125"/>
        </w:tabs>
        <w:jc w:val="both"/>
        <w:rPr>
          <w:sz w:val="28"/>
          <w:szCs w:val="28"/>
        </w:rPr>
      </w:pPr>
      <w:r>
        <w:rPr>
          <w:noProof/>
          <w:sz w:val="28"/>
          <w:szCs w:val="28"/>
          <w:lang w:val="en-GB" w:eastAsia="en-GB"/>
        </w:rPr>
        <mc:AlternateContent>
          <mc:Choice Requires="wpg">
            <w:drawing>
              <wp:anchor distT="0" distB="0" distL="114300" distR="114300" simplePos="0" relativeHeight="251680768" behindDoc="0" locked="0" layoutInCell="1" allowOverlap="1" wp14:anchorId="4BAEACA8" wp14:editId="07229109">
                <wp:simplePos x="0" y="0"/>
                <wp:positionH relativeFrom="column">
                  <wp:posOffset>-752475</wp:posOffset>
                </wp:positionH>
                <wp:positionV relativeFrom="paragraph">
                  <wp:posOffset>76200</wp:posOffset>
                </wp:positionV>
                <wp:extent cx="7153275" cy="4124325"/>
                <wp:effectExtent l="0" t="0" r="9525" b="9525"/>
                <wp:wrapNone/>
                <wp:docPr id="26" name="Group 26"/>
                <wp:cNvGraphicFramePr/>
                <a:graphic xmlns:a="http://schemas.openxmlformats.org/drawingml/2006/main">
                  <a:graphicData uri="http://schemas.microsoft.com/office/word/2010/wordprocessingGroup">
                    <wpg:wgp>
                      <wpg:cNvGrpSpPr/>
                      <wpg:grpSpPr>
                        <a:xfrm>
                          <a:off x="0" y="0"/>
                          <a:ext cx="7153275" cy="4124325"/>
                          <a:chOff x="0" y="0"/>
                          <a:chExt cx="7153275" cy="4124325"/>
                        </a:xfrm>
                      </wpg:grpSpPr>
                      <pic:pic xmlns:pic="http://schemas.openxmlformats.org/drawingml/2006/picture">
                        <pic:nvPicPr>
                          <pic:cNvPr id="24" name="Picture 24"/>
                          <pic:cNvPicPr>
                            <a:picLocks noChangeAspect="1"/>
                          </pic:cNvPicPr>
                        </pic:nvPicPr>
                        <pic:blipFill rotWithShape="1">
                          <a:blip r:embed="rId30">
                            <a:extLst>
                              <a:ext uri="{28A0092B-C50C-407E-A947-70E740481C1C}">
                                <a14:useLocalDpi xmlns:a14="http://schemas.microsoft.com/office/drawing/2010/main" val="0"/>
                              </a:ext>
                            </a:extLst>
                          </a:blip>
                          <a:srcRect r="737"/>
                          <a:stretch/>
                        </pic:blipFill>
                        <pic:spPr bwMode="auto">
                          <a:xfrm>
                            <a:off x="3571875" y="161925"/>
                            <a:ext cx="3581400" cy="3962400"/>
                          </a:xfrm>
                          <a:prstGeom prst="rect">
                            <a:avLst/>
                          </a:prstGeom>
                          <a:ln>
                            <a:noFill/>
                          </a:ln>
                          <a:extLst>
                            <a:ext uri="{53640926-AAD7-44D8-BBD7-CCE9431645EC}">
                              <a14:shadowObscured xmlns:a14="http://schemas.microsoft.com/office/drawing/2010/main"/>
                            </a:ext>
                          </a:extLst>
                        </pic:spPr>
                      </pic:pic>
                      <wps:wsp>
                        <wps:cNvPr id="25" name="Text Box 25"/>
                        <wps:cNvSpPr txBox="1"/>
                        <wps:spPr>
                          <a:xfrm>
                            <a:off x="0" y="0"/>
                            <a:ext cx="3476625" cy="412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3F75" w:rsidRPr="00ED3F75" w:rsidRDefault="00ED3F75" w:rsidP="00ED3F75">
                              <w:pPr>
                                <w:rPr>
                                  <w:sz w:val="28"/>
                                  <w:szCs w:val="28"/>
                                </w:rPr>
                              </w:pPr>
                              <w:r w:rsidRPr="00ED3F75">
                                <w:rPr>
                                  <w:sz w:val="28"/>
                                  <w:szCs w:val="28"/>
                                </w:rPr>
                                <w:t>Three different phase regions on the diagram:</w:t>
                              </w:r>
                            </w:p>
                            <w:p w:rsidR="00ED3F75" w:rsidRPr="00ED3F75" w:rsidRDefault="00ED3F75" w:rsidP="00ED3F75">
                              <w:pPr>
                                <w:pStyle w:val="ListParagraph"/>
                                <w:numPr>
                                  <w:ilvl w:val="0"/>
                                  <w:numId w:val="2"/>
                                </w:numPr>
                                <w:rPr>
                                  <w:sz w:val="28"/>
                                  <w:szCs w:val="28"/>
                                </w:rPr>
                              </w:pPr>
                              <w:r w:rsidRPr="00ED3F75">
                                <w:rPr>
                                  <w:sz w:val="28"/>
                                  <w:szCs w:val="28"/>
                                </w:rPr>
                                <w:t>Liquid L is a homogeneous liquid solution</w:t>
                              </w:r>
                              <w:r>
                                <w:rPr>
                                  <w:sz w:val="28"/>
                                  <w:szCs w:val="28"/>
                                </w:rPr>
                                <w:t xml:space="preserve"> </w:t>
                              </w:r>
                              <w:r w:rsidRPr="00ED3F75">
                                <w:rPr>
                                  <w:sz w:val="28"/>
                                  <w:szCs w:val="28"/>
                                </w:rPr>
                                <w:t>Composed of both copper and nickel.</w:t>
                              </w:r>
                            </w:p>
                            <w:p w:rsidR="00ED3F75" w:rsidRPr="00ED3F75" w:rsidRDefault="00ED3F75" w:rsidP="00ED3F75">
                              <w:pPr>
                                <w:rPr>
                                  <w:sz w:val="28"/>
                                  <w:szCs w:val="28"/>
                                </w:rPr>
                              </w:pPr>
                              <w:r>
                                <w:rPr>
                                  <w:sz w:val="28"/>
                                  <w:szCs w:val="28"/>
                                </w:rPr>
                                <w:t>2. The</w:t>
                              </w:r>
                              <w:r w:rsidRPr="00ED3F75">
                                <w:rPr>
                                  <w:sz w:val="28"/>
                                  <w:szCs w:val="28"/>
                                </w:rPr>
                                <w:t xml:space="preserve"> phase is a </w:t>
                              </w:r>
                              <w:proofErr w:type="spellStart"/>
                              <w:r w:rsidRPr="00ED3F75">
                                <w:rPr>
                                  <w:sz w:val="28"/>
                                  <w:szCs w:val="28"/>
                                </w:rPr>
                                <w:t>substitutional</w:t>
                              </w:r>
                              <w:proofErr w:type="spellEnd"/>
                              <w:r w:rsidRPr="00ED3F75">
                                <w:rPr>
                                  <w:sz w:val="28"/>
                                  <w:szCs w:val="28"/>
                                </w:rPr>
                                <w:t xml:space="preserve"> solid solution</w:t>
                              </w:r>
                            </w:p>
                            <w:p w:rsidR="00ED3F75" w:rsidRPr="00ED3F75" w:rsidRDefault="00ED3F75" w:rsidP="00ED3F75">
                              <w:pPr>
                                <w:rPr>
                                  <w:sz w:val="28"/>
                                  <w:szCs w:val="28"/>
                                </w:rPr>
                              </w:pPr>
                              <w:r w:rsidRPr="00ED3F75">
                                <w:rPr>
                                  <w:sz w:val="28"/>
                                  <w:szCs w:val="28"/>
                                </w:rPr>
                                <w:t>consisting of both Cu and Ni atoms, and having an</w:t>
                              </w:r>
                            </w:p>
                            <w:p w:rsidR="00ED3F75" w:rsidRPr="00ED3F75" w:rsidRDefault="00ED3F75" w:rsidP="00ED3F75">
                              <w:pPr>
                                <w:rPr>
                                  <w:sz w:val="28"/>
                                  <w:szCs w:val="28"/>
                                </w:rPr>
                              </w:pPr>
                              <w:r w:rsidRPr="00ED3F75">
                                <w:rPr>
                                  <w:sz w:val="28"/>
                                  <w:szCs w:val="28"/>
                                </w:rPr>
                                <w:t>FCC crystal structure.</w:t>
                              </w:r>
                            </w:p>
                            <w:p w:rsidR="00ED3F75" w:rsidRDefault="00ED3F75" w:rsidP="00ED3F75">
                              <w:pPr>
                                <w:jc w:val="both"/>
                                <w:rPr>
                                  <w:sz w:val="28"/>
                                  <w:szCs w:val="28"/>
                                </w:rPr>
                              </w:pPr>
                              <w:r>
                                <w:rPr>
                                  <w:sz w:val="28"/>
                                  <w:szCs w:val="28"/>
                                </w:rPr>
                                <w:t xml:space="preserve">3. Two-phase </w:t>
                              </w:r>
                              <w:r w:rsidRPr="00ED3F75">
                                <w:rPr>
                                  <w:sz w:val="28"/>
                                  <w:szCs w:val="28"/>
                                </w:rPr>
                                <w:t>+ L region at equilibrium.</w:t>
                              </w:r>
                            </w:p>
                            <w:p w:rsidR="00ED3F75" w:rsidRDefault="00ED3F75" w:rsidP="00ED3F75">
                              <w:pPr>
                                <w:jc w:val="both"/>
                                <w:rPr>
                                  <w:sz w:val="28"/>
                                  <w:szCs w:val="28"/>
                                </w:rPr>
                              </w:pPr>
                            </w:p>
                            <w:p w:rsidR="00ED3F75" w:rsidRDefault="00ED3F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6" o:spid="_x0000_s1037" style="position:absolute;left:0;text-align:left;margin-left:-59.25pt;margin-top:6pt;width:563.25pt;height:324.75pt;z-index:251680768" coordsize="71532,41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7mdbQQAALAKAAAOAAAAZHJzL2Uyb0RvYy54bWykVlFv4jgQfj/p/oOV&#10;d0oSAgFUuqLQrlbqbattT302jkOsJrbPNoXu6f77zdgJpRTdbvceCGN77Jn55puxzz/tmpo8c2OF&#10;krMoOYsjwiVThZDrWfTnw3VvHBHrqCxorSSfRS/cRp8ufv/tfKunPFWVqgtuCBwi7XSrZ1HlnJ72&#10;+5ZVvKH2TGkuYbFUpqEOhmbdLwzdwulN3U/jeNTfKlNooxi3FmaXYTG68OeXJWfutiwtd6SeReCb&#10;81/jvyv89i/O6XRtqK4Ea92gv+BFQ4UEo/ujltRRsjHi3VGNYEZZVbozppq+KkvBuI8Boknio2g+&#10;G7XRPpb1dLvWe5gA2iOcfvlY9vX5zhBRzKJ0FBFJG8iRN0tgDOBs9XoKOp+Nvtd3pp1YhxHGuytN&#10;g/8QCdl5WF/2sPKdIwwm82Q4SPNhRBisZUmaDdJhAJ5VkJ13+1h19YOd/c5wH/3bu6MFm8KvxQmk&#10;dzj9mE+wy20Mj9pDmp86o6HmaaN7kFJNnViJWrgXT09IHjoln+8EuzNhcAB51kEOy2iVpBkCg1tQ&#10;K+yhGNONYk+WSLWoqFzzudXAbKg31O6/VffDNwZXtdDXoq6JUe5RuOq+ohrSnHjC4mIbK5TFEa1O&#10;wBUou1Rs03DpQg0aXkPYStpKaBsRM+XNigOlzJciGAEm3FiHPEFO+Lr4Ox3P43iSXvYWw3jRy+L8&#10;qjefZHkvj6/yLM7GySJZ/IMuJtl0YzkAQOulFq2vMPvO25NF0LaLUF6+TMkz9c0AofMOdf/eRZhC&#10;SNBXa9g3gJkALvkgD4y1znDHqg72DtqQMwslQlbbP1QB8NKNUx7hoxIZDPNkjNUAxZCMkklXC121&#10;DIbjJIuhV2G1DCajFAfB1+4kbaz7zFVDUACYwUlviT5DCEG1U8E4aolfqZADYTXMnMrKcDDKICuj&#10;3ny+zHtZthz3Li9BWiyuJtkgGWXDq31WbEULtb1dWQbULf5/YoJv4NXbhCC9EdmW6TDEtgTXhe2I&#10;C6OfIwNeFqcara8IgBCPPShPSFLoiA+YnEu1IyFZrRp2ROJ2MN9WIs4HT7v+9N+NcZDloxEcedwY&#10;9+0NSv9jqbaqFgXm2fMXL1G+qE1gfO1CuwBiH2rVkmxn0WgwjD2HTtDEX6Mts15D9JJ7qXmg2Dde&#10;wjXir4ATtilj0C06+7UEbdQqwdOPbGz1cSv3Xn1k836Ht6yk229uhFTGR+/fHa+QFU+dy2XQBw4e&#10;xI2i2612/v70nRtnVqp4AWJAs/X3odXsWkAWb6h1d9TA6wJqG15M7hY+Za0AfNVKEamU+X5qHvWB&#10;4rAakS28VmaR/WtD8Zqqv0gg/yTJMnze+EE2zFMYmMOV1eGK3DQLBT0wgbeZZl5EfVd3YmlU8wi1&#10;MkersEQlA9uzyHXiwsEIFuBhxvh87uVw+93Iew13Zuj7yN6H3SM1um1VDgrpq+rKjU6POlbQxfxI&#10;NYf+WQrfzl5RbfGH0veSfxaB9ObddTj2Wq8PzYt/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nlfkqeEAAAAMAQAADwAAAGRycy9kb3ducmV2LnhtbEyPwWrDMBBE74X+g9hCb4mk&#10;FBvjWg4htD2FQpNA6U2xNraJJRlLsZ2/7+bU3naYx+xMsZ5tx0YcQuudArkUwNBV3rSuVnA8vC8y&#10;YCFqZ3TnHSq4YYB1+fhQ6Nz4yX3huI81oxAXcq2gibHPOQ9Vg1aHpe/RkXf2g9WR5FBzM+iJwm3H&#10;V0Kk3OrW0YdG97htsLrsr1bBx6SnzYt8G3eX8/b2c0g+v3cSlXp+mjevwCLO8Q+Ge32qDiV1Ovmr&#10;M4F1ChZSZgmx5Kxo1J0QIqPrpCBNZQK8LPj/EeUvAAAA//8DAFBLAwQKAAAAAAAAACEA9LDVMmj/&#10;AQBo/wEAFAAAAGRycy9tZWRpYS9pbWFnZTEucG5niVBORw0KGgoAAAANSUhEUgAAAx0AAANsCAIA&#10;AACxhVKgAAAAAXNSR0IArs4c6QAA/8pJREFUeF7snQeAVNX1/6f33me2995h6dJBwIo1Go1GE01M&#10;T0w1ifkl/1STWBMTjb0gCiK9l2WBrWzvfWd2eu/z3sy8/x0WEBSUMgtbzvtN/Cncd+49n3vnve/c&#10;e+65ZIIgSHABASAABIAAEAACQAAIXAUB90A/uptyFRbgViAABIAAEAACQAAIAIFPCYCugtEABIAA&#10;EAACQAAIAIH4EABdFR+OYAUIAAEgAASAABAAAqCrYAwAASAABIAAEAACQCA+BEBXxYcjWAECQAAI&#10;AAEgAASAAOgqGANAAAgAASAABIAAEIgPAdBV8eEIVoAAEAACQAAIAAEgALoKxgAQmOQEUI45goiO&#10;X6f+feqmnPt88wnS59y5Nj6O13I5LC9Q9tOuuZCtmPVL66tYB6P/u0BzPtvIGK9zzF6+F5N8sEPz&#10;gMDUJ0C+rAfL1PcXPAACU4cAetNiFm1nY/OJ+sPHup1REsaQ8VV5s1avXFSUkCbj0MlTxxcSiXD2&#10;DHd2vbyZtOL+yrJSjSwaIlwDbX2YlyrKqUgVkkk0VCZgJQzHX9kSZaVkLF9fpCaTqBPhYjQUsTUf&#10;3trZpWck33/rPDVbxqZenCWSMk5Dz6jJGCDll6WLGAIGKov+MGDrrG44dmLXkV5nlCsuWFCycOHN&#10;i9IFFDKdTESDTv9o/XGriilOWJAnRV5c1H7IYB9o+OiFre1EprJy4R13z0vlkFkUVBwjkZwdH77f&#10;iauC+avuKhSxaGHPyMmhpsMfk1YtLc5YlByNOHp2vl7vVuckLlmwMJFNI0+pATERPQs2gcB1JQB5&#10;Qa8rfqgcCHwJATyK23S1e6qrT54YDbNT8rOL8/PShCJc27nzk6MNPZ3m4BRDGI0QESyMY+HYvBuJ&#10;FMUJ12BrffeJhjFHlBQedyY2bRMKh7FwJILKXNpkz+ViCEcwx1jTsfZR4xCJI+PSGF+gqU63ym3t&#10;7uypauyxYl48GvuzcCBq62g4OdSqpUjzSwqLU+WRMUtnzZEBryMQIUV9fpu2ZVeb0ezFaV9mPRLA&#10;3IaBxpb2miN1jfVHeuyuYOSU46iikEvbqx3RjjixGA40VRWNhjEcR/+FEJJpJDpPyLRoh/uP1A5b&#10;0XiZGF6XyxfKA4EZTgDWAWf4AAD3JykBIuwN2fsb9xxu7PX7khfd/M3vfvN7333i0fV3LkoQjx5t&#10;rG2r6bH6idi7d8pcTIkwIWvZiqw0FY9NRgoqTPjNw/2G3n6HDzkyrgnoHLIws3xOVlGujDdBx0FE&#10;/bh3rP1Yr40lVcyvqFCy+IzY7NDFL6Tvgl6dztAxaPCGQ+FYQ6O4P6Q72TgasUjnr//O9779vYdu&#10;r+DLvB072+1WXwj3Ga3a3mPNYSaLl6DkfdFk1elaURGJnB8k+0drjnSP2QOBC/crhS5Qy7PmLspS&#10;JAmZZCqHKsgoXZQmortHalv6nJj3VNvgAgJA4PoSAF11fflD7UDgggSIqNfi7avdV8+iKmevWbew&#10;MkUo5gqFCQX5C5fffUtSWD/aUtevDRNTaIqCzFVK0kpuXFuSrRHyLiJkyHQuRVYyZ2HJrMIEMWVi&#10;jtkKOkOGvtqTEgE3bUGJmnkl6g3NGoV8pjGPXErPSssSsNhcRUKKRpEoaNfaPQG/Z6RnuLu1rWKh&#10;PD0xnY+WN7/0YpFIubPmzStLEto/3Nsy5DBcWFjR2JKUxJKlK0qS0mRImlLIFIYgd1ahgJytb6jt&#10;89p9p2f9vrQ+KAAEgMDEEYD4qoljC5aBwBUTwH2jDYNH3vnN7pTyNUvvvaMiiz3+EygWuBMYqa8e&#10;EZAkCXMrEnikkGeouaux/lBVmyFIighS1LkVi1csKFBxJCyf3zRw/N87zZoEjEciD7a26P24KCcl&#10;v3jNQpWt5XhXa1/nqC/ATi5esWLe7PwKDYtMcg9X7W7vGGjjZiss7UaDddTPYmlKFiydX5GfnC4+&#10;FViE223DXe3VVVXNWqOHRBMnqUsXLVuUn5MgFlJCUc9g44GDtY3drSaMxFanFs4qm106vzSRRyFT&#10;T8VX/edj0tL7ZxVq3KHWvf/dcKC23RugcFMKknh5N9+0rGxlLp2tP/7qJ1FmSuby2wvVFBIVs1mG&#10;Otqqj1Y16yw+Cl2arCldtHxRfpZGKCT5SN6uXW90GgO4oJRnqa8fNgW8rERpweKbVxZmqwUC2ufl&#10;WxQzteoatj21TT5n9YL16wqTTvlEhBxu40D7iaPHm0dGzH6cKRTlLFy0qHxWFk8a7N7x8oaDR1o7&#10;bSFSepaSXzhn2YKlazOTRza9eIjpE+Y/9uBsNc2lP7K5tl23S/PQT8oc/qbO2gY77667b8iSpAtj&#10;FXzR5R80ttb883snE+4vlWpCtu0He2c9tGpp2aoCHotsOf6PP9eE0vzzHvjhfDmXgeKrmgaajmwh&#10;rVxWnL4wXUhBK6VRa/+ej6qPte9Kf+yHK9JmJ/MnJCLtigcy3AgEZhIBiK+aSb0Nvk4xAnjQ6zCP&#10;6oNKhVAlUbDOziujGQo+J6msoiK3IlvOQ6FIxtbGuvZjbY6wPFmdnJwgihLm7v0f13cO2514CPeb&#10;tPVVtTUtzSNejK9SJ8p4wVFd3b4NHx1r1gYxnkytkcgjgx0tPXXtBjdBRJBK0/cOtDQeaRmzkYQC&#10;dWKyii8JDbRXN9U1DBtDkTARcAw2dZysPzgYJks0CakapSCM9x442tDdNGL1BazG5kNNAxZtRJyY&#10;lpyiZEQt2tHO3iFPOBBB2sXpNgydOD6ktfhDNDaTL09SSwR8MYen1KSlpqpEYg6DEg4S7qGO5qHu&#10;QZsXxVqRAvb+hvaTJ48MEzRZQkKqWsHDsJ4DRxp6WkZdGIGTQubR1rr64ydrepxBrlKeoJCxvN7W&#10;vcc7tQPW4IVWxcIhr9NmGMMSlXylWHI68j/kMfQNNdceGwljXKUmNSlZxaUbG1o6umuGPBE6T5yg&#10;lIpFIjZfpElJTFGr5AIuk8NKLC1REmJzzdbXX3/rtQ+2n3SaGamr8jgUY5fOGXSpCirTxErepW8t&#10;IFM4KnVG+rz5cqytfbhzVOuNfG7MRjGPyTrUVD9k0bux095R+CKlRKJmjQ4Y7d4QinWHCwgAgetL&#10;ANYBry9/qB0IXJAAjvk9DpODKuVzBRzOuTMeFBqZI5dJRTIBg4R7XV1VNe3WfmrZ6m//7Ls//9kP&#10;H155Y0ZkYPu+lh69LvZiRi/fkA9n0JUls+954okfP/HgEnWKv/2jPaMe6ez5d3/juz/+xvdu0TBs&#10;ps62MStBOvUmJ6IkBk7VZC+79+7Hf/jk97/2zdUK+kB7+4m2TkcIw2zaxrrWprER9aq13/jBD3/1&#10;g+98bdkq2QDSZXUtIxa3daT+6CCRKF3y0I9/8dOfffeONcVKWcRt90fD46HYpy8yTZymKVv3+FcW&#10;zy5clFVy+0M/+9mP75u/JEfKPhcGknlh20h9XWuraSzpxlu+9cMf/er7T3z1hmXiXtSYxjaDCwWI&#10;x8r7QlFKiJUz587HHvnhdx67c9Z8cm1z72i3EUVtff7CgzGwNqFCJBZy0FraKY/xgMNss7gc6iVL&#10;v/qt7//iRz/69h03JZnNo31HewJhceHCh+5chTbcJRctfPBHj//4K3evLUpHykpZMqdUmcszNO/4&#10;ZOeWqmY7n5ZavjLVb+8btVGYsoUlaQI678ti1s9rH5nDV6ZnzZ+b7hyw9PQ1jXrwU/33hRdygMEV&#10;SoQCUXDI7PYFA192A3zfgAAQmGgCoKsmmjDYBwJXQCCWqyqMRUkUKgVdFzaA9oXZh1o7o1JJ6vyy&#10;MgmdR6ez1ZkpRfk3qjvdduNwbMMgnURS55VWLlxYVqTkcJhCgVioyE3mrVg7vzKnSC3i0NkSlZKH&#10;kymuIArpORU8TueKFRmVlWhdT85h0gVKZeXy+Rl+eXSwdcARcg0PtUW9tsRVKwqTxRw2lStQpJWv&#10;XpZqsIc7R4a8mN8fwNAHwzGCThZklty47qZ71i5SMYSMy3/URDGSb2SgDW2KS1q5ND9RyGZReUJV&#10;evmqpSmjZqxHNxI4ta+QlJacXrlq3dx8NV/I4rG4AmUCyxsO+7ALRnFjqHkuIyZkMrkM+uk2kXny&#10;gqXz7/7m99YVlWoErEg44g9GGHSfJ+Sye/ynNuZ97qKQyBxp/qpV3/z1P99557V3//OPXz344FyJ&#10;wFBzfFAVZmQvLxKfNX/p3U/hSDkpZUtviHjdA3ureu0E6RLi5ygMNpfH4HKGbUHEH3TVpeOGkkBg&#10;Yghc/sNuYtoBVoEAEDiHAJVCozPYsURIaGv9hd+VRDASsI+1R9hRfpJahPa0kUlkMpXL5otTc8gm&#10;n2fUNj5hhSzRGQw6DRVAF1JpaOc/k4X+gE6N/RH6A/KpLfxna0F/REN/jRRd7AY6haFQJTFJnGD7&#10;iNlnGBkOMs0cdaqazYptoyOTmRyGJj2Z5WAGnLaQJH3+0lSsd3jLS7/97bP//WDfkU6DMUiiowDr&#10;y8+sRCBdaRkdDrKsXFWKisVCDsSq4zI0acksG81nNthwlEqTRKJSqXTkEHJr/KJQxx264IAaz+RJ&#10;nCp4tgAZMaEQgeBA1cF3/vnP//vNT3/7z5c2N3UMO2K5Oi86LtFdTCaHLxCJ0NyXgEuEXYbmbfWU&#10;FI06ncvR11e98+w/f/OH3//xf6/taO6x+X3nzdhdxCiZSWOrshfNy2X4GU0n9ve4bP4vD0U/7TbK&#10;xADZCOEhAgQmAQHQVZOgE6AJQOCzBGh0Jpsv4UXd/oAvdF6iqmiYFDTrB0eGhvQ2NPViJdOidD4b&#10;zUuNXzSkMfgSqi+MuQOXMNnx5eTRIwI1hUbQIza3H/e53VGqn8HlsdFM2qmbKVQSh8+nB2kR1E6R&#10;rHBp5ayCshQO2a3Xd9Ye33dw3/7GVjOaSbn8jBAo35Xf447SAgwOqu70rB2VRmbzBfQgNeL3Bb5I&#10;9VzEMxpSmSw+LRjLkXVWsGI+88BgY9X2g/VN/SYLRqMLlWq5gPcp1S/FRITdY0bdyIFBviJdLCZb&#10;dDV17cZgAElUzOoYqD/QrB2wXIJEIiFJyxVlVBSm8hJIw3sPdw5avb4vIUdEwjgeDYclKBMX7ew4&#10;+NIWQwEgAAQmiADoqgkCC2aBwNUQoLO4QplGQTbaXFaX/RyBRIT9YVtH47H64w2DeoxCYhJRchRJ&#10;hDOVofmtCBYk6BQKIzbBc/UXmq+JxFYko2Q0JURBM19kghbB8fCZuRE0oRPGsCg1SqYxWFy6rHje&#10;bQ9+7duPfOvu+RVKzNVcdWjrno/brEbfeD7Ny7nQhBINVRelIeHwaXUohSiqjoayYtIvsN3vS+0z&#10;GByOUMl2+fyeIHY6MjzitnQ31O/c83FLAE+7YflXv/Pjn//0J/fPK82Qfqm5UwVQgivMq+0bHdI3&#10;SRenJTLo+oHmKm0w/9Z1jz3y6L0Vs7mDVYe724ccgUsxR6aSeelZ5ak52aTOvYc7tDZj6IvJRbGA&#10;348H8FQph8c4HTF2KRVBGSAABCaGAOiqieEKVoHAVRGgsgUyTUaOxjTkGdINWFEE8/gVjQRdzq5j&#10;R08O1o9GqAJpQiHhp3m1Fu+Z5apgyO/SdWMqDj9ZeikZKb+0lRF0iotVF6D6GAUpSq46JZUWVHqM&#10;OivKm36qTjxImLVarzjIUGpkDCqK1KZyuNK0jNkrVz3wvccfnr+sCN91oFfr9F9uenik06jKpFRq&#10;QO4xjdnC+Pg6GhaI7TH0SjCWQiWLrWR+qQPnF6CxOEKJUukas9vsnlPU0KbDMW2nc6RPve6Rr99x&#10;05JF+WivIPUyLKP4elw/2GbQD0SX31qawvZ6TTS9N392aZJGIZMlpGYVF6Z2GiI6p/3zO/wu0Hrk&#10;EUuSWZyfn73YcHSk1zRg+uKlQNzvdnpcLl6inM9holQZcAEBIHB9CYCuur78oXYgcEECFApPxs+Y&#10;tbjQH9DW79h2tH7QZvX7PLbB4eZjn3zc5WeLknMyknnSzJIMsss+0tDR5UITWeGQZXisp++QLl0k&#10;VqQqzttdd8mgwwG3bbSlpW/MYUGx3wGnq7eu1cD10lLK0sUscWpqNlkg0B2p7h1zBULRgM+m6zxy&#10;dFgmoWQqVBHd4K7Xd+w7XoWSfzM4bD6LSSMoJJzMRFNL5AvnVToVQBY7T/rz7aMySLyU9ByCzdFV&#10;HeszeEKhqN9rGe2sOjaiUtDSE5I5KALskt06XZDKFIhlSelJo1pMa9GPr7GRo1EcbQIIExQGk0km&#10;+Q2mzuMHD7aPaB3nWI+FZaFdjZ9raBTNILq6azsDVH1CyeJMgVQk5KGQN6rN7AyhGbFI0Odz2mxy&#10;HonPvOTJJDKNp1GmFaxcnsbns8JflEUd7eG0W7R2y0gEJeyS81mwDni5AwLKA4G4EwBdFXekYBAI&#10;xIEAmSFgKnLmLC3IkAfdHdV7P/5468ebt3yye9eRzs5gYkZhbmVRkowtUBXMyVKw+Oamw9s/3r7l&#10;4627jh/v8RD5CzNS1UnCK3vJEuGg2zvW2XHiwMFdW7du27vjUJ+Jm6bIzitQcplsZUpZZnoOO9x9&#10;9NiubVs3b92+t/ZIH0lYmJFVlCCnhkkBk76nsf7wnh2bt2zZvOtQm9NOTbihTKPgMT+bdxzFsrP4&#10;QqYzbGo4vHXrjmO9nQbPeemX0Pl3DGVaRWZaJh3rOnp059atm7dt39dwdIAiKcnKLNDI6VdwzjCK&#10;7BfzE7JKeKagTdeudcdC++kiSZJUnRw21++p2rljBzqSsXlI58ExPEqJRGIFUJy/gEql2fqO7ti/&#10;49iJplFziDgdhh4N4j5DT92IkxCJC/IyBDQOR6FKk2akB7TVuw9t3bJ1T93RnpCoLEWVLOJfugqk&#10;8vmq9LLVi/MTJXIk9S52odh+JLV1vhG3vDxbJuVdwa7LOIxVMAEEgMC5BKhPP/00EAECQGDyEaBS&#10;qBxxUpKUHaIY2qu27aypra9tM2lxVc4t96xemF+aJKBTaXSxRsHx0WwtBzd+dKiqpm4Y90qL1z1w&#10;Y2WGTMnCcK99+MQAKbtAnpmWJkQTRhG/ccDo8HQzipdnizUCJjmC8nCOnOyhUESK0nkpYorf1nFS&#10;O6ofY8uYg9XN1Ud2n+jr9KeUrFiE9qhli9AJxUyeXC5kRmkDhw/s2HfgQGPrKBbMWrtmRcXcHLWE&#10;xRIrRQF9V9+xA1u37K0+3jUcTVKU3PC1NQVJfDo9aHGYrbXdjJJFmWkpYgE5SiICKFHESMexA0dq&#10;6+1ykVKZq6EzPCM1nXSeRlNUkSymMAVyOZ+BUfoO7dm25+DBpraxCJ697qZV5ZVZMgEFJ4fM3Q2u&#10;iECWODcngYX2LkYxt8mp6+lilGYlqQvV3Av8cKTSyWiDpON4h4s6GpLOzlPQaVweF6dTxpp2bztW&#10;3dI07Pfy0yqKhAGyGiVtqKxI5JKjYZfWNNZ+YN/BpjqHhybSlKYrmCiTGFoGdQSs/Qe3u4RpObMW&#10;ZmuYaOsjhyeksFnW1k82HjxUfaTba2KX3nLrnLI0ifhMYofzBlvY43dYOmpd0orcxBy1knlmOwCT&#10;jg7+wftHKAINJ6uoIoFDp0ZDjjG7YaSLUVKcqsyWM0lhn7Vp35GOUB89/5abCxK59NN3T77RDC0C&#10;AjOBQMhhj82Aw87cmdDZ4ONUJRDFsaDf7/W6PcFTEycochxlaBLyOQwmyl4Q8wodVecPer0ujx9F&#10;hhNUJp196u/pFBoFLW8FPSZXlIsyVHJPpf6OokU+fyBkJwmVfJTGAZ2DEiEwj9URjdKYIimLQba2&#10;b/jfiWZdfcm3Hy1mJ3ApGIEC4FEuAT6XzWSNx4kTaLkRnYHndvswPEJCUVB0jkAoQGkXaDSUACsS&#10;Qq31+QL+IGoOlcrioORKIgGHhg77CwdCgYDJThLIeFyUPAqlhYoEPQ63x+sPRskktlgk4ArZZArm&#10;MTsICpMllHDQhBuZCKNUnn6Px+3HwrHqmAwuag6bjfIqoDymkYDTEopQ6SypgE1F5wkSKIo75EXP&#10;NiGXzRKxL3g2H0HgXt/Arg/f6++wK5b87Ktz5XQJNRTyeZ0uXwhRRlWw2DxG2I/R0L9LJRwaKYI2&#10;QvrdHocf7SBgcwR8gYSPqkOHRxMhd9Cp7xylilRydYKYc0oUIQh40OdyoB2Z0QiZQWPxRGK0uZCG&#10;IFzgiuKIp8MUpIn4bITx0zJor0Csb4IkBoUnFLPRNgRk2Bf0uR0oFT4XzaB5cEfX1mc+7OHmCpeu&#10;e2Cemke7WKqzqTr8od1AYGoRGD/HBnTV1Oo1aC0QmDgCSFNY2zb8r6bN3DTnyR8ukGVJ0anE0/Ei&#10;wlGffqDDbPHS5bMLEjhUzpVsLTxFJoJHML8bpzOZDDbziq1cAWSkDv1hj6G7WecXKIVp6dkSNFd2&#10;BXbgFiAABOJGAM4HjBtKMAQEgMBUIoCm/XjJWXNmzV9ekoUioq5GDlHpVLZQjM4auqai6hRsCovC&#10;TshZfMOsWXm5UhBVU2kAQlunNwGIW5/e/QveAYHLIkCmMlhoFQwtEcLkx2WBu+aF0QZLKhUth6Iw&#10;vGteN1QIBIDAFxCAdUAYHkAACIwTQLkOwgGHzRcI+7lKJZd27adgoCeAABAAAlOXAMRXTd2+g5YD&#10;ASAABIAAEAACk4sAxFdNrv6A1gABIAAEgAAQAAJTnQDEV031HoT2AwEgAASAABAAApOFAOiqydIT&#10;0A4gAASAABAAAkBgqhMAXTXVexDaDwSAABAAAkAACEwWAqCrJktPQDuAABAAAkAACACBqU4AdNVU&#10;70FoPxAAAkAACAABIDBZCICumiw9Ae0AAkAACAABIAAEpjoB0FVTvQeh/UAACAABIAAEgMBkIQC6&#10;arL0BLQDCAABIAAEgAAQmOoEQFdN9R6E9gMBIAAEgAAQAAKThQDoqsnSE9AOIAAEgAAQAAJAYKoT&#10;AF011XsQ2g8EgAAQAAJAAAhMFgKgqyZLT0A7gAAQAAJAAAgAgalOAHTVVO9BaD8QAAJAAAgAASAw&#10;WQiArposPQHtAAJAAAgAASAABKY6AdBVU70Hof1AAAgAASAABIDAZCEAumqy9AS0AwgAASAABIAA&#10;EJjqBEBXTfUehPYDASAABIAAEAACk4UA6KrJ0hPQDiAABIAAEAACQGCqEwBdNdV7ENoPBIAAEAAC&#10;QAAITBYCoKsmS09AO4AAEAACQAAIAIGpTgB01VTvQWg/EAACQAAIAAEgMFkIgK6aLD0B7QACQAAI&#10;AAEgAASmOgHQVVO9B6H9QAAIAAEgAASAwGQhALpqsvQEtAMIAAEgAASAABCY6gRAV031HoT2AwEg&#10;AASAABAAApOFAOiqydIT0A4gAASAABAAAkBgqhMgEwQx1X2YdO2PhkI+t9Nisdi9ATwapbEYXJFM&#10;KRPzOTwGCNlL6a5IOODxOu1mk9UTiuJRKoXO4cvkMqlQyGUwKORTJqIRzB90Wk1Wh9sXCkYoJAZP&#10;JJVLJUIJP0Z5vBBcnyNAEOFgxGsaHLW7yXy2XJMt59Cp47TQoyCKeR1uu91sdfiwaITCYnCEYrlC&#10;LmJzmFQYuxcaTgQRxUNum81qszt9PjxKItEYPIlAJk9Q8JlUcgwaEYkEXQ6rzWZ3Ofw4icRg8kVC&#10;qVQhF7CplNPsYaSeJnBqEHrsLjQIbU40CKMEmUJjM/gSuVIq4rG49PFhGBvGmM9pMVnsnqAfQ4VY&#10;HIlMJhOJhRzW6UfETGWK3umRgNfjdjlcLqfTF5WKlXJNopBNPv+pGMVCfrfLYkbvKT/iTGWi95RU&#10;KZcIznlPEeFoOOAym9HQdXkxnESmc8Vo6EqlIiF6IMBD9nNDzD3Qj/4MdFX8v3tESK9rr6n6ePMn&#10;+1r7LSFMmCQvXHLLvbcun51VpGDBUPwy4gSJCDgGGtqO7Nn4/vZGvd8a5HNlOeW3rL9l7dy5+Qkq&#10;1qkHKxH0mnpHqz/ZsOXw8Q7dqJ9FURQvWnf7upXzVpWrEWUQARfhHA07hjyt7/36mb31jIqM2x97&#10;bn2WjEM7NSyjJMJnaj1ct2/3xq1HOs1BDytJkTN/+e133b4oI0/DZ8LYvQBTPBK0j9Vs37l97+6j&#10;rR3mEIkkUpasnHPznU98pVTDobOQAsC9gdET+7fu2LGv5kiXNUpRJpYtnr/mxnvumJfGo/PG2cN1&#10;mkCERPiNTfuP7dmzecfRdnPIj9NY0lSEdP1XblpamporGx+GUdwxZOqq2vz+ln0NQ72mKIWVmL/y&#10;1rW3LlkxLyeZPbPf+NEw4R5ob6w9duTYiSPHOvxrltx/66PfXZhJJdHOGWZEyGjorj26eRN6T/UY&#10;AyG+Rla49Ka7b1kxJ6dEhTTYqSvsCjn6qzd9uHP3ieNtemuUicrMv3HN2rU3LEzmop8NMGw/QwB0&#10;1UQMCfRQcA0d3FLbPFwdypxXqFEL6dSQ3avrONEmUJZULL19bq6ACg/Si6NHv/6xwPDB3Ts7jneF&#10;NAvKshVcET2MuYwjLSeG5MvSyubdP0dNRz/HRk8015/83x534fyC9CSJlIbjXn13fZ+Hl65cceut&#10;uUIRizoRHTzlbUbs1t6G46++/FG7tl+1OGXlI8+f1lUIvNvTvWvzQV2HjV04Ny+RR2OEHQ69tuN4&#10;H3vJnWWVZYvTePAcPX8A4H5jt67p4Af1UZZCnZamUvPopJDbFeYT3MQFs5N4DCotZHZr27b+Z79e&#10;mMjNRvKUx0CzMSPdQwZ3G2/F127Kr0gTcwDraawEEXQEh/e/+Yl22MfNm5uTxKOzKFHca3FrO460&#10;qzLnz151W2kqg0z29rYfrjm4s81bNCs9Ra7hkSlBp66jviecRs9Y8M3b80QUMn3Kf1ev1AE0xW/v&#10;7egZ6erudY/UfVyTU7R2+UPn6Sr0C8o5cmR7XWPvoWDWvHxNgoRBw5yesY66Nq4kr2zpXQty+RQG&#10;2WvvbezY9clOX5YqMTE3WcinRzxjnd09IWMoae3j6woUHAn82Dq/l8Z1FfXpp5++0t6D+z5HIBIi&#10;nF1Hd7Z26FmSG1YuqywsyklNSZAohYS5rc2CU1yytDwZiwEy/6JjBydw+/Dhrcf7cZO4ZN3NN5Tn&#10;ZWalaTRSJtfVXtdPd4ZFJaVKFsmlrz3aenKoQzh3xdLZc0pzc1ITElUCum1Aa/aetIiLc6R8Dv3c&#10;H2cwWE8RiGLW7oGu1g31mEAYpCpTycqiNXlSDh39vg9iSJhu39ZkF5Az5t60orIwMzUtUS5jRyj6&#10;pkarKMQQ52ZKGJ9ZSpjhWIPGsfb26u2dtoTSvFkV88oL8jNTkxJVitiSNU/MZ9LI0ZC1X9dWtbGJ&#10;Li2atWDJnMqCzJQkhYwTDDvM9fv0iqwkiVIsRljhOjU+wz6zpWnrjhFBWFN225p5RWgQpiQmqHgy&#10;jrtnX0+IzuPmZiRzCd/Q0frmocMG+Zw1S+eUFxRmJScnSIUU81iPbWw4pCjLETEo7Jn8mEXxPUwB&#10;n8dK5Dobu3nilKSSOckSyplZ/ChGuLpP7G1rGaKKFq9aNqewODctJUGqFJKsXR3mYMQuy8iVspjB&#10;0cGmtl3bR2izllXMmzWvJDszNVEpJGNmrXFoUKfIS5CwFRx4yp731Q057Oi/YbUkns+z2JK/vqNT&#10;T7fQcpbMy0wQs1hUGp0jE2fPqyyisKjm+i6zPxyJxLPOaWYrQhABpzXIViXmLJxVkchH004UKpvJ&#10;V6RnpzIDYY/e4YpGIphJ12MyailFy+fmpshkbBoFBbGJMvMrchJEDGNNt84d8gLlzw4NFHXhtfX3&#10;9nfr+1OWZuckZSCBevaK+NGEX8cJK42jLqjMzxIz2TQqlSWVJGXPW5ZDNVsN3TojToQhGvNTZETY&#10;NTw6pK/ulxXMLq8oSNLw6Ugfkel8kVicoOQjsUomYT6LTtvdbUwtVudnF2r4aKqFQhdK0/Nz8zKL&#10;LSctY2adC0VcwTVOAEWihbx2a4jFZsgkSi49JvjJaBxyeSqVnOqnBL0uPx4lAtaB7jFfyFc8vyxX&#10;nShi0qgMKlueXFaZL6IqjJ3NuoA7gALdZupFppIRr6SMvOyM7CQpjxUbludeRDiEGbq69BQjNXvp&#10;gqxEKRu9p2hsqThrzqxCOo9hqes0ebFwyD6qG7PXOnLyi7LzUiV8OpVEZvITC/LyFQWJtvpOvcEe&#10;CM9Uxl/sN+iqOI6LaAQPegxak5CLpalTeJQzy880ElmgTkmgUKnafoM9HIHn6MWhsyiMhPybv3bz&#10;zatuLpCil9CpJwJaHIziWDDMpJDYdDoRJXuNZhPT6UvMTxPwWOPLqugfFJZSo2ayUoeGLLYgCniP&#10;Y9dOB1NIFPn7u2qHelrCq9eWZyoE563qYX40gzJkULGYyhTlmegK9E5jcXip2WleL2/MqHdHw1EQ&#10;VqcVAIkU8RlG9HhgcM7c9CShinPBdeeAz+WyjXpTUlRq9II7834jM4UcmSQvz+oIOgy2wHQYXfHx&#10;gUKjc2WaJOqYwdTR2+HEAxE03iK422prqWu2cVwMqVJMoVA8Np2DFKJkZanFTNrp9T4yhcxRK5No&#10;cpWtc9TlDcJT9mJdEo0i8YreUzxWIC0xlXd2Yg/JJr4yWUNn0Ed6DXY85EI7B8IBU16mQsoWnp1S&#10;JXOEMqVcLdP1Gkwuvz8+/T7drICuimOPoomUgMNsILg0vkIkJJPOPGjR05TGFUv5OIU2YnVgRAje&#10;TReljpQUnS1LVinlCSL6uKpCcaxBj76jppcm5KTkamSkKMVptUQpVp5UKaIxzolWI3NEfD5NzTA4&#10;XUF/EHTVuZQj0bDX1FzTFWbaChaszBbIuOeF+RGhAOa0jdBFYT5PxD1HIlAZZKFcwfOxo3aLE4+A&#10;rjoNFX2Hg06zBfPYVGK/qWHn1n//8Q8/+cFjj/3q//1r87ba/lFPOCYJoj6/E/3sZ6qEXAH73NU+&#10;JoPFVaQybcGAaUZPrXzmQYB0vFhQvObGInqCYd9LT/3pX6+/98Yb/3nt32/88eWuQHFRzrycbC5B&#10;jbqcehLhYSfKeLRPI9TRzBaHK2YzJaR+o9MTgqnVL9BVaCO1Mcqm8pTiz76nRFJ+hEofMjuxoM1p&#10;C+ABTrJcyKQxPzVGZXL5Ap6QM2QJOANeeJddCDPoqjjqKjStEg4F/CQahc5moF9R58y+kmlMFiNK&#10;pniCoSgBK1RfCJ1CZXJYLBZ7fEN1xOPUdnU1NByzKlUZ6RV5Ci6JIGPBAEEO0NFqAZly7hCmMegM&#10;MofmD2HhU681uM4QiPjQolXz0VFnVJxQXpApop/eAnjm74lIOBIKeqjMKEJ4ruJCiQIYbDYdp5JC&#10;ATR2AeppYki1h3wOh3NowNle29g1pvVRGUKxRkqPmFqb6+p2HR80BSNYNBwORUIeGppmpdPOHakU&#10;CpXO5tOCKKMIBgrg7PeUTEYL+rLMnDSRimIcqtp7ZM/Ondt37TrUcHwkyk5O0CRJRXSCTGAhH4nA&#10;aVwWklXnrnHR6GhJkEl2+TH4BXDxZx+KvYqEAgESFf2EZTA+855iMOlRCtUTCKHcICh9TTRM57EZ&#10;aLR+ao6MYlvQQ4LuDoSxCA4PBNBV8JqdQgSQSEU71By6rq762uO1fSOapXmFBbNT+egbDlG+l9mP&#10;0YjP4hpqPNFGZbA1cwpVaAMa7Ja8TIafKY7eJyj9j88+ohtp7BgJK9Xzb7/rse/+8sn7byqhR0bb&#10;Du6q77EHPSCZLo9yLBkY5nF6IkwqX5qi5HIifiwQwdAsVqKYiftCHq8bxP3lIYXS14EAzFddB+hQ&#10;5SUQiEYxZ0B3Yu/rr350cLhHufbB9bNmZ0p5MzsxzSVwu1ARwu/SD3QeqhrJLhQXZ+fLYPvZFYL8&#10;/G0Uebrohvvvu3vl6tnpyTIRTZhWtHzt0kxpsamxedBt80Jc72WhDuMevf7wm+9u76zBilf8/G+/&#10;e/7f//73M//45f1fLw9ot23e8cnRI6N+CPK7LKZQ+NoTAF0VR+YoMJ0tlCpIAbTtyuNFS1inbcdC&#10;LwNup5cexRMkQjoZUn58GXQi7B7RNVe9+8LeXnJBxuK1X1ldlCXl8mK7g9BsFYUikEjJUYnXafNE&#10;8HPX+wIenzdiDioEfBYbBbnDFSNARN2juh7twROi3KLsfBSvfqH952S0Ti0QJ4TcNK/fc+5eKrTL&#10;wmu3eTkhkkgioEOK5TNjCo1EJovHlyWp0gqyEsV8IYNGpVBQanA6Xy6Ts+Qit8Hh9+NMtoAhSgha&#10;vX7feZHUOB7y28eCYiZLxmPDSD1NNez0moaOb9WzlUXz1yxbMSszTa1QatLTShYuueP+u5ZwuWTT&#10;sXazh8TjKQkyL2B0BM4J+EOP2YDfjcIEiRS5gHveYjY8CM4lgFb1mAKJjByK+qzuz76nPE4vNRJK&#10;kgoYTLFAzKSz/Xq7B49gnxpACQZ96CHhS5KwBExIvXbBsQXf6Dh+5ShUGkuoSuB5gpExiylExM60&#10;iF3o/wXtBmOQFOGnK8R0KlrShuuiBNDeP69uuLmprrq7N6xUlcyfO68czVQJGNTTS1fo7SVQyPm4&#10;lGQcNgZRwNoZUwTutNh8mI6fKBWzuONp2eFCgSiOMcPoQN2AydB5ovHA1k0bPvhgw6bdNQM97d2W&#10;hr1bP/rkwMmBAS+NLpalcS1Rn93o+PQpGsWDIePoGJnnF8pVQiqcZXNmQKHRxeSKRChL1eciTFAq&#10;BRIK+4v9OZnNEXElyRSdyW5zBz7dohb2Bd3u4T6mhMVXiuEMhjNQI/6Q2z7YFRXIk3MKMlJlXJRB&#10;BR1iwxYnJObNmlUk5rFCI3pPgMQXJrDJHHxIa/PhZ9PWECTM4TBhbgs7J0HIP71NGL7/nyeAdBVL&#10;qNTw0CFBOrPx/PeUw2QOELggQyVmsMRimQCFu/Vr7Z6Q79Og4JDPabfb7OxMpUjIgUzBoKsm+juG&#10;MtMwuZq0hHCAo9f2mHw+DP2aQjGCwbDPMDxoCUdpGdkqEcq1NNENmcL2UVS/3zNcV3+k6VhXNPne&#10;+5cvKS5Nim3y/TSmikwlcZUqDVkiMnd0GmzuIIY2qRERIuxzaEcNgaA9J0MhYZ7KJQQXIhDLVhMm&#10;e3GRsW3/h5v/9/LL/0KfVz840NXc0Gyo+uitV976uLqrw0GliZQZ6V4sZBwcsaO1ltjQjWKYx2Hs&#10;7jUIBZFklYZHOWf71QxnG5uvQvKeyWTY+gYMTh/6TY9GIRqHuM/mcGB2v0AlYrMZPLQRWJEmdYxo&#10;9UabA8UBn+oQzGN2oEwC+gQJX6KRnJNFbIZDJVAUOtoQjFKpRMI4FkLJ7GLiNLYfKBwK4hEqmaDS&#10;yVSCxJMmK5lMsrFn0OAK+NC6IIGeG1jAOqzTRyw+dWEyH+mqGc7y4u6TKVQGR52aEA3xDSPdRp87&#10;dOo9FQ2F/cbRQXTyGiUzRy2m0/kSlZzDTdH3jekdZg+GeiN2KmvQbjaY9Xp/eo5GKeLA2L0gZ8i3&#10;HtdvH0qtwuUQxhaHffSYVZiaIBZxyYRHZ2rcuXl3CBfnL1pZkilgnLcxKK71T3ljUX8kMFz79rt1&#10;Ximpct3Xl6YpefQz6RbOOoeevSwGYXV6rZ/sN8hTVBIJT0DxB80tR7dW9dhZ8iXLV2ZLJHB41Wlg&#10;FJoA/dyfv+bmW2+/4471sc9t6+9YO1tsISUWEPO/8dcff3Xd/PwcJTokmMGljjYNuHu0uCwrRcSi&#10;0AI6fWf9zveOerPmFc4unpPARS8rkKunuJ7KAMoiYSaTc/9hPT+RIxIqhTRa1Kk9sfNQk7OFKFh7&#10;c2mahC1kkugUXLuzzkdi41JFioJNCVrGmqpO1LXtZc9fsqKgJEXIgajB8bFKRdtS/bjuYK01OhZk&#10;axLkAhYSUuGQW2/pPLJtQ6OJmpS9cN6iZJGIE/aNGA1HWpzyFIGYL+VESB5t+74th8ZolpTKO1Zk&#10;ylkU+GFFCrmi9q5dJ0ichITic/Oto1AKLptk7nBZB4+YRSlqkZhPIXv15qZdn+zx+Xi5i1aXZ4no&#10;TLTdOmil6o/We0V0rlCj4HGpIVvnoerDw7WDikW331CUwEN57af8SyeuDoznW4dzl+MKdXzJr6eu&#10;s7XjaKcF5VCK/ZSi0WkMFlNSVFheOHd2mpyJ1rHiW+k0soZZQpaGN37+wsGxqE2eVpoiQFv+P6XF&#10;LcopLV99U76MHCW5hkZ62g4ebEcZgPx4OBylRGkoOYM0KaeoeEFlkQKlC4cv/MUGBprTD/Rv/n8f&#10;jfBb5LefPR8QTayGzB11Na3NHVp7MICHiTCFTqHx2Gx54eJFRbmpWRJYwT4fadhpHejqOnqsyeK1&#10;+rAQFqGgiRM6j6PKS8kvX7UgTcqiMiLeoGO0bV9Vq9Yy6gkEsAg1SqMx2RxFgqRo8dJiVZqMM3NP&#10;svvsCEWnfFosrYeOtKBJElcIC6HUNGi6ikShEhQ2m6NKLy0rriwqkLFouEXf1dZ6rL7N5nMFcRxH&#10;+1vpdA5HmFmaUVS2okSJ1lZn7o5XIkwKDDXvPV5XVTfgGqlpJzFlssxZecKM5bcvzipOEaKzwNF7&#10;ytHX0N3aeqTdeuo9FY1SUYoKNktckF9aOHduhoJJoZJDfvOgvuX4gTazyerFsHCEQkZlGIIUZUrR&#10;8pVFGgGdM5MPC7rQ8xXOB5wIOYI0AJ0lFPJ4bC7mdNhc3kA4TBdyNAUVCyuK8xI0XFhI+ULs6OCq&#10;kNdoDFPYHD6Phk61QGmVPv1Q5WKVOitXyUVrBSw+h8dPFIZ9LqfbjVZhKCSOJr20sqwsvyQJTb2c&#10;l9ZmInp6itskcK8L42iEyrSKGK7YcSEo5prGk6KkoHxK0GG2eAJ4iCLgKTMKFtwwKy8hSQwTgJ/r&#10;cwqTyeVKVHxywOlxeexuDK31cxOLCytK51ekqTm02JQJhU5lCeQqLjUa8LscFoc/THD4CTlZpbOW&#10;zUlHpzAz4WfWp1ypVDqLp1QLmWRG2O+yO3yhMB6Okmg8pjyzaP788uL0LHQiHYVEpnE4fC7aHxBx&#10;291ur9uPZIFAkTsLHSc0K1clpCE5NpOvKAm3j/UOjY7YrAyJJlGikKBMXwxClJ6bJlWL0BLpqfeU&#10;QMgTcPm402l3edBvUxqfo8kvW1BRkp+YcDrfKo3O4vIVCm7Eiw4Tdzj9/jCZpcjKLC2dMy8/A0Vg&#10;gaj63CiD+aqZ/MUD34EAEAACQAAIAIF4Ehifr5rZsj6ePMEWEAACQAAIAAEgMNMJgK6a6SMA/AcC&#10;QAAIAAEgAATiRWDqxq2jAw8CmNdhtdmsVpcnzIiqc4o0PDH7vNNk0R5dlJMz5LY5zSadweoJRXAU&#10;nsfkc5UpqYkiCY9xajMuEQ263HaLYcxo8aDYUxqNxecr1IkaFGtyNvphvDqrXmcwO3zeIAqlZKEy&#10;SpVcIeWxIZonXuMR7AABIAAEgAAQmJoExtcBp66uioacWmtfbdXRE0ePNHX6JL6bnkI7m+Yk88+b&#10;giPQwZEuY9ux+sP7P9l1vNcW8oRYHHlO6ooHH727vDJLyiejlDO4b/Rk+4nD27cfPNZjtQc5AlVO&#10;1qJVt9yyYFa2SjN+Pi0RDtqGTJ1Ht27Zc6R5ZMAcJtFV2YtWLV27eOn8/AwBHZKlTM1vAbQaCAAB&#10;IAAEgEB8CEx1XRUO2Mcsvc3tOudwW3W3NXwi67uf01XhSMBmbti6tcE9EpKVVuYlCxhssj8YDGv9&#10;ylkliQkKLj0SINzte9481DKCkSrnVaSJJLRQ0DQ42FhVy1hZOnf2HYtTBWivlKen/fCJ3ZuaQ3Nu&#10;yMnWpIqptKBtuKGq2ZcQTl70xF2FMgYF9qDHZ2CCFSAABIAAEAACU5DANMizEEsby5MreLgpEAq0&#10;MsvX5EkT0Q7ds52BO/ymnsMfnDTQk9QVlYtn5WclaxLUCrlcJhHyZSI2k0aKBu329t272nGLIHf5&#10;2oWlWckpCQqFiCli2LprbBEyW5ydLEcpaAaq6tuGDloTF65ZNLskOydFrVagk/6c5j6boc8rLstF&#10;+1ghk8cU/BZAk4EAEAACQAAIxIfAeJ6FqRu3TqGzhcKEzLSM9BS1RMr7/EIcEfFZXbqu6kEuV5Mz&#10;d3ZWipDBRGt6VBaTI0xUCzixA6TCeNBlaGu1sMXs/MKKFKGISUVnJ7OlielzF+ZTrWTzSLcJHe0Z&#10;sA31Gz3BYNGcwiyVRsikoXyJTKmmsDxHylBau9t0Plfg0/OT4tM/YAUIAAEgAASAABCYagSmrq76&#10;UtLRkMtq1Q32FhTyshLSBRSUUXb8QkchnTkqFQtjLsOAQ8jlpSTK0BGSp3HQWGR+ckp6kMqyD+pd&#10;4ajbrncSAXJ2lgYd8H16vY9MJnOUikSaUmPt1rnc/k/PVD23ZbFjl+ACAkAACAABIDC5CXzpOxUK&#10;XCKBqRu3Pu4gEkiBsao3DzV2PUd+6Pz4qoC17UDbvo/eo60rlxFJweGW5q5hF5eXnJdbOXvB3OJU&#10;EYNHdThHmrf/5L+mxV/JuHHVbdmcM9TCJJK3893/t80o7Ute97e1pIa/vdvpFlHv//ZX8nlS9lkx&#10;6tUd3VB9vP41/mNPrclcmCb4vEp9/733t2/deomdAcWAABAAAkAACFx7Atk5Ob/41S8ZDIgTvir2&#10;Uz1u/Ut1lXusdkfNhtfedxWo1OgQLjaDCIcxdCpCCKPzA4r5tyzNKUjE8eGTm7/zhmftfTk3r1yT&#10;dvZw7tgBan2b/vDRqLBNvvqF20g1v9/Y55fyH/v2+ky2mHVWPgUMNRuqT9T+k/TwH27JWZIh+ryu&#10;+uuf/7Jzx45bb7ttkp+r0tzU1NXVfettt3I4Z8XlVQ2vCbrZ7XaPjY05na7k5OSEBM0E1RIvs83N&#10;LXQaLTEpic/nT+ZTIb1en1arHR0dnT9/Pp/Pi5f7E2HHZrO3tbWmp6fL5XI2mz0RVcTFZjgc8Xg8&#10;XZ2dHA63tKwkLjYnzkhfXx/6ZqWlpaOBSp/Em5sDgaDJZGpvby8vL9do1BMH5OotB4PB5uZmqVSq&#10;Vqt5vEn9nULO1tXWRiLRN995G52xevW+z2QL015X2UeOfnLolX+/0qdKmLd8ycobllVkJ9Id1u6q&#10;6uqmN07I7n3itmVzhGJjy0Trqva2NjRe0bLhZB5tr7366qaPNr359lsyuXwyt1On1dbW1g6PjC5c&#10;uHDOnMrJ3FTUttdff53NYs1fsCAhIQEF7k3a1hqNxurqY9VHq3/6syc1mkmtVnt7e995++2Vq1bl&#10;5+ejl9akRRoKhdAPgA83foT039cfeXjStnO8Ydu3bx/T6ZavWIEG6mRWq3a7vbW19b133//mY9+Y&#10;NWvWZKbqcDjeeP31rOzsiooKJK0mc1NR255/9tlj1cdAV119N82Ic2zITB6z/PZlt9x8z8qSbDmX&#10;J0pIKV94w6LZqx01jhH9kBW7eo5gAQgAASAABIAAEAAC4wSmcdw6ncHmilXS1PxUjVwkoJ1ah0Gz&#10;RgweWyhITgr40XnpfjKNzZOn4QGy3+YJnTMmUHyVz2UO0DFqslREp4lEahJVENDb/HjkTMj7qdAu&#10;vzMQtEfT5AI+M3Z0PVxAAAgAASAABIDATCYwnXUVkyMQKSWRKIFWjs+qofHOJqIxiUUmM2lMgTKD&#10;5Qn5xkyu4Kkw+NgVxUhBk2GUTArx0lRCGlUo0XAo3PDgiNWDh5HmGrdBwhwOU8hh5GYnCAVs0FUz&#10;+XsEvgMBIAAEgAAQiBGYzrqKLRBLElSYbsRkMJu9eBRJISKC++wuq33YKeFx+Oh/NIZQk5NE8rtN&#10;g6M6NxaMoMQI4bDf6RrtGDDzozRVlopPo/KkSSoOl2Lt7tVZPW4MybQoOtjGZxwYNeCmUGJ+okDA&#10;gZNs4BsFBIAAEAACk4IAepNFIhEU53cpF9pmMSkaPV0aMY11FZUlTdTklM3VV+vr6w93WYKxVFIe&#10;e19rW0PbfnqlNEGTruDQ2SJN+eK8oIV+8tiuJoPJh+GY26Xrrt+yrUmUQORk5yvoNApDmlWaJRJk&#10;NO05Vj/Ya/RhkWDEp+s6fKjJjRuKZ5UmsESfbhKcLkMD/AACQAAIAIGpSSAcDqMdqWjzxKVcaDfo&#10;1PRykrZ66uoqAncMGI6/9qdfP/X0i59s3Nno2/HMC7/5zR//s2Vrjyd0KgqKzJTwNKUr71mUwx3p&#10;2/TMk0985wff+dUf36qvC6bf9vCqWdlKGZ1CQsfPyEoXrKmcXxix73r+2V/95Ec/+L8//PvwoWDl&#10;vGWVS2cnialoIx+ZKszMnl15+53pzJ7Nm/7x6x9/72c//MUrH/WKJAWz71yTr2ZRGRBdNUlHODQL&#10;CAABIDDjCIzvSD1wadfw0NCMAzSRDk9dXUUiU2hUJlcglKqzZ5XOWXrnnPTMRJmQx2HTzqQ0oLDo&#10;fHXmvAXlFYUFqWq5RCyWKlSpebmls1YtzEyVc2MJPsk0ElORXFxatqCiLFOjkUslMoUiOSurYvHC&#10;8sw8jYCJiqAOoIulabmlyxZW5Kema9D5gjKJIjG1cM7s8qI52TIuhTx599BP5OgB20AACAABIDAJ&#10;CaDELigZoVKhuJQPl8udhC5M3SZN9Xzrk508ygsK+avi2EmQvyqOMM+agvxVcacK+avijhQZhPxV&#10;E0EV2YT8VfECOyPyV8ULFtgBAkAACAABIAAEgMCXEpjC64Bf6hsUAAJAAAgAASAABIDAtSQAuupa&#10;0oa6gAAQAAJAAAgAgelMAHTVdO5d8A0IAAEgAASAABC4lgRAV11L2lAXEAACQAAIAAEgMJ0JgK6a&#10;zr0LvgEBIAAEgAAQAALXkgDoqmtJe/LWlZqWtmDhQiYTpeuCK24EUlNTk5KSUBYZdBRl3IzObEM8&#10;Hi+/oEAmkzEYjJlNIp7eq9Xq9PR0xBYlPYqn3RlsC43PrKwsBJbFYs1gDDPUddBVM7TjP+P2suXL&#10;f/nUr/gCAeCII4GlS5citYpEAIUCX7T4cNVoNPfee29eXh6fz4+PRbBCIlVUVKxctUqlUoFajddw&#10;QJk2b7r5ZgRWLBbHyybYmSoE4HE/VXoK2gkEgAAQAAJAAAhMdgKgqyZ7D0H7gAAQAAJAAAgAgalC&#10;AHTVVOkpaCcQAAJAAAgAASAw2QmArprsPQTtAwJAAAgAASAABKYKAdBVU6WnoJ1AAAgAASAABIDA&#10;ZCcAumqy9xC0DwgAASAABIAAEJgqBEBXTZWegnYCASAABIAAEAACk50A6KrJ3kPQPiAABIAAEAAC&#10;QGCqEABdNVV6CtoZIyCTy+fOm1dYVCyRSoFIvAig1IUFBQU3LF7C5fLiZXOG26HT6SjXduXcuSg7&#10;/AxHEUf3UTLYzMys5ctXKBTKOJoFU0AgvgRAV8WXJ1ibWALoUAi5XI50ABy5E0fQCKZILFaqVDQa&#10;LY5mZ7IplGGfzWajsSoSiWYyh/j6jtSqQCBQazSIbXwtgzUgEEcCoKviCBNMAQEgAASAABAAAjOa&#10;AOiqGd394DwQAAJAAAgAASAQRwKgq+IIE0wBASAABIAAEAACM5oA6KoZ3f3gPBAAAkAACAABIBBH&#10;AqCr4ggTTAEBIAAEgAAQAAIzmgDoqhnd/eA8EAACQAAIAAEgEEcCoKviCBNMAQEgAASAABAAAjOa&#10;AOiqGd394DwQAAJAAAgAASAQRwKgq+IIE0wBASAABIAAEAACM5oA6KoZ3f3gPBAAAkAACAABIBBH&#10;AqCr4ggTTAEBIAAEgAAQAAIzmgDoqhnd/eA8EAACQAAIAAEgEEcCoKviCBNMAQEgAASAABAAAjOa&#10;AOiqGd394DwQAAJAAAgAASAQRwKgq+IIE0wBASAABIAAEAACM5oA6KoZ3f3gPBAAAkAACAABIBBH&#10;AqCr4ggTTAEBIAAEgAAQAAIzmgDoqhnd/eA8EAACQAAIAAEgEEcCoKviCBNMAQEgAASAABAAAjOa&#10;AOiqGd394DwQAAJAAAgAASAQRwKgq+IIE0wBASAABIAAEAACM5oA6KoZ3f3gPBAAAkAACAABIBBH&#10;AqCr4ggTTAEBIAAEgAAQAAIzmgDoqhnd/eA8EAACQAAIAAEgEEcCoKviCBNMAQEgAASAABAAAjOa&#10;AOiqGd394DwQAAJAAAgAASAQRwKgq+IIE0wBASAABIAAEAACM5oA6KoZ3f3gPBAAAkAACAABIBBH&#10;AqCr4ggTTAEBIAAEgAAQAAIzmgDoqhnd/eA8EAACQAAIAAEgEEcCoKviCBNMAQEgAASAABAAAjOa&#10;AOiqGd394DwQAAJAAAgAASAQRwKgq+IIE0wBASAABIAAEAACM5oA6KoZ3f3gPBAAAkAACAABIBBH&#10;AtSnn346jubA1GcIHKs+Zjabb1+/nkwmA5y4EIhEIkaTmcfjCYWCuBgEI4iA1+tzOJwqlZLBoAOQ&#10;eBEwW6wUCkUmk8bLINgJhTCj0SSXy7hcDtCIF4HamhrtqBa9p2g02oVshjG3xart7zzZ0NbR3dk9&#10;ODBitoXIZDqdwaTRxl9t0WDAZTL2d7Q3t3W0d3b19PX0jBrcOEamsdhMOuV0ISIa8pmGh3s62ltb&#10;W9u7e4ZNJheGUZg8Np16ugxBIoWDDqNpuLu9uQlZ6hrQjZjcPoLJYNCYdOokf4+GHHYEA3RVvEbm&#10;he2Aroo7X9BVcUcKumoikCKboKviDhZ0VdyRIoNfqKuiBOYy9Z48eXDn5vfe27G/6sDhhoaWEX2Q&#10;TBOJBUK+kIm0DhH26o299VU7N2/5cNuuvQcOVtVUV7cN2LEQkydSykQsKpJfRDSIew19J/Yd3Ln1&#10;ky3btu07fKx5eNCC4XSBSi1mMah0pL6ISBSz69pP1O7btunDTTv3HTlY19EyaHcTfJFEIOKzYrVN&#10;4mtcV8E64CTuImgaEAACQAAIAIHrRoAgwkHf4KH9O+t3tgqzH//Hb1967Y03/vb3X6xZgB2orWnY&#10;02LBSFGC5DU0H6w5WrMjvGTVT/72zBvvvP32f9969cmv5jucXVUv7x4w+fAwKRKyDeprNr2+z2ZN&#10;uvX+P7z81rtvv/KH++9Iddv3vfd+jW7QGiJI0QjmdbZt33Go54izcOXPX/zbK2+89o8f/ewmDfPw&#10;64eqm0+M+NB01uS/QFdN/j6CFgIBIAAEgAAQuPYEsAhmHqqt0/pJ1PxZS2YVFuVlZ+fk5eblVRYq&#10;wnrbaLfBFo1GonZzj8k2TEooKs/Lz8vLzsrMzsnKLS4vTJJHw7qaQWMAD0Q9rrHh9gPtUVVWRklp&#10;RUFuVlZ2TkF5eUlajiZy8mjPgN7pIYK439B9qMWFc1Wls+cU5eblZGfnFRcVFy0sZZuHdO0dejtB&#10;ilx7DJdZI+iqywQGxYEAEAACQAAIzAgCaHqIwAmeMjO7ZG5hvoLNY1DJVBaDK05MVtGCuM/u8RJE&#10;hMCxAI6HCBabhUKgUKQUCa3o0RgsFpNGEJgngEWICO5w6C2djbgmOzs7S6PgoEAuMo2j1GRk5OSq&#10;8OZes97pCPpwj76r0UvjqPJKM5MFDBaVQmWKhOrUsoXZbIvd3jdmDBHhST9nBbpqRnw5wEkgAASA&#10;ABCYfgRwHA8EAt6ruzAMuwgZJpWVkLf2gXWrF6/OEVORFIqVi0aj4YDfH2HSKFwmk0whU4TiJCZD&#10;5GqqaR0y2u2BQCjoDXp0Pe09Ix4PLU8jYVFZAYfbFhyypGrkYqmAcSZIikwXSMUyVbZ+BDe7bE5P&#10;2GEZNqlYTEWSgn22DJXJ4SVnpfo8XIN5zI2mxyZ7N5IJYtJrv8nO8Iva99c//6W9re3Nd96G/YDx&#10;6kb0CGhuaUM715KTEuNlE+wYjKbBweHSkiLYZhXHwdDe0UWjUnNzs+Noc4abcrs9zc2teXk5aEvg&#10;DEcx7v6unTurjhzp7uq+GhpmkykxKQm9p1gs1ufsEFEcC6NQbDKNQRuXVR6PvrPxjRf2MFdryhc/&#10;sjyJhXbw6Rrbjh3+aFO1ll+QlK7OlIZ9vU2NYzxu/oIbbl23Lk8ksFQd2tn6zFukb7x4z7xClebs&#10;vsOw3tTZsOG7H5Due7hovjzffvTJP/lLv7Lspq9U5JxVX1EvCevc9OSmEXqy6vGv35zG4tMnafS6&#10;e6AfEYL5qqsZjXAvEAACQAAIAIHrRiA5JWXuvHlr1q65mk9mVubFHSBT6EwGSqlwSlQRuMPS39RU&#10;XXMkkJ+Sm1OZK2WRyBQSnS1RKzSqVI7H3H2y7vD+ffsO7K3uHPbQmSJ5morHplHIkXA4Gg3QGFQa&#10;hXqu7kD/RaOyqBgRDeN4BP0jQKETNCrt3H1/p1YVGbQIhYRj+BSYC4L5qon9PsB8Vdz5wnxV3JEi&#10;gzBfNRFUYb4q7lRhviruSJHB5599FqUEush81XiFKIoKi4ZchoGWzuaOtkG3LXXVukU5pWkiLpJb&#10;0YBT29HXXF91pLHNTIpSCTYd89m9YX6KpmDOrIULl5WoxZbDh3a3/2kD64cv3jEvX6E8K62iJkt3&#10;w+bvvBG465G8OYoix5Hv/Z009/4lt99bloHWHU9X7iNF+rY9+c4AOVH0yDfXZ7E/XUicCBxXYRPm&#10;q64CHtwKBIAAEAACQGCmEIhGgnbf6LE9r/9vc7V+SLPm6+vLy9PE3FjGqTAJ03cf3Lp769H95AUr&#10;vvWr3z374gvPP/Ps7x9dn+12ndz3ymuHW8x+VyQWcXSx1btzo5Em6Qrf5XQ0rANeDi0oCwSAABAA&#10;AkBgZhGI4o7+wZr9L/9x94h0xZzb7n58Xa6GQ2eeWhiM4sHAYG29lj0mXvGNR9YsLNCo+Sw6SyJM&#10;nbf03gfWL86a56vvGLSZwxwBm5XqNvncQV/onMjzkB9ze3QeJZ0lEMv4TJEsJeigub0u3zllIjjJ&#10;bbG4uUGyVC6OZWaf5PhBV03yDoLmAQEgAASAABC4TgSIcMQ10HWi/vjxEWtCed6ceXPLc3PUfDYV&#10;hVWduogw5jRZQoyAICk/S6UQslgomorCoHOl8pTM1ARxAs1mcwUDVIFAxEzjjVpsbqc3fMYZlKjd&#10;6bZZBoSJdLFAIubRRbI0oSUcsBnsobMOR7FAUD+spfP8ErlagPI4XCcUl1ztpG/gJXsCBYEAEAAC&#10;QAAIAIH4EUCnyrisXcfra3vbrPy8u9YvqszOUfLQbrxzp4zIKFMVLULD3XabJxAKx/JLEVGUX93v&#10;drn9mI+KkjFQaRyJSCnMzvbqR7SjY3YPhqajiCjmceh1oyNGV26GUC2ScJGuUmXl4qGAsb/P4AhF&#10;wlGU8N3vd5iGWnptYhE9Va3mUGiTXrZM+gbGb4CAJSAABIAAEAACQOBSCUR9uG+oYeuu7hCXtXTN&#10;3aUytYB+vmggU2gsfnJ+NtnE7Tr4wZ7OXqPXh0dJUZwImkfrD1bXjVa58nNT0PqdQpKcWrY6TX+y&#10;4WRDd7cjiE6tCTl6uhpba+vNOYvzMxLFIgqXwU0qWZUT9RqaDtY2GP1uLIx7x4y9Tdu3dLM1itzi&#10;ZBTwfsGjoS/Vo2tSDvYDTixm2A8Yd76wHzDuSJFB2A84EVRhP2DcqcJ+wLgjRQYvuh8QM/rGal59&#10;8sVDY7hNrMpUcM4TVfzK0oXzb7uzUBVxGFsbOppbGwb1ZrM3gIejKIVTlMqSq2XJeRn5ZYvnpCn5&#10;DDru8Jv7jh+q6+wb1lqdrkCEYEuEspTUzPw5S+fkKLliJgVNYaFYrta6pqamzn69GZXB0HSXUKXW&#10;ZM9aXFmUlZDEp08EgXjZHN8PSH366afjZRHsfJ4A2rxqNptvX78e8oLGa3hEIhGjyczj8YRCQbxs&#10;gh2v1+dwOFG2VQZjUj+2plZPmS1WCoUik0mnVrMnc2tDIcxoNKGkoJDANo7dVFtTox3VovcUjXb+&#10;ZBA6ogYlncJ5ksTE5GSVTHr+pUhPSUvMSJNx0JSVgC8UC3h0Ko3B5QlEYqlMKtMk5xYXlhXNKklL&#10;4DOYKOaKhoKuRFIencVA5VhMvliGTrEpKC4pLypOFsZOyEHH35CpVLaQz2UJuXQSQWXxxSJlcmJG&#10;fvGcypJ0hYrPmOQx6yGHHfULzFfFcXBewBTMV8WdL8xXxR0pzFdNBFJkE+ar4g4W5qvijvSL5qsm&#10;orJpbRPyV03r7gXngAAQAAJAAAgAgWtOAOLWrzlyqBAIAAEgAASAABCYpgRAV03TjgW3gAAQAAJA&#10;AAgAgWtOAHTVNUcOFQIBIAAEgAAQAALTlADoqmnaseAWEAACQAAIAAEgcM0JgK665sihQiAABIAA&#10;EAACQGCaEgBdNU07FtwCAkAACAABIAAErjkB0FXXHDlUCASAABAAAkAACExTAqCrpmnHgltAAAgA&#10;ASAABIDANScAuuqaI4cKgQAQAAJAAAgAgWlKAHTVNO1YcAsIAAEgAASAABC45gRAV11z5FAhEAAC&#10;QAAIAAEgME0JgK6aph0LbgEBIAAEgAAQAALXnADoqmuOHCoEAkAACAABIAAEpikB0FXTtGPBLSAA&#10;BIAAEAACQOCaEwBddc2RQ4VAAAgAASAABIDANCUAumqadiy4BQSAABAAAkAACFxzAqCrrjlyqBAI&#10;AAEgAASAABCYpgRAV03TjgW3gAAQAAJAAAgAgWtOAHTVNUcOFQIBIAAEgAAQAALTlADoqmnaseAW&#10;EAACQAAIAAEgcM0JgK665sihQiAABIAAEAACQGCaEgBdNU07FtwCAkAACAABIAAErjkB0FXXHDlU&#10;CASAABAAAkAACExTAmSCIKamawTus7oNPR3t3R3tg9qQAK+8+9G56mw5m3zWH8IbcAzWv/5BzYht&#10;KPipm2Seipyz7oEbs0tTRKxY4SjuGBztaq053tg66vRgTI4kJalkzsJ5uZkaoZA2bo+I+Mzusc4T&#10;VbXNfUadM0KiSZJL5pTPKSzNS5IzyJ9Wej7Nv/75L+1tbW++8zb5okWmJv7r12oMw5pb2lQqZXJS&#10;4vVrxXSr2WA0DQ4Ol5YUcbmc6ebb9fOnvaOLRqXm5mZfvyZMt5rdbk9zc2teXo5cLptuvl0/f55/&#10;9tlj1cfQe4rFOvVKhOtKCbgH+tGtU3e+KhrB/H6byWazmbQ9A32thwec9kD4fJGIhQPW0ZoOvSmI&#10;C5RqjXr8o1LJ1WI2h06NiaEoTgro+mob6493D/pZLLFCoRAJaR5Pz6Gquq7mIUcASSpULGQx9raf&#10;2FnTYcIxtliulCkltLC+ueVk86EWgztCRK60G+A+IAAEgAAQAAJAYNoQmLq6ikQi06lMqTKzrKg4&#10;oyCdd4EuiUaR3gkFE7MX3P2VHz31m6efPv356XeeuruoWMNnkggi7AsZT9Yc7Tg5wlGvfPjRn/zi&#10;V0997zsPLFwsGeg8drKmccSKEVESgTt6+5qbdhyyUvJuuvkbP/rFb3/61JP33ZwfDg607d/XrvOH&#10;g9FpMyTAESAABIAAEAACQOAKCUxdXUVlCpTKgrkVc2eX5yYlS5kXABDGIn6fM8Cj0Ng8FvVChCLh&#10;gFPfeKSTJQtXLFxbrlby6DS6QJiYO/u2m8ucOnJPb4cFC0dC1r7mPqdnoGz1wtnp2Soek8qi8hLz&#10;liwtFzDUrY3NuqAThNUVjkC4DQgAASAABIDA9CEwdXUViUyhUulMdDHoNBrlQgFORJjAQr4wOUxc&#10;LLoJxzGXoc/E4vITUlQyJpWOCpIpFCaPpchMS/RTKZYBvTsS9dh1VsxPJOekKvlsDhWFSpFJFDpD&#10;nKROoCvFxi6dy+3Hp8+gAE+AABAAAkAACACBKyIwhXXVl/sbiUQxn5fwWfSdncf3fLJx46aNmz7Z&#10;dbSqZdjgDYciBInAwkG3aQDn0blqmYCBlhbHjVIYJIZcmUSOMn1DZhcecdnHghEvPTVRwmVQz0x8&#10;kUl0kUjOFCoCfXqXO4BfLP4/Egm7r+7y+/1f7iyUAAJAAAgAASAABK43gam7H3CcHBIzgbGqNw81&#10;dj1Hfuj59VlzkvlnpSLh6jW17nv6qeNBBYkmjOi7x4IkOkudm1K2aNXa5ZVpIhXP5R46ufk7b3jW&#10;3pdz88o1aWe3QqAw9EDfpj98NCpsk69+4TZSze839vml/Me+vT6TLWadrSFgqNlQfaL2n6SH/3BL&#10;zpIM0edVKtoPeOL4sV8+9WvSVewHFAoFycnJ13uoTJb6MRzv7OxBu4ESNKrJ0qap3w6zxTo6qsvP&#10;y+Fw2FPfm8niQU9vP9oPmJGRNlkaNPXb4fH6Oju7MzPSpVLx1PdmsnjwrxdfrK2phf2AV98f4/sB&#10;p7Ouito7DI1bf/D0MSJ/QeWNS9aUqXkkr7O/obVpYHN/1oPfWLqolEkfbZpoXbV506a58+efnQu7&#10;gp5LSk6ev2DBFdw4LW9BiUEwLESl0mi0C8bMTUunJ9ypSCSC42EGg0G54JL6hNc/PSvAMBxNgdMZ&#10;9Onp3vXwCm1GwkIhOgMtHEzrxZZry3bzhx+OjgyDrrp66tNfVxE+g0vbvnmnlpWZn12eV6hBK31Y&#10;0NrVU1f73n+akx96eM78hCxf+0TrqqNVVT9+8smrma/i8/koP8TVd/n0sBCOhLXaMTSHJxHDD9a4&#10;danL7bZYrElJCUzGhbaAxK2emWVoTG+gUigo19rMcnsivQ0Eg1qtTq1W8nn8iaxnZtl+/X+vtra0&#10;gK66+l6f/rqKFAngAc/YGMaSiYQS3umEoVGLqbNu7/+9NLrq+0WL8hYzB3b+/OWx+fekr1q9Ppd7&#10;BisKQve0v/XHHWbZUNotf1pDOvn3t9pdQuKebz1QyJeyz06TeEYPbzh2vOFt6bd+uTp9Qarg88Hz&#10;kBf06kfqZyxAXtC4I0UGIS/oRFCFvKBxpwp5QeOOFBmEvKDxojrV84JeAgcKk8aRJGSo5WLup1nY&#10;KQwakykQh7EoFsSoNDZfkR7xkfxmV+CcwPMwCe0BNAbpGD1VLqLTRGINhSoI6MzeUDh6phgKe/d5&#10;HX6/lZSpFApYjIulXL+EhkIRIAAEgAAQAAJAYDoQmMZL1EQUcwdsw23dRqPN/2nazkgA8/lNo1wB&#10;gyvh82kMgTpT7PZ5R3RWD0E6XSwcJDwjIwOsSFCaoRHQKAJpgojCJnp6x+whHBvvdyJK+ExmXdik&#10;l+UmCQVcCKGYDt8H8AEIAAEgAASAwNUQmMa6Kor7LLa++kOb9x6u6emyIGlFEFG/W9c/1DfcLKqQ&#10;a5RJEjaNJdIUz0oM2PC2k8d6bfYgit7x+czDXYcPttOU0cS0XAWbRmVJ0/MSBRxJa3VTx9ioPYhH&#10;sWjQMtJY02HHjEmFxYkc4aebBK+mO+BeIAAEgAAQAAJAYAoTmLq6iogGnT59W2119fGm/p5BEz5Y&#10;f/LYsZqW/gE7FhlfrCOTYwfZOIeH2+uqDx/cv//Agf1VR493dpsinPk3pKerNDwalSEQZs0tS+Qn&#10;BYeaq48cRkX2Hzp0pPF4i4PIzkkqykjhU6lkGjchPzstdQ7XpG2pOXbo4P59MVPVDTobT6GeX5ol&#10;YXDpsAw4hb8G0HQgAASAABAAAnEhQH366afjYuiaGyEwS5e+5q2nn3l7y6GO7iEzMVjbWFXT4aTh&#10;CXklKhYdbcRnC/nKlByN195TffjjD9/6YNuevc3dbiE/f9H998zNVfD46ORlCo3MkqsTmBySrmv3&#10;Bx9++MnWnbUNA1go88ab1s1ZWKCS0GKJp8gMkVAmSE3CRk/s2PvJlo2b9+87MuiQzS5bvPDWpTlq&#10;JoV2Ef/RIeFms/n29esvlvH9mnOb8hWijABGk5nH46EtgVPemUnjgNfrczicaOcaA5ICxK9TUFYw&#10;CoUik0njZ3KmWwqFMKPRhNLXcbmcmc4ifv7X1tRoR7XoPYWy18TP6ky0FHLYY1M6BEoHNDUvlEsd&#10;81hGTJ4ghlKnj19UllAqlCmUvPGDbdDCHzoB0OVyOJ1uvxdD2T7pTC6fJxJJJXwmhYxk1amLiOL+&#10;gMdltzlR2vRwlEJlcNhCMSrDZdHPzkMRkVA44LbbHE5vKIiSq5PpbKFEJBYI+WzmxWf9YD9g3AcX&#10;7AeMO1JkEPYDTgRV2A8Yd6qwHzDuSJFB2A8YL6rTI89CvGhMlB3QVXEnC7oq7khBV00EUmQTdFXc&#10;wYKuijtS0FVxRDoD8izEkRaYAgJAAAgAASAABIDAlxGYunHrX+YZ/D0QAAJAAAgAASAABK4tAdBV&#10;15Y31AYEgAAQAAJAAAhMXwKgq6Zv34JnQAAIAAEgAASAwLUlALrq2vKG2oAAEAACQAAIAIHpSwB0&#10;1fTtW/AMCAABIAAEgAAQuLYEQFddW95QGxAAAkAACAABIDB9CYCumr59C54BASAABIAAEAAC15YA&#10;6KpryxtqAwJAAAgAASAwwQSi0ShKoex2uS7lEwqFJrg5M8s86KqZ1d/gLRAAAkAACEx7Akgq6fX6&#10;Y5d2jY6OTnsg19JB0FXXkjbUBQSAABAAAkBgwgmgk3/REfVoyupSLlRywhs0kyoAXTWTeht8BQJA&#10;AAgAgRlAgEajCQSC1Eu7RCLRDEBy7VwEXXXtWENNQAAIAAEgAASuAQEGgyGXy0tKSy/lo1KprkGT&#10;Zk4VoKtmTl+Dp0AACAABIAAEgMDEEgBdNbF8wToQAAJAAAgAASAwcwiArpo5fQ2eAgEgAASAABAA&#10;AhNLAHTVxPIF60AACAABIAAEgMDMIQC6aub0NXgKBIAAEAACQAAITCwB0FUTyxesz1QCBIkU9Q8e&#10;ObBl+4uv1/f7cD/6g/OuKBENWFs+2Vd1eGOLFYsSn/37KwNHeNxjHcdffP1o3UC/84I5aSJBx7D2&#10;0L/fPnTyUL8zemW1wF1AAAgAASBwEQKgq2BoAIEJIhANGtqaj9V+sqd3LBj+3DkRKG8f7jP2Do2M&#10;dBl9kWh8ZBWJFAp5zaONLcN6uz10QdUUwT1GS8v2/c19zXpfvGqdIIJgFgjEm0A4HHS5xgYGWmtr&#10;q6qrqlt6bSEvfrHvQew7ilt7WmqqDte01I16guEz3ykiQnh1g621h/fs2fvpZ+/ePYfqusd0bvx0&#10;swkc89lsQ+g5cPjwvj179x7Ye7CmoVOns/tRiS/59hERUtjnNPT3Np2o2rtnH6pl/9Gj9d29Rq8X&#10;i8AvongPjHjaoz799NPxtAe2zidwrPqY2Wy+ff16MpkMbOJCAKUGNprMPB5PKBTExeCEGSEC2obm&#10;bl+/W3bDujwlm87+7BAg8ECQzFFJZapMBZdKicsQiUTDUYygC7OzFXKhhPX5H04RzGWwd1XVkkpU&#10;muQ5KYLxEl6vz+FwqlRKBoM+YUBmnGGzxUqhUGQy6YzzfMIcDoUwo9Ekl8u4XM6VVEL4fdbhwWMH&#10;D+7cuPH9vduOjkYK5iSKWdILfFOQ+WjYpXWcfP+ff3/ljROGTlb20mwxl0GNfY8jQWJ033uvvPns&#10;s2/uOHhg/959pz4H9++t1bKTearEPDkTCacobrcNtzTt/vC9t9/f9PG2bXuq9lV3aL1MmkCsSRCz&#10;KWQKiSDQSX44FsJwHA+HI9EoiYKeBGQySpceCLuH2qt27Nz4wVuvvb99797dh1uaBl1+vkol5/M5&#10;dHpcHhinINbW1GhHteg9hbKJXglVuOcMgZDDjv4V5qtgRACB60IAPVOZ4sy5pSXFCzLF9PiIKhKJ&#10;zOFIU4vWrCzJ0STyqNfFMagUCExiAjHhglNkiaWzirJTC5ikUyrpIlfE6TQOVG9v8oRCND7jvEIE&#10;Ek1hTFCasvwH/+/td199992330Oft95+71+/+eoNS9K4SJORCJe+fs/+T/a8eFKSce8vf/Hia6+/&#10;+rf//mZFgaOpv6r68IAviKMymM/Y0bPnPy/+/Zk//u6Z5/+1YWOr1ejBoqSAz9rT9M6LH9dYjSnr&#10;HvrzSy+99tKzv77rjuzA6Nsvbj7S2Tz2uciCSQx9pjUNdNVM63Hwd5IQQPFVQWdfVW1z074+B45W&#10;BVG7CAz3GbSNu3a8+e8X//LM3/720isfbftww6bdW3ZXj4UcwQhm7Rtq3P38x60nR13BmB8RUtQ0&#10;eGh/9ca9x/WYGz2NCb/fPNj6wfaWDp3Og+KrkNVI0NrfV7P9o5f//tzf/v78f957f3d9i87nCcKJ&#10;YJNkJEAzriEBMpPFVyUWlRVXlhakqtW0L5haiIYsQ7qhvl3eLHmKKj3h3Omx2OF7mN8XYgmYydlF&#10;JUWFxUWFRehTWFiUl64WS9joJw2ZRKazePKEjILKZUsXzp01q6ykuLSstHJuSVqUCBvqBu1oVTHi&#10;GtbpdIf10oS80tlz87NVTKy6etRkN9v0toGO3YecuCC7cN6ChfNmlZXOmj1/4fy5+bMTXb2N3W09&#10;RnskTkGZ1xD/DKkKdNUM6Whwc7IRiOkqe/fBYw11u7rtKG49tujgNduGTlZV15yoa25t6+zq7Oxs&#10;qanetWvf9qoGE5JNEdwxrOuoemtfT4fBcypgK0IibKO1xxt2HT1pxrwY+hHt9Zr6mt79uKF1dBTp&#10;qmiYCBiG25objtbWtXR0dHR1of9193Vrvd4Q6KrJNiSgPdeAAJPJk6mzs9IzkjQSAQ+JnwvXSZDC&#10;LktfX1+n3pS+KDMrMV2G1vU+vQhSJOT3hqhElMNkki8ozpBhtjC5uHjB0ntuml2UJBYzaRQaiyFO&#10;SUxksTm40RHA0QKgfcRoc3bSS2cvXrHu1uWLypJV2nqj1a7Ta02DfcctSarsosrSjGQxh0Hn8OTp&#10;6cVlS1YUKRkUMjpOGaIjr8F4uaIqQFddETa4CQjEnwDu1bV2H9nxWpdMvu57v/zXS6+8/JsfLU9M&#10;Y5BsNqSfrqQ+IuwPG04c2tVeP5pY8cNn//jyC3/72VcemK+menHy2QjcKzEM9wCBaU2AiET9A10N&#10;w90t0RWrSzMVMQV23kUQYQwLo4AoFB4VCUfQv8X+I4I2oJwziUShi9USTXKWmM6mnbofRbtHgn5/&#10;mBqhSLlMGhmtAnrCEYytErNoNCqFRWcxlRqPD/OZxgwms8mYVqRIViSKzsY80dji1OR5dz380PI1&#10;lSkKWvwCrKZ1Z15750BXXXvmUCMQuBCBqMOqtYy0hSoWVJZkJ6i4TApdoCguy0nVZLJiqwqXf0XC&#10;Ibepq1krlpFLSxckcQUMJluWlphXtniWXCI4P17k8q3DHUBgmhJAmz+8pqYT3RGWtWzx8ky+nPuZ&#10;aG402RwO+n1Rz4C5bcsHv33iB49+7YH7H3/8e3/5+0eNJ3VO3wW290Zxn9U63HJy/0e7ailuPHVx&#10;oZxNp3MUCXw6i97YqDU7zRatWW84Ppgh5tJ5UbfD6malKkQCFvfc7z6dQxUlpWqkCuGFI+2naY9M&#10;MbdAV02xDoPmTlsCIbvd6NfqhGmpGpWMy0L7Ayl0plDE57B5V/g1xcOYx9irI7E40hSNkk2lUyhU&#10;JpfNF8nFTAb9Co1OW/7gGBAYJxD2Rpz9jUf0nrAovSI/hU87Pdt0Dh+0TIjWAXGnKxIggrLcnJJZ&#10;lbNycjXkUMfu442djSPu8NnCIQc2VrPjnddfeenl/7763jsbjnTiEnZSer6ShXYWUoUpCUkp81IC&#10;5vbqE8fb2owk6dz5aWq+kIQFAxiNx2bQaedt0CVTyXQOl81goq0u0F+TlQA8Wydrz0C7ZhqBoMfn&#10;jtjcErGAxWbGZSsfWp7wO4xeJKhkQg56OsODeKaNKfD38glEcK/Z3l9f38+g8xLn5Cs5FPIFvo1k&#10;Cpktloo0WZllRWsfeuCx73zvuw8/fGflLFZ//8nOuha9O4qCH2MXEQ6EXaPdTQ0N9S0t3TqdNcKQ&#10;0FlCSiiAtpmQyCylOiVz0XwN22+yWYJ+lqpiTXkyWnY8VSWqJHZdvg9wx/UlALrq+vKH2oEAEAAC&#10;QGDSECACbuNg58HDw5n5ouKcAtkF54UoVLpQWXrrTV/92je/tnZNlkjGoVNZUnFSwdKbFkgNDnvT&#10;0HCIGM82SuaqOXl3fP8vaCfuO2++8eJ///ntm4Tdpsa9750wuoIovSeFypWJMhas/Mo3Hnr4nq+s&#10;Kc8R07l0Og3lkWPToyheC12Thg005BIJgK66RFBQDAhMMAGuVCSjJUgNRpvP6/90GeEqamXQGAJV&#10;utgTxnQWN/al+Z2voia4FQhMCwJE1Dms69buPa4sKswuypRxLvyGJJMpDJY8IzU1KSuBTz09pUSm&#10;IDUkloqjONPndQeIM2dToT2HVBqNTqczmFypIKG0cl6xhkMfqukbC+CBmPZCBdAK/akrlhMU/QmD&#10;zRMIBNzgsMXlCZ53KgLuDts7avadqGsZHgucGyM/LfBPFydAV02XngQ/pjoBuliiEaVk4n1dg6NG&#10;lyeMR3GvfXhozGI3nTkVg4Iez1Qa3eNGiwgBLBT2W/Ud7X16i/ZMgfMZ0GgMvio3i+9yeNp72i1+&#10;Hx4JBxxui75/xOMPxEW6TXXo0H4gcC4BAnfqTbq+huHRvprdhza9/cZ/X331v298dLCzpbHNdOzj&#10;919/d+uxrk5LEOWvwgPeEIbhxDnLdEhK4SiFKDXCYDAoESJos5iserPnzJE1SI3RqWyJXCXlMmg+&#10;s9uP4uMvjJ/BFSsUChl/qN9qdJj9Z1OioA2+Ntdg3aHj3S2DDh/Iqsk6eEFXTdaegXZNDwJRP+bT&#10;j3R3dre3d5z9dI4M6Vzop+p5M/xkviQpMa1CE9J29bW2NLW0tbe1Nde3dGnNBvT0PfW7lsYW8IWS&#10;lKjRPtTdhgq0tDXVN3fprcYL6yoKlcGXZJZn08O80dbq2qbm1tb21ub2ju72EZ83CMsL02OEgRfx&#10;JBCJUihsCj8tYuo8XrNn+7at27Zt3Xno5MhA74Cj9ei+nfuq20aGHEG0YdA52NLV1ds64vDhKH0C&#10;+jLjmN+FMok6+XxKglzOipC92oG21pMNXf0mtysYDqNNgqhgOODzBsIEym3FYV0wcivmDZUjUasS&#10;U3ODvcb+oc4hmyuA49EIHnI59cM9tfUtYz4bTkF5GiBkMp59Hz9boKvixxIsAYHPE8B7DV2vPfP4&#10;1799//0P3Hfm8/W//OHF4/0R0qlVgLMXg5dUlLt43deyx3Qf/+13jz7x6Lf+9lqtdsQX5Zze5U2h&#10;yzITiysfnaUd3PSX3zz+0yf+76MjQSmHL848L2fhpxbR1iGqev6y28rm55o7XvjRL7/56Ld++eq/&#10;d41GlRICzgGE4QoEPkuAwk5dvPj+p9547923YufSoM/bb7/36l+eWL5u/dqsh3//3P9e+O1Dy1am&#10;0yNBy1jTvl3bdm7c3dDtwPwoxWfI5tB2H97VGk1SpM5KS6JihEfXf3jzjjdfe/ajupMjDlcIiSp/&#10;xNXbXN9h8ONJc7MS2IzPnRk63iAyRZwkzy24faFjpOngJ1uO1PRbHJjPoW1prTqy4cNhWX5mQUGi&#10;hoGOF4RrMhJApzteUcLByejLZGzTX//8FzTr8OY7b8Oujnh1D8oz3NzShk4ITk5KjJfNibFDYLbB&#10;Ea1x0OD5rH2aTKRQ5xTKSfpuQ5DlZ6tLEnixJH9EOIL73AatTm+zujCcShdIvX2bjo0MRnlPPnV7&#10;JieFT4RDHtfY0IjeafeTSCy+HCUNdPooBJ2RmZPAo7KooaDLPtY8QqRmCpVSORs9eNFyotVhNmq1&#10;JmcwGmXw2WyWmOV3sFKVMmmm7PSD3WA0DQ4Ol5YUXeFxthNDcKpbbe/oolGpubnZU92RydN+t9vT&#10;3Nyal5eDjl6+olYF3LrOvt0bd/WYOtvGbEYfKTtXJSyYtXD+sjvmZHIozM9KFbQGFxjY8udNQ6wG&#10;6frn78hSculkUgRlo3KNNJ1s7GzuGDHakWQiRRg8pkChVCbnV1bkZyWlCSlRv0XX2dLV2dMyarab&#10;3EE8HKExCJpArlQnFxbnVpSVq1E6lYtt9wvjfquz5/jB4x0t3Qaz3U/l0iIROo0ll6QULFq1oChD&#10;iTJfxWur4PPPPnus+hh6T7FYKFceXFdOwD3QH9PFoKuuHOEl3Am66hIgXV6RqaOrLs+vC5UOkyL9&#10;1c9/3NDgJP34lK4SxCX/wgWqAl119b31eQugq+JO9ap1VdBr6B+u2nlkKGD2nYlbIqdmlJbOW12a&#10;wqYwPqur0HI5bm3Z22Sjj3JL7ipT8FHWqZhXaOHPaxvq7m/vONk5ZA8SOEPMU6bllFSUZsnVQtap&#10;/OoEEbTbDUM97R2d3WNWTzBAZpJYqqzikvyCtOxkCcrg8EUTTmhDIe7Udbd1tfV09Bo8KHEDQyJO&#10;yMqZNasiQyLh0j+Tq/RqUIOuuhp6594LuipeJL/IDuiquFMGXRV3pMgg6KqJoAq6Ku5Ur1pXxb1F&#10;08Eg6Kp49eK4roL12XjxBDtAAAgAASAABIDATCcAumqmjwDwfxIToJIo6uwbb179rXtWp7JksWAp&#10;uIAAEAACcSCAuT32ru7h7dtH9+5zDQ7GwSKYOEMAntQwFoDApCWA9lELFXmFeQvL8yQoC3O8olQn&#10;rb/QMCAABCaWQCQU8pstttZW/a7d2g0btRs+RP90t3dObK0zzDroqhnW4eAuEAACQAAIzDACaINa&#10;BIWmulyeoRHziZqB997v/edzIy/8y7Fzj23LNn9XzwzjMbHugq6aWL5gHQgAASAABIDA9SUQCQbt&#10;3d09//tf669+3fur31o//Dg0PHp9mzSNawddNY07F1wDAkAACACBGUoAzVFFcdw1MqLbu6/nX/8e&#10;+Mdzps1bPU3NQb0+7HASGDoyNHYyITMni65WzlBGE+M26KqJ4QpWgQAQAAJAAAhcDwIESv/udLp6&#10;ew0HDo5t2TqK4qje32jZsdvf2R1xus62iCYU8MtLVTev4xfkXY9mTts6QVdN264Fx4AAEAACQGAG&#10;EUATVOFwOBAI2e32tvbhTZtbf/P0wF//Yd2yDRscJiJnz29GGZYoVA6bm5+X+PijOY99Q15RMYMo&#10;TbyroKsmnjHUAASAABAAAkBgggngwaCzv3/gw03Nv/1d1+9+b3z7/bBWT4RCn6mWjA5XUisTHv5a&#10;3lO/SFq6lCEUTnC7Zpx50FUzrsvBYSAABIAAEJg2BNAcFTovx1RXP/jqawP/fF7//gf2w0d9nd2Y&#10;yRwTVVF0FM+nF10hFy5elPH4N5Nuv1VcVMgUiym0OJ6IM22gXpUjoKuuCh/cDASAABAAAkDg2hNA&#10;63q4z+cZGbHW1Rt27hr9aNPIW+8aPtzsqa0PG4xE8LPTVKiFrOQkyaIFCXfdkXrPXZKSYjqPd+2b&#10;PRNqBF01E3oZfAQCQAAIAIHpQiCWjSomqtzDI0OfbO34wx/bvvdjw6tvBAcGSWQyip36rJ9kMplK&#10;pTAY8pvXpj/xeMbdd7FkMvQn0wXHpPMDdNWk6xJoEBAAAkAACACBCxJAe/18Zovu0OHOZ59v/+4P&#10;ja+95e/oPluSKhKyCnMpbNa599IUctHKpUUv/jPjgftFWVkAdqIJgK6aaMJgHwgAASAABIDA1RII&#10;Ohy2trbhTz4ZfPm/2tffMu/c7WppDY5qIx4PlcsRLJwnXbdGMLuCIFMI0pkzr8gkTmG+6pabUr96&#10;n3LJYl5aGp3Lvdp2wP1fRgB01ZcRgr8HAkAACAABIHCdCKDzZ1BYuqu7x1x1VPvxJ4NvvDX6+pvW&#10;XXuCvf0kgmAoFbz8XFHlbOHC+bziQrpYFLHaSOEwmU6ny6T8okLlTWsT77ojYeVKllRKodOvkxMz&#10;q1rQVTOrv8FbIAAEgAAQmEIE0DSVsb6+7Zm/d/zm6dHnXvJV10TcnrPtF61Ymv7Ln+b+7tcUJtOy&#10;fad54+bwmIHAcYpIyJ9Xmf2H32V/81FFRXlMUaHQK7iuCQHQVdcEM1QCBIAAEAACQOCSCaD0nvae&#10;np7/vdb+298N/vGvnuoTYbMNTVAhA1SFTHLjyqzf/mr2e2+lf/W+iNfX999XzBs+Cg0NowJopopT&#10;Xpr08ANZj31TVlgQ2/QHiuqSscelIOiquGAEI0AACAABIAAEro7AqRP9PFqt4dDhwTffHn71Nf2H&#10;m22HjnjbOnCzhUSjsjLTZevWpDz41eT771WsWsHKSPO0dVh27nYcOYo2AyKBxVApJauWJ95zZ8Ka&#10;G1EmBaZIBOmprq5LruRu0FVXQg3uAQJAAAgAASAQLwIocwLu9/sNBkdbu2H/gaG33+17/iXd6297&#10;6hoiTjdVJGKnpwkryuRrViU/+lDGNx5RzJ1LwnHjocPDr71p3roD1xlIVCorMUGycH7S176acvtt&#10;4sJCCFGPV+9crh3QVZdLDMoDASAABIAAEIgfATRNhWHoCJrBTZsbf/LTvv/3F9uO3RGzeTxVOlUq&#10;4c2vTP/FT4r++qeCH/9IM38+g8+3NDb2vPTvwd//2d/Xh8qgtT+qRpnw9YeyfvzDxCVLYiHqkJ4q&#10;fv1zuZZAV10uMSgPBIAAEAACQCAOBNARNH6jcayqquNvz/T+6a/Gdz/A+gcjLjcKPCczmcy8HM3D&#10;D+Y+9fPCH/1QvXAhPymJTKN5x/TdL/176OVXXUePR/x+IhJlJCfJbr0p7xc/S1x3IyqDFv5QHtA4&#10;NA5MXCkB0FVXSg7uAwJAAAgAASBw+QSikQjmdts7O8f27hvZsFH77vuGT7bZjx7z9/ZFvT6qWMSv&#10;KFPdfmvKg/cn3X2HetVKaXkZR6lEt1hO1Ay//qZhy1ZXfQNuNKEodV5JkeqWdcl336letpSflkbj&#10;sC+/OXBHnAmAroozUDAHBIAAEAACQOACBNB63ylF5R2OHeo3umVr339eGfj3f8wfbQkNDKMpJnQo&#10;MictVTRvjvreuzK+90T2o48o58xBi3oohVXAZDbX1Iy8/8Hw8y/5O7pIGE4TiVBh1R23pXz1voTl&#10;y1gSCYSoT5JRB7pqknQENAMIAAEgAASmM4GYqPJ49NXHuv7+z9ZvfXfsP6/66hqiNse4z+y8HOWD&#10;9+U98+eS//d/mffeI0pPH4+RiuC4V6/vfu21gedesu3aO16YplKIV68oeO4faXffLUxPn87UpqBv&#10;oKumYKdBk4EAEAACQGCqEEB7/VAyqs6uwQ0b23705MgL/3JUVWM2e8TjJUIYXS4X3bgy/ac/zvnB&#10;99LvWC8tLeWoVDQud3zyyWswoLXCnn8+b92+M9A/GA0E0HnJggXzkr/2QObDD0qKCpkSMUxTTbaB&#10;ALpqsvUItAcIAAEgAASmAwEUlo6OoLG1d4x9/In2vQ1jGz8ybt3hqq3H9AYKk8HKSJcsXqRZf2vy&#10;vXejOCrl0iWinByWOJZxCh2ujPt8jp4ew87d6C7z7r3BvoGo10uXyyTLl2ruuD1h3RppeTlTKABR&#10;NQkHCuiqSdgp0CQgAASAABCYqgRQMiqkqHCv16fVWusbhj7c1P3//jzyr/+4qo8jwURhs+lSCSc9&#10;Xbp2der3nsj6wXdTb7kZreXROZxxh4lIBPd43P39o1u3jbzymnX7rqjVRqYzGDKZaPas1O8/kXrH&#10;7UiBgaKatOMDdNWk7RpoGBAAAkAACEw9Aihnut9iGdm7t/3p33f86Kfmd97HLdazbnAry5OeeLzg&#10;mb/kf/tx1ZxKFG/+GQ+DLpf+aHXPy//Rv/ZWYHgE/S2FxeJUlqc9+YO8X/1cWVoKCT8n+ZgAXTXJ&#10;OwiaBwSAABAAAlOAQGzxzu+3tLQMvv1O16+f1r36hrOmLmQwhp1OIhzm5OWq7rsn8+dPomP7km5a&#10;Ky4sYMnlNA7n3ASeaIrL1tEx8OK/Rv/zqqv6BFJjBIaxUpLl62/NeOhr6uXLeOlpNDabTIEX96Qe&#10;D2Q0YzmpGzjFG/fXP/+lva3tzXfehkRt8epJDMOaW9pUKmVyUmK8bIIdg9E0ODhcWlLE5Z5ejAAm&#10;V0+gvaOLRqXm5mZfvSmwME7A7fY0N7fm5eXI5bLJwwRNUIWcTp9O5+3sdnR2OuoavY0nx5tHFQrY&#10;qSlspVI4e5Z4biVKMcWWSqhM5mcajzRZwGx2dnaZj1SZt2wNasdIVAqFw+FlZIjnz5WtWiErKWbw&#10;eChofSK8fv7ZZ49VH0PvKRaLdSH7aBujzWEyjI6MOYKRUIROZwnFiYmJGplUwGJRzuQgJcIE7rOO&#10;jer1FrPdGyJIBE0gVGrUqckpIiaDiopFUV55v0Wn1xsNFpcrGCGzREKZWq1RJ8m5qMApQ0iQhIMO&#10;s82kH9VZUJkwlcMUyFSJyYkKnpBNn+SK0j3Qj3wAXTURo/RTm6Cr4s4XdFXckSKDoKsmgiroqrhT&#10;nVS6CokhFEeFjqAJ2uz2tjbjgYOWDR9FQ6GY12QyiqOiMhic/FzlPXeoFizgaTS0C6kWNLWBZrMw&#10;p1NfVTW2dYdj287Y3TQqhc9npqelPvSgaulidG/cSZ5r8At1VZTAnYbOhubqw7t2VXU7cHeIx5Wk&#10;5S5ZtmzFvNl5icl8+ik9FI0GnX5rf+3+XYcONTV26hxIV7HTMuavXHbX7XcVSoQsKhEN4F5jz9E9&#10;R44cP97cP2DHyJLsjJL5CxYvXrsoR8WnxyQayh+P20ZPVjdUHd59pGnIHvIxVeLUkjlLVt94Q15+&#10;kkQwXttkvUBXXYueAV0Vd8qgq+KOFHTVRCBFNkFXxR3spNJVQYfD2dtnPn7MdehoUKtDweZhhxPl&#10;QEdeUwV86W03KefNFxXkszVqOo8XO17mQut3uNfnHhkZ/N/rroaG0OhYxO1GtzPTUkSLFqTec7cg&#10;I50pFlPo9LiTvDRdhTRfwNe/e/PHnbXD9NxblpRpeDJGyG8Z6jq8s0W6OrN84dcWaBhICIat5u6T&#10;NR9+3MCr0GRmlWUoREwS7jB5aSKSPLtUw2bRiZCl29C84/kdmCAjd3ZldqaIhjkH+xpaOns91HXf&#10;uKVUk69gECG3q33ze/tM3R7ZwjWVWSI6EzeZB7pP7GggLb2vYn7lqkz+ZBZW47pqkk+qTehYAuNA&#10;AAgAASAABC6PQDgYQof06fYfGHjlf0Mv/Mv88TZ3U0tgZDRsd8QOlikrTXjw/uyfPZl2773KxTcI&#10;crJRZDqauLqgqPJotWO79wz8/VnbgUMoPVVMVJHJkmVLUHqqtPvuFRcVxk5QnmBR9YXOYxHMMlRX&#10;O+ojUXMrFs8uKi7IzcnNz8/PqyyQ4WO2kS6DLUpESNGgsae/v3+bJSUhv7Rydklhfm5OTm5ecUlB&#10;dmqmjElHi4CE2zk23HGgPaLMzCgpqyjKixUoqigvTstWhxuPdg/onV4iiPkN3YeanRhHUTJ7bnFe&#10;fl5ubn5pSUnhwmKmeVDX3qm3E6TI5XXXdSgNuuo6QIcqgQAQAAJAYGoRGA9L94yMWmrrxj7ZNrph&#10;o27DRsvO3f72zojPh1In8IoL5cuWaO64LfnBr6Kj/RSVszkqJfVCqgiZwrxeR0enYe/+sY82Gbds&#10;xbQ6FH3E0KglixZq7lyfeNstisrKSwmoQvP3fr/fd3UXMnKRvkBzbxE8ylVmZBXPLSpQcPgoDIrK&#10;YnAlSalqWhD32VFuU6Srgs6R/jGtxZi4oLAgKzdByKWhSSUylSPmC0QyLpWKhAbucBjMHQ24Jjs7&#10;K1Oj5KCsp2QaR6nJzMjNVWJNvWa90x704R59Z4OXxlHnl2YmCxgsKoXKFAnVaeULc9gWu713zBhC&#10;YVyTfeCArprsPQTtAwJAAAgAgetJYDwflc/nHhoe2b6j+5/P9jz1W+vmT0LDoyQKhcJgUNlsfkV5&#10;8hOPl7z0XNajX5eXlzG43Ivt2hvP+enq7+9+9dXBF/5l23sAuUam0WgKuXjpDQXP/Dnplpv4ycmX&#10;6K/L5TIYUET5yNV8XK7Y4uOFLiaVlZi79sG1Ny5ZnStGMfOnQ6mi4aDfH2HSKFwmg0yQCZd5xOKz&#10;4ZULc9Q8GjUUDCCtFwiGsHA4Ej2tgvwOtzU0ZEnRyMUyIePMWh6ZIZCKZeoc/ShucdmcaCHVMmxU&#10;sZiKJAX7bBkqk8NLyUzxebgGs94djUQvkc11KwZx6xOLHuKr4s4X4qvijhQZhLj1iaAK8VVxp3pd&#10;4qvQXj97R4fpyFHXoaqQ2Yy7XBG3Z9w1ZlKidN2N8ooKQXYWiqNiCARIIX3x7m+0hmg6fBjNePna&#10;O8MOBzrKBuVe582fi1KoKxYu5CYnXWzR8IIw6+rqent6rNZP82NdAfO6mtpIJHKR/YBEFMfCBIVE&#10;oTFis1AoQh2dcdh58o0XdzNWacpveGS5moX1Hn5+d0u3k3n/CpmuRdvW3TXqcYsyyyoXzK0sLCtQ&#10;CVBAuu7QwV2tz7xJfOPFe+cVqjSxQ3pOXWG9qbN+w3c2ku5/uGiBIt929Mk/+Uq/suymr1TknFVf&#10;US8J69z05KYRerLq8a/fnMY6HSt/Ba5O8C0QXzXBgME8EAACQAAITFkC6MDjgMVirK0d/N8bI//9&#10;n2X7TndrG4pPR6IKzVEJ5s1J+NpXM554POXO9YolNwjzcsdjoS4mqlAW9ZDLZWluHn3nvbENH7ob&#10;GnGzBYkqVmqK+iv3pD5wv2r5MhSljvYMXlZ6KpVKlZuXV351l1qtvngvkSl0JoNBHxdVaG+gpb+5&#10;+VjtkUBeSl52Za6MRUQpIZfbZRzs66nZdaLHQqEnF5TOmzUvh0MaOn7y2NG9bTY3FolGYnNXARqT&#10;SqPElgXPXui/aDQWDUNTgki/RcNYgEInaFRaLC/DmQtlYKAxGLQIhYRj+BTIDQXrgFP2Sw8NBwJA&#10;AAgAgXgTQOt0ERS0ZDI5mlsMu/eOfrhp9M23zdt2Brp7CRynK+S8gnzpDQvVd61PffTrqV+9T15e&#10;zkaK6tQxyRe7kEGfwYDOtNFu3qL7YKPz2AnC46Pyeby8XMXqlckPPZC4aiU/JeUK0lMlJyfPmjXr&#10;hsWLr+aTkpryZRRRFBUW8Vv0PQ3NtY113Y5A1lIUSlWYwKGg/Y8YWvOzW9y2QS3OTiidveaue7/+&#10;4NfvXDRL7vEMdhyoGjB5cZTOauZcoKtmTl+Dp0AACAABIPAlBFCST3RYsu7goY4//qX9+z82vvZW&#10;SDcWuwfNmpDJwhsWpv38J2X//VfWA1+VFuSjhOlfChRNsIQcDv2hwz3/eln3r/8GUVQWMsZmMQvy&#10;0n78vdwnfyQvLr4UO19a0UQWIKIhm19bvee1Vz86OjaoWfP1Oyoq0iTc8VyesYsrTi6a//Cj61fP&#10;mZuplAkkwuS5N6xZkKvkmarahl0h76QPioojPdBVcYQJpoAAEAACQGBKEkDqB+3RM9U3dP/r5ZMP&#10;f2P0uZd8La1nPeEU5CV+5/HSV1/O++4T6rlzYjv1Lu0wGRSbZaip7X7+Rd1b7waaW8ezW8WsPfpw&#10;0c9/ivKFMvj8Sc+LCDv6BmoO/OePe4aly+fcdvdja3MTODTmuKZC0orN53E0SeLEgjQRhzkehBX7&#10;C7pIKqYz1Q6bxxfGmAIBm5nmMfndIf+5k1chP+b26DwKOpMvkvKZImlqyElze13+c4RYBCe5LRYP&#10;N0iWykV06tkM75MVHOiqydoz0C4gAASAABCYeAJokc6Ljlaprh78zysj/3vduGWbo7be39sXdrpo&#10;IiGaoEp88P60r38taf1tyuVLT8dRfVlwOmo1yqLu7O9H6am0r71p2bPf19Ud8fooYpFk+dLEu+9M&#10;vPUWaXkZOiLwuqanugS4RDjiGug60XD8+LBZXZpbOW9ueV6eRsBGx+yclk8UEkMkktFF4rAviLb/&#10;nbPgh/LRx7IwUNHpOxSeWCBipXG1FpvL4cXPVEyEvU63zdIvTKRLhChVBV0kTxWYwwGbwXYqbf2p&#10;K4rWGfXDOhrPL5arhKeyNkzua9I3cHLjg9YBASAABIDAVCSA4qjCwWAsjqql1bj3wMj7Hwy88C/j&#10;xk2+tnaUPYGhVPBycyQL5ifcf2/G955I+cq98pISNOfyxXFUp3VABB2o53H19aH0VCjNlWnTx6HB&#10;ITSLw0xOFC+cl/jVryTecTs67w+t/V3ipNf1w4tOlXHbuo/X13a3mnm5d99xw5ycXBUPnSXzaVQ5&#10;mUqiieXJTL7U29s8aLT7/eEoOo6GwL0OvcEaxAIJKjGPzuKIRUphdrZnbFSnHXN4cDQdhXYaepz6&#10;sdFRoysnQ6gWSrg8ulCVlYOHAsb+fqMjFAkjXRYOBBzm4dZeq1hES1NrOBTapJctk76B129AQc1A&#10;AAgAASAwXQlEQiGvTje8Y0frz3/V/fNfWT7aEvF4x51Fc0iSm9Zm/f43Jf/4W/rttwlSUy94tN/F&#10;yKD0VI7uns4XXhp55TXPsZrxYozUFPltN5X84f8SV6/iftH+u8nEO+rDfUP1W3d2h7jspWvvLpWp&#10;+Z8/+ZhKIksSC7IUKlb3hi21HboRNxYN+yPuvqZjdX1uH3d5aZqQJaCLJcmpZatT9Y31jQ3dPfYg&#10;QYqG7L1djS11debsxQXpiRIRhcvgJpWuzo76DE0HaxuMfg+G0obpDH0nt2/pYWsUucXJSgrpizYI&#10;TA54kL9qYvsB8lfFnS/kr4o7UmQQ8ldNBFXIXxV3qlefvyqW4dPvt7W22Y8cddbUBW220NjYWUXF&#10;nzNbMn+utKiIm5XJVqtQPqpLmaA6101Hb6/5wEHTJ9t9o9qw00kEQ2Q6HeW4Uq5cLq+czU1K+oJc&#10;DHHHdYkGL3ruMmb0jdX878kXD+nDNrEqS8mNpVE/a5Q/u2TBvNvuLFFSCAra7jjQWXO4oX9Mb3T5&#10;vSEyKcLkJ2Wkl5aXzS0vU3M5NHI05PCbe48dqu/sHxmzutzBCMESC2RJKRn5lUvn5ii4EhaFiGK4&#10;o7+l9mRTc/eAwYLK4FQOg69UabJm3TCnMDsBHfN8iU5dl2Lj+auoTz/99HWpfoZUeqz6mNlsvn39&#10;+i/OFDdDaMTFTZS/zmgy83g8oVAQF4NgBBHwen3oDFmVSokS1QCQeBEwW6woHbdMJo2XQbATCmFG&#10;o0kul3G5X74R7zO4UAYpn15vazxp2r7TfPiIreqop7kFt9oIDKNJxJyCfMXSxco1NyqWLZHNnsVR&#10;qeiXs04XO5rG5bI2NRl37THv3ueqb4x6fWQGg52eJl++THPbzfJ5c1EWdQqVOgnfBbU1NdpRLXpP&#10;oazv50FDZ8ZEIn6MJ07QJCYpJOLzL3lqcmpiRpqUQybT6GwWl6eQsqgEicbksPgoi3pSVtns0uLc&#10;4hQRJxaMRUaJRelcsZRHY9JRDis6nSuUqDMy8ouLy4qLk4WxE3JQDDxKNcEWCrhMdBQOESUzeUK+&#10;LDEhPb94TmVxhlLNZ0zymPWQw44AwnzVxD6pYL4q7nxhviruSGG+aiKQIpswXxV3sFcwX4U2+qHU&#10;CWGvN2ixWurqTfv227bvGm8Yyo1OFfDpfD43P0+8fEnSqpVshQKlO7/cZkdCWMhuc3Z2DX+8xV1V&#10;jen0KHAKWWZlpEsXL0q++y5+ctJlrSRebgOusvxF56uu0u7Mux3yrc+8PgePgQAQAAIzjAASVWi7&#10;3+iBAy2/+33/M/907Dt4FgBNJBCuXp7x1C8KfvebrK/ci8KeLnhM8pcAIwhkf2jjR+2/+4N9y3bc&#10;YETlKRy2YOkNWT/6fu4T3xKiLOpM5gyjPqPdhbj1Gd394DwQAAJAYFoSGD83xtzU1Pvqa91/+ovu&#10;5Ve9DSdxkykaCqHlJm5FacIjD+X85qmcRx9RLZjPTUyksdmxdOefJrq8JCpBh0NXVdX/z+eMH3wY&#10;GhyOBgJEJMrNy0167NGsR74unz2LIRSitb/LNXtJdUOhyUoAdNVk7RloFxAAAkAACFwuAbTqFw77&#10;jEZLfb324y3a9zboN2227D3gaWoJW200sZg/u1x1+61J99yNkkhp1q6RlpZyVEoa6zLnk05t/3f2&#10;9Oj37tO+94F5735fdy8Jx2lKhXTp4oS77ki8/VZZRTlLJpv0mRQuly+U/3ICoKu+nBGUAAJAAAgA&#10;gclPACkqzO32Dg+bqo8NvvNez9+fG3vjHV9TK+EPoAyfLI1GOH+O5oH7cp76RcZX71POnsWSiK8g&#10;ihzNhOFer6t/QLt9x8D/Xrd8uBmdoExhsRgatXDB3NQnHkt7+EFJfj4V1v4m/4iZmBaCrpoYrmAV&#10;CAABIAAEri0BlORTu//AySd/3veHP9u27oyYTKRIBDWBkZggveO2nD//vuAXP0+/9TZ+YsLViJ6g&#10;02k6ebL7uefG3tkQbOscd5Gdl6N58H50NI2ysnIqHE1zbTtmhtUGumqGdTi4CwSAABCYXgTQuX72&#10;rq6+t9/p+edzulde8za3hvSGiNeL4qUYmemKu+9I//ZjaIJKMWcOLzmJzufFUlJdZhwVAja+r9By&#10;smno3feHn33RfbzuVIg6QdOoVPfdk/7NR5JvWovSU9G4XFj7m17j67K9AV112cjgBiAABIAAELju&#10;BNB6XNBut7W26vfs1X7wofb9jcat2111DVGXm8rncfNz5SuXJ959R9K9d2vWrZGVlLDlsivIoTDu&#10;JlphDFptpuMndJ9sNWzZinKK4kYThcvhFuYrb1qLalGtWC7MyorZv3zFdt1JQgPiSwB0VXx5gjUg&#10;AASAABCYWAJIUUWCwYDVZj3ZNPD2u93P/GPk+X95a+qiDhdKcECXSLglRcp77sj82U/yfvD9hCWL&#10;uSrV1TQITVMFLBZbY2PPyy8bPvjQ19yKxBOVx+MWFShvvyXn+99Vzp3LlkL216thPK3uBV01rboT&#10;nAECQAAITHsCAZtdf/xE979f7vnt762bt+LDo+Mu09RK0YplWX/4bfHvfpt5333ijAwqynFw1Zej&#10;v3/w9Te6fvYr37G6iN2B7FE5HMW9d2Z8+/G09Xdw5PIryXp11a0CA5OWAOiqSds10DAgAASAABD4&#10;lAA61y8wOorV1Oj+++rIv/9r3bXH3z8QdjjQ7BEtQS27eW3qIw+nf+0B1eIbhNlZLKmUymJdzapc&#10;7AgXk2l427ahV14zb98V0OpiMVtcDn/OrNQnHk+5Y72svAytLV5ZtBb06zQmALpqGncuuAYEgAAQ&#10;mPIE0NF76KAYz8iIufq4edsO7OAh+7bt9gOHggNDJAadnZEuXjBffctNiV+5O3H9baqFC3gobfpV&#10;5jggCNwfcPX0GPbsHUXpqbbvROmp0PHJjOREVJdm/W1J990rLStjo/RU8ZgPm/I9BA6cT2Aq66rY&#10;tw3HQoGAz4tOjfWEIuEocfH+JVDkIeb3+Tx+nx+PEKTzikZRQpJQ0O/1ejzo/CmP1+8P4qjQeWVi&#10;1aHafD5vrIzb4/UFQlg48kV1wmgDAkAACACBKyZwKsknShblGxsb3bm799nnh/72j3BdA+F0oaP9&#10;aDweMz1VfsetWT/9UdGvf5W0ahU/KYlCv9qDw9GTPhwKeUdGhjd+1PO3fzj3HkAJRVF1DIVMjA69&#10;QWt/998nSE6iwgnlV9yt0/3GqXvuchTzmJzatpONLSiacCggCi1+9MllyYUqzoWlYtiJOzu3v/De&#10;sQFhOHPxIz9bnsai8sjj3RvFrN0DLXWH9lfX9dudITZPkZE+Z8nq5SV5SWIJfdxeNOwxOkdOHth9&#10;uKZdN2wLk+jyjDlL5i+ZPbc0VcVEh3Vf+IJzl+P+DYJzl+OOFBk0GE2Dg8OlJUVcLmci7M9Mm3Du&#10;8tX0O9I3aOHP3tFhqTpq3boTc7nCThdaiRu3ySspVtx2k2JOJSchkSkRx06huehj+PJa4TcaDSdO&#10;GN/9wNPRiTscBIaj+wVzZqvvWo9WGDlKJY3DiVddl9eyCSsN5y7HC+1UP3eZiM1VebwhgkEhfHjA&#10;2G32+7BYCrgLXeGQy2Bsrmrs7WnsGRscdviixOmiUYzwDrQdqj1xYswhLytfuvrGGxcuLBCJDIcO&#10;VbWc6LL4Ts1sEQEDknD7N9UPE0lJFUtWrVuxZllBUqSn92T9juOjznA0HK9uATtAAAgAgZlNAK0f&#10;BGw2S2Nj//MvDf/7v+atO5DECenGToU3camlJZqHH0x/7NGEtWskJSXcBA09HimjUHoqdDSNub5+&#10;eMPGsbfedTWcxEzmWAas9FT1PXemPPhV9fJl/JQUOo83zUTVzB5rE+L9FF4HpNDYTIEmKbesuDA9&#10;N4X3RXjCbueYtuVQv58roklEtE+LojxvXr+2vq5ltMslz1h6x11f+/qj37j/vtvnLkr2mE62tTcP&#10;G4JRpMFClu6+rs6DnYSgYPnKux945BsPPfLQLauKOVTDwMnDrcOesB+tLMIFBIAAEAACV0oAKZsI&#10;hqGMBo62NuOBg9qPPh55/U0kqnwdXSj8nKFW8UuKRTcsoi9drH7g/sTbbhFnZcVrmipWr9lsqW/Q&#10;btmq+3CT80h12O2miUXcgnzFujXJDz6gWXujICUlFqIOFxD4MgJTV1dRmQKFIm9OeeWs0pzEJAnj&#10;CzyNerX63pFde4SFxcWFeQmo6OkFQFIkHHDqTx7tZski5fNXl6oUXDqNLhAk5My65aZS9xi5t7fT&#10;jIXROmFfS7/TM1S6av6stCwll0FlUbkJuTcsKRMy1O2NzbqgKwi66svGGvw9EAACQOBiBE5lMw9a&#10;rWgNruu5Fzqf/sPYK6/hNjtSVGjSiMJgCJctyfjFk7l/+QNz8Q2MhAQa2usXpwstOAasVuOJms6/&#10;/M3w/sZgVw8yjCrlFhclfO3+op/+RFE5iykUxqk2MDP9CUxdXXWJfRMlEW59a0P3yLBp9bL0DJmG&#10;e246EwzHXIZ+h5DLS02U8cmk0zhoLLIgOSUjSGXZB/SucNRt1zuiAXJOtkbMop9WcGQKmatUJNKV&#10;Gmu31un2xdbg4QICQAAIAIErIOAeGRn8YGPzz3819Jd/uKtPRE+liUIXOz9P9fADhS/8M/fxb6KT&#10;kmNLfmd/F19BNeffcmozEmaqret/5X9Df3km2NEV9fpQEQqTqfn6g5lPPJ60ciUScLDwd9WkZ5aB&#10;qRu3Pt5PaJYoMFb15qHGrufIDz2/PmtOMv9cqUhEghFn+8GNR5q0JGLVnXdxq3Zvtx4d0fzwpTty&#10;OTQhyeHStu799UtDFXenrlh9dz7/TOcjkeRqee2Pe2zKsezbfreK1Pzc660Ofui2bz1cIpRxzioz&#10;1/CBDcePnfww8Ts/XZE6NxkJs89eKG69+ujRn/zsZ1czrDgcjlQquxoL0+lelGnZaDLxeDyhQDCd&#10;/Lq+vni8XofDqVIpGVe9ner6OjKpajdbLBQyRSaDTNwX7RbC541aLJGREX9vv7u1zdPZhU6hQUfx&#10;oTgqskpBSUlhFhRwC/IEGRlMAZ9Co4dCIaPRJJPLuJyr3WBB4HjU6Qj39blq6twNjYGePtRKskRM&#10;SdDQMrPEq5bzURIskXhSjagJasxbb7ze2dHx5jtvs+I3CzhBTZ3kZsfj1qe3rkJnHdjsJzdv2B00&#10;M7Lv+N7ytLGP39tgOHJWVxEWx+DJzd95w7P2vpybV65JOzuxjILaA32b/vDRqLBNvvqF20g1v9/Y&#10;55fyH/v2+ky2mHVWuQUMNRuqT9T+k/TwH27JWZIh+vzsH9JVu3buvOX29Z+XXJc+PmQKRX5+/qWX&#10;n94lo9Goz+dnMOjMq0xRM70xXaZ3aJdlMBhCmwHjkp/6MiuftsXRQEWrWBwOe9p6eKWORcORCJJI&#10;DjvWP4h3dIRbWgh0hrE/QEJLflwOUyplpKYwivJpJaUUpZLM/hRgOBzx+XwIKf1qfgAQJMzrCY6M&#10;Btvbww0NxOAw4XLHMikoFcziAlZFBa2snMLnocZcqX9T7L4PN7w/ODAAuurqu20m6CpvwNZ/4sW/&#10;HmHdwKtY9/1lKkrf5lfe019jXXXo4MFvPv4YerxecZ8lJCTMmj37im+fZjciBdDS2q5UKpKTEqeZ&#10;a9fRHZRnYWhopKS4EPIsxLEXOjq7kU7NzcmKo83pYQrzeF2jo/o9e6y79vrRcXsoV+CpdIEUHpdV&#10;VKC55SbV4sXirMxT2dLPW/dDuQNbWtpyc7Pl8iufwkcB8qaTJ7Wvv2XcuIkURbEisappYrHywfuS&#10;1q2VFOTH0opexRN7yvURyrNw/Nhx0FVX33FTPc/ClxIgcMeYpbthz1AaV541J0+GssVdubT50tou&#10;XkAoFM5fsOBqPtk5OUiWwXWWQGyiFa54EwCq8SYae97EdAFcZwggBYP7fPojR7qffa77Jz83v/9h&#10;qG9gXNlQZVK09Jb5y5+W/OaplHVr+clJKHIcBTahQNbPXFczUEmRiFer7f9g49A/X3AcrkL/iaqm&#10;SMXSG1fm/u7XGffcLcrORqIqVu8Mu67iFQe3fpbA9I1bJ7zOsaG+unaHqiAhPS1HzrqAqCLTKAwW&#10;Xx7B0Kxw4NzA8yiJFPK7MWqYIuWhlREOV0SisDGHFzs/vTqG+THcSygEbBadejHRxmAwFFd3IWUG&#10;IxcIAAEgMHUJoPBwn8FgOn5i+H9vaN9+17Rjl7OuPjg4FI2EmanJSNYk3X9v8n33atbcKJ1VwU1M&#10;pF91+NRnWKEQ9ZDbjRow8v4H+g8+dJ6oCRmMZBaLmZWuumlt0t13qlauEGRmMgR8iFKfusNskrR8&#10;+uqqsN06Mth2vCcqpoSDFnNPR3t7R0ffmMlm9nvGhjrbuweNY84omcVXZJB9UZ/R7kdBVaeTJRA4&#10;Keyw6XEqxkxViOg0kVhDo/BDowZXIIx+W41fBCnidVuDXgs1UyUUsOjXZTJskgwjaAYQAAJA4AIE&#10;TmVPCDmd7v4BU1X18IYP+v7xnPnjbUE0TUWh0OUyXkG+bOWK5Ecfznz8m0lr18RyRE1AVFMsPZXV&#10;aqtvGNmwceT1t9xVx1DqdppQyM3Lka1dnfLA/ZrVqzhKBYU2UwKqYKxOKIHpq6uCDrfZ2NPa1/T6&#10;75/5yTcevP/+B+5/8Gs/e+XDvR/3tLzyx68/+K3fb/hflSHAECozxC6fd0Rn9aAjBMdhh4MEOuRz&#10;gBUJSjI0QhpFIEkQU9hET++YPYRhp2VVlPAbzTrcpJflJokEnC9KoDWhXQjGgQAQAAKTkwDKnB60&#10;28dTUvX+9Rnrpk/OHkSDUlJJbl6b/fOfFP78yYRFi9hy+cRl3UQ5P3X793f+6reWjz+JWG3jrIRz&#10;KjN+8oOiH/5QWlwcx2xYk7MjoFXXksD01VXs1Kyl937z+Rf/+uzfn3nmr3/+61/+/Nc//fHHd65e&#10;sCI1585v/uHPv/nW2jtmJQlZosSyBVlBK7m5Zn+b2eLHw7jHre9t2rmrmashMrLyFQwqhSnLLEoX&#10;8ZKaD9SeHBkw+7FIKOLX9x2ranHhxtzykgSW8ELLjNeyI6EuIAAEgMDkIYBiw50DA4MbNrb/3x+G&#10;n33RdfQYrjdGQyEUz8QtLU587JHi5/6e9eAD0pIShlCIDkueiNW32AmDPp92z97el/6t++9rQa02&#10;GsLIdDotSZPy3W+lf/MRxaxZ6FyamJ6bSVHqk2eQTNeWUJ9++ump6RsR8Vk8o437D9fUHq9t7dMN&#10;mIJs55grGA0wxXIulUJls0VydWZmeuaZKyMtnWsbHqWb8Iw7vnvz7FR5koBFo1AZHA7hcITdplHT&#10;mLa3s6uto7NjqH/MT86eU1SeU5woQEGMNCaDgmE0u87ksY0N9cQWFVu7uwdtXkl6ckX5olwpDxm6&#10;EMdj1cfMZvPt69dfzX7AqdlBE9XqU/mrzLH8VULIXxU3yF6v73T+Kgba4AFXfAiYLVYKZcblr0JS&#10;xjuqtdTUmPcdQB/H8Zrg4HDU66UJBezcbMmcSsWNK5UrV8jnz+NqNCiO6rKejaEQhvJXoc2AX7px&#10;FR325xvTmw4d1u/Yaa86FujtI8JhukrJLy9Rrbkx4ZabxIWFTLHosmqPz7CYfFZqa2q0o1r0nqLB&#10;QT1X1zsodQgyMHXnq5CuMjv7q7Zv2rzt+GCP1q/WHqzetmXbwZNNBhQEdcFTZcgkhkAskySoBWy0&#10;y2QcH4VJ5meVrZg7f66CN3zk8Mcb3n9v+44Ter1s2dLFZQsKFLxTm3zJ7ISU0lmr765ICnV1Hdqy&#10;8Z2P3t9U24VnZpZV3rooTUyjwLvo6kYj3A0EgMDUJhDLXR4MBm02R2fn2M7d3c+9MPrKa2iaCuX5&#10;pLBZTJVSUFGmuvvOzCd/lHbfVxTl5TFFRZmQFxCaKkPazjM4hA4Z7PvXy7bd+7CR0dgJygq5cF5l&#10;wn335H3vO5LCQjqPO7WJQ+snK4EpnBeUiOARzO/2YeHImVByEoXKZDM5HC4d7ZL9PHICBU75AlEs&#10;QuEK2bSzp9agEPQIHsZC6JkQwtEpy+g4KjqdyWKxGWgJkHLGDhGNRMOhYACViYTRKctkKg2VYTGZ&#10;DNpFtwKSSCgvaHtbG8oLAr+K4vUVQPmrmlvaUGZwyF8VL6TIDspfNTg4XFpS9KXTAHGsdNqbau/o&#10;oqH8VbnZ095T5CDm8bhHRg2HD9v3HfS1tkcCASKMk6IESrDJzM9Juu1WNEElSEuLZTE4lUDhypig&#10;/FXNza15eTkXy191+miaujrDx59Ytu4Ie31omgotPtIEguQfPKFevkyYkYFOa4aFv3P5o/xVaGkF&#10;8ldd2Zg8964pn78KqR8aWyiRyRUoR+Tpj1wq4vEYFxRVyHcyicbm8rliEZtxjqiK/QUSUmweXyxD&#10;mc0VSvSFFYn4LLRGeFZUxcqgbSoMDlcoOVUjKieVCFFi4C8SVVffSWABCAABIDCZCcRimPx+U13d&#10;wOtv9v7fH00ffORtaw+7XOiUGKpYJFm5LOPHPyh88icJq1ejs2hiwUwTE0o1jijs97v6+vvfeXf0&#10;1TfsB4/gDidqBk2tlK27MffppxLXrBGkp9NQBgeIpprMQ2rqt+0KfzRMfcfBAyAABIAAELhyAsSp&#10;vX72tjbdh5u072/Ub9pi3X/Aj44uDoYYiRrRwnmq225JvPvOxPW3qZYs5qemxD0l1blNR/IuYLFY&#10;G0/qtm0f27TZfrQ6qNWh9UduUYHyxtWoGQm33SLMzEDHNl+5w3AnELg0AqCrLo0TlAICQAAIAIFT&#10;BJCICQeDKHmBral56IMPO596Wv/mO762dpSSisrnsdKSxUtuSHni8dyf/Cj51lv4iYlXvOp3SbzH&#10;U2Q5nOb6huENG0ffeMtXdzLi9VF5XE56mvKeO9Mf/XrCjauZIhFaf7wkg1AICFwdAdBVV8cP7gYC&#10;QAAIzDACKJTK1NjY/sw/uv/vj+YPPkKhVOMAqByO7PZbs376k7zvf0+zYAFbKp2IJJ+fgY1SZLkG&#10;B3vffXfwb/+w79gdMVtjp+LIpZJ1N2b96ufpd90pSE+jwja3GTZEr6+7oKuuL3+oHQgAASAwNQig&#10;aSqfyTS270Dvv/49/NxL9gOH/X39YYcTHfDHyslW3rU++xdPpn3lHsXcObzkJLTiNtF5odBCpN9q&#10;G9u7f+iNt8wffexDjXG7yWwWp7wk5WsPol2HstmzkLajMhgQUDU1Rth0aSXoqunSk+AHEAACQGBi&#10;CKBVP7/RaG1u1m/fOfrBRt3GTbb9B7FRLToUmZmcJF18g+b2WxLvuyfp3rvlsyo4SiUKTp+Yhnxq&#10;FWVScA8MGHbs1G38yLRzt7+9M+oPMDTq/8/eVcDXWZ3v6+6e3Lh7I3UX6kpLcfch8w0m/41twGAb&#10;AzbcoVDaUndvvGnTxt1zc2+uu/v/vSmwSpKm7U2btOeQ3wbJd48853zffb5Xnpczfap0/bqo21cL&#10;J08CUjW6LsjRXiTqf3wigHjV+Nw3NGuEAEIAITDaCIASFKhSud12uUJZWt76yaftf/+ndvsur0yO&#10;wePxkA8dH8tdtCD1L39KeeZp6Zw5FC73+sQwwZQs3d2yffvbXv67dvder7wfC4IWDAZ31ozYJx9L&#10;e+JxTkoyCDqMNjyof4TAoAggXoUOBkIAIYAQQAgMggCUK3ao1b2HDjX//fWuV16zHDrut5jhOiyo&#10;9kVHRj39RObfXsr82fOc5MRRzfW7YGagMOj19h0+3P7u+/2ffOEzW+CvOBqVlJiQ8JtfJj75hHji&#10;RGSjQqf5xiKAeNWNxR+NjhBACCAExhYCISuV12vp6VEcOdrx4ceKr76BWjTOXpnPaAz6/IwJ2dIH&#10;70/9xc+iV6/k5+fTpVKQ2bw+VAbi5e3t7Z69e407d5tKy91KFWh+khPihMuXpvz0ucgli9ipySQm&#10;c2yhiWZz6yGAeNWtt+doxQgBhABCYAgEoKyeQ6nUnT2rOHCwb8tW+eatpuJSr1qDZzJp6am8mdMj&#10;1qyKuf+euLvu5GZmklnXq0ZnMAjyVPqzZzV793sOH3GdPutRKHFkEj0tVbjoNpCnill3OwvkqUDz&#10;EzWEwI1GAPGqG70DaHyEAEIAITAGEAiZqXw+e3+/orCo8Y03u/79H/3eA36NFhPE4EgkWkqS9PFH&#10;st/8V/JTTwiysiDJ7jrV5joX4+XxqEDS/aNPe//7nl+pxvi8WAKBJBJJH38I5iOdP+/6zWcM7BSa&#10;whhHAPGqMb5BaHoIAYQAQmDUEQAzFVT369q6reWfb/a++R/HmRqolwyj4ug01oI58S/+Ov2Pv49d&#10;towujQzJFlzHBnl/kIdY/+83e//7vuVU5bmRibGxEfffnf3vf0QvWUKTSK7jdNBQCIHLI4B41eUx&#10;QlcgBBACCIGbEgEwBoGGgrmjU3HgUNfb7yi+3QwVYJyd3X6zGc/nsqZPjXrg3vgH7pMuX8YryKOJ&#10;RQQK5fqEUgHaIPhpVyr7jx+Xbdyk2bPf1tAEWllYKhWXnhqxdnX0HesEUyYDqUJ5fzflyRzXi0K8&#10;alxvH5o8QgAhgBC4GgRCtWgglEql0ldXKw4e6t20pe/LDeaScp9OD/WSaanJvNmzItevjX3koahF&#10;izjJSSQG42qGuarPhGo5W60gT6U6fkL+3XbVnn2uljZQASVLI+n5ucQ5s8QrlosmT4IqzteN5F3V&#10;OtCHblEEEK+6RTceLRshgBC4lRGAUCqbQtF35EjDq691vfUf09Hj59DAspi0vJyYnz+X8eJvku65&#10;m5uUdB1EPi/aCJibqa297auv2/76qn7/Qb9WD4LpeJFAsHpF7G9/RV64iBAZCfFVt/L2obWPZQQQ&#10;rxrLu4PmhhBACCAEwowAOP4Mra3tX21oef2f8vc+djU0B622EKMi4HlLFyf/9lc5v3sxau5cWkQE&#10;dvRl0y9aG+gmOA2G7u+2tr/znmH3Pp/JDFHzBB6PMXdm0k+fi7trPTsxEdmownwgUHfhRgDxqnAj&#10;ivpDCCAEEAJjEgHQfzK2tioOHe797Evltp2G4lJHW7vfbCGKxdy5s2MeezjmnjsjFy/kTsiBWjSh&#10;UCos9nquw2026+vqez7+rH/LNlN5hUeuAAlQ8EgKVyyJu/duyYL57JQUcEde51ldTwTQWDcHAohX&#10;3Rz7iFaBEEAIIASGQCAYhMIvoJyuP3NWsWdf91dfK7782nqq0m+yhEKpkhL5c2dLH7g3+Zc/j1q0&#10;kBkTE6qXfH0bBFSBPJWhpka+a3fXux+YSsp8BiOOQaclJgiXLIy+757YFSuYMdEEVJrm+u4LGu3q&#10;EEC86upwQ59CCCAEEALjA4FzqlRdu3Y3//mvPW+8bS0pD3g8MHU8j8uYNiX5T79Pf+HXcSuWUwUC&#10;0Km6/ks6V4JQtn9/61v/lX/4qd9uhzlAaRpKWkri719IfPwxcX4+JP0h99/13xo04tUhgHjV1eGG&#10;PoUQQAggBMY6AsCodPX17V980fTK31VffO3s7gm43aEY8AixYM3KxJ8/n/78s8LJk6lCIQSn3xD/&#10;msdi1VRW1v7pJcWGjY66hhDhCwZp2ZmRD9yT8cKvRdOmwNyuTy3nsb6XaH7jBwHEq8bPXqGZIgQQ&#10;AgiBkSEAoVSmlta+PXv7Nm5WbN2hO17kaGn12x3kyAjOnFlRd6+PvvOOiCWLBPl5VKHgOkt9nlsB&#10;6CZACULlocN9Gzaq9h6wNzSDPBWeweDMnhG5dk3UmtXC6dNpItENmdvIMEZXIQQGRwDxKnQyEAII&#10;AYTATYIA6HxCyZdQrFJdPZCq1nfeBTuQrbIqaLPj2SxKdBR31szoh+9Pfvop6YL5rNjYG2KmCslT&#10;2e02WV//sWM9X3zVv3GzX63B4LAkkZA9ITv6kQdj71ovmjiReL3KOd8ke3/hMvx+v8MBMXUjanZb&#10;yPeKWrgQwMJ9GK6+UD+XIvCP115vqK//8usNN8TGflPuiMfjqamtl0jEMdFRN+UCb8iilCp1V1dP&#10;7oRsOh1Vrg3bDjQ0NhPw+LS0lLD1eLmOfG43hFL17N5jOHDI0dwacLlBuQA8awQhnz5tcvSKlfy8&#10;PIY0AuKoQk+k65vu9+PcvQ4HlKbp3rTFChWdVZpzwV7kjFTxksVRK1eykxJCqYh4/KBrtVisNTV1&#10;6empQqHgcmDc0n+3WCzt7e2HDx8eCQrVZ87CeYDvKQqFMpLr0TVDIWDp7IA/IV41uicE8aqw44t4&#10;VdghhQ4RrxoNVK8brwrVJvZ6Ld3dutJy/ZFjVlmfp7/fb7FicDgITudOmcSfNYObl8uIjiZzuTew&#10;8Ivf67XK5ZrCIl1RsflsjU+rC3o8RAGfOXVSxMLbeAX5jNg4Ao06zFso4lUjPKgulwtMVa2trSO5&#10;ft/uPSqVCvGqkWA1/DWIV107hpfvAfGqy2N0hVcgXnWFgI3ocsSrRgTTFV50fXgV+NTARmWpbzQ1&#10;NhrLK8w/FicW8Onpacz0NP7Mabz8fEZk5BVOP5yXg+/PbTRCaRpNYbGuuMTW1BIAzU8MhpqYwJk2&#10;RbRkoTAvnyq6fIg64lUj3BXwA7rdbpstpPh62fbJRx/X1tQgXnVZoC57wTleNcL4KngbglzYUAsE&#10;kOfwstiiCxACCAGEwOgiELJR+Xwes9kEUp8HDjb941+yDz8NkSqwUTHoZLGIM2li9JOPpv7yZ1FL&#10;l95IUjUwT5fBoAff3+atve99ZCk/FYr3YjDIEolwyaK4Jx+LXbqUFiFBeX9hPDF4PJ5Gg7j/ETUG&#10;gx7GoVFXI+FVQUzQ63FaLUajwWCyuryeAArJQicHIYAQQAjcSARAMcGuUnVt39H6z3/L/vu+t6c3&#10;4HLChIBUsebPTf7r/2X+7c9QjobK5+NwI3nOj9Za/ECqdLqeXbs6PvxYt21nYMCCghcIWAvnpb/+&#10;ctITj/KSk29UpNdorRn1e2sjMER8VTAQ9NsM/X39sp7e3t6uDoXO7LD5AgG4HwhkCkfCj4xLTIyL&#10;jZVKRVw+gwTFDq5rvYPxs2fIDxj2vUJ+wLBDCh0iP+BooDoqfsAB849VJjNUntEePmbr7XX1yX06&#10;PcyfKI1kZmfyp0zm5Oexk5MowKiue4G/i2B0aLXGujrV1h3mtjanTO7XG+ACRu4E3pxZ4vlz2Kmp&#10;FC73iiaJ/ICjcVD/89ZbZaVlyA947dgO5QcM+FxGk6KprujQiWPFhRV1De29MrlGZ7baXS63y2U3&#10;6/TqPllXS3N1eenh4ycKz5zt1BqcPi9wLtQQAggBhABCYNQQ8Dmd1r4+VVGxfMcu+XfbVDt326pr&#10;/VYrUSxiTZooXrYk6s47ou9YJ542jSaRXBFfCfOUB8gfxNGrC4tgnv3bd9mq6wJWK0Eo4M2cHrFm&#10;pXT1StHUqef0SMM8NOoOIRAeBAIBn9cD8f8ul8cLIVBX0Oml9iqXpa+h/eSxXVuPtWBiGPETpk7K&#10;So0ViQUsJo1MxAb9TovdolErujsbqk6VygyUWOn8ZXcsnZQqZnJDdivULkAA2avCfiCQvSrskCJ7&#10;1WhACn2GzV41EOAKjj9rT6+q4qRiy1ZXa0fAbIEhcBQKMVLMyMmJWLNKmJ9HF4tvOFMJ1aVxOt0G&#10;Q8+evZo9+6ynzsA8sUQiQSRk5OUkPvE4LysTzFRXhzmyV10dbsN/CtmrvscndHZ90LzQPE6n3WG3&#10;u7xBHJHKoFCpNAqJGGoEAgFPwA3OdobIBwzIGg+fPrWv2Tm5IDktIS6Cz2dQySQCkYDH4UJqJ8EA&#10;hK7DsKA9Zzf3d3Q1tbT2GEjzH5iRGpHGvd7VOkfjhIW3T8Srwosn9IZ4VdghRbxqNCANI68CqU+7&#10;WqM8cUJ3ohBEPr0mU8Dtwfj9WAKes/g28cLbhJMm0SMjCDRaqGTyDVKl+hFDl8GoO32664svnW2d&#10;Xo024HDAn6i5OeIlC6NWLAeth9A8h5CnuuxGIF51WYiu4gLEqwZACwS9Zq2ss6ulsbm5sb66s09r&#10;NvtCCp9YLIHMlnBiMnNzM7OyUlLipTF8GgQtXsqthuBVQaO6QyXvMJPTEiUiNodGIgxphAoGXCaT&#10;ul+p1NlF2bEitpgxuJLbVWzzTfMRxKvCvpWIV4UdUsSrRgPSsPAqeIe1KRTGmlrd8UJLa6uzR+bT&#10;aKFnvFDASEsRTJ3KmZjPSk0Br99YqPcCGlrmri7N0RO64yeM1TUBUPH2+UCeijdvjmDWDF5+Hisp&#10;CQ+Ov2tgfohXjcZZveV5VcDr0Fv7W86WnmqU27ReEptFxnr8kFOJo5DwoKvrc4Mf0AvvMX6H04rF&#10;MSNip0yflBEVxaPR8BcwpKH0q0BOAWxhWALYuUbk1oOr/S53yMpLGJqCjcZRGBd9Il4V9m1CvCrs&#10;kCJeNRqQXiOvAhuV22y2d3bpq2t0JWXGE4VBtwdLJODodArEp+dk86ZPlcyfB+l+Y4JR+XwheaqO&#10;Tm1ZmWbfQVttPSwfS6VQo6SciQURd63ng++Px7t2nBGvunYML+3hVudVQZuxt7X1xImyhh4VXkCT&#10;pk7ISo6RcAUcBh1MS2DI8jrdDrPZoOnvbmmp7enTBQKxWTMXz8tNioi50Jw0VNw6GGjhjQKchz84&#10;Gv0XClaFnIBet8fn+17ICo/FkahUYFUjYmGjcSZQnwgBhABC4KZBIBRL5fVCjT/VyYqmt97ufPNt&#10;w8HDIVIFYR1cLjUnQ/rEI2m/+WXSffcyIiLGAqmCCYOMlubU6ab//rf3v++HSBW8lZNIpBip5K71&#10;qb/7beTMGWEhVTfNFqOFjC0EgkZ9n6LqsIk95b71z/zshefuXrtg4sTMxDipWMgNNb4oMjIuPT1/&#10;zoJ1Tzz1q6d+8sCUXHu1SmtUWv2DLmQIXZOAN+jSyBtPnjp56kijweLyff/hYMAjKz95bM+n2wrL&#10;O4w6B8oCHFvHA80GIYAQGNcIAEeBUKre/Qea/vVG19/+bjt9NmAKxadDY06bHPOTJ7L/748xixfT&#10;IyLGyDJB1dvc3dP+6edd77zvqDgTcIQ0tEgiEW/Vssz/+0P8+nWgTYm9oQJaYwQoNI2xiwCOJ0zK&#10;nPnwgoLcuCgunTJETPrA/EF0N0KSNXvR408tzopJZg7OoAb7rddsUzWUb/3quy0H9hQ3dWpsjgHl&#10;qh9awGfuU9UV7fz0u4Plba1aF/wJ6YSO3RODZoYQQAiMBwSCfr9DrVYWl3R/9In8q68Nx4scnV1+&#10;kxnHoNNzc2KeeDT+wfujli7hZmYCU7mBNf7O+ybw2ZVKVUlp9/sfavbstzU2wWxhFayCPOl9dyfc&#10;fy+Ef9Gk0rFgURsP+4/meAMRCPodOpvsdLPSrHUEhqNV4N2Ge4/JF8QkRPIZLMrgMeWX8iqf2yRT&#10;1JfsPXy6RmZ34Gg8RigT8AfmhMWxpJGREck8v7O1vKK0rrJJZYEIK0SsbuCRQEMjBBAC4xmBkB/N&#10;YjE1t6iOn+jdsrVvw0bjiWJPvwpLp1ET4rgzpkasWx335OPSZUs5KSkECuVa4r7DghNM2OdyWUGe&#10;qqS0b+t2xbdb7I1NGK+PKBKw8/Mka1ZF331nxOzZ4PtDlqqwAI46GWUEvC6jvL+qsKZb02/1fj+W&#10;z2Lok3dU9WjsPvfF4lUQ9UQkkvBDhT9dyquc+q7a2pLSQtKC6Q89+8Iv7rlvapSYTvyelUG6IS85&#10;dda6u5984qXnkim97VWFjZ2uoBfxqlHedtQ9QgAhcHMiAMlGLpe+paX1o4+aX/67dtN3PoMBmBME&#10;fRNjosQP3JP64m8znn2Wk5hAoFLHCAIBj8eh0XRv39753oeaLdsCTidMGM/nMWdMTX/t5YSHHuAk&#10;Jo6RqaJpIASuEgF7a+3OvV/8/rtyuU3vuTKKcwmvCppNSoiNp06bMykrQSIYXOoTR6BxuNmTc5hu&#10;sVXZq/F6/Vc26lWuE30MIYAQQAjcRAhAxp/69OmW995v+/PfTEdOBPTGc4uj52RHPfbwhFf/Fr96&#10;NSsubkyt2CqXyw4dbvjbK5ode9xd3efmxpkzM/7ZpzN+9jNOSvLY4X9jCjc0mXGGALi0/T63z++7&#10;co/cpbwKuoJ0FAJfxGPTKeTBPY3wbkIkMVkMXIDoc7u8AeQHHGcnBk0XIYAQuHEInHP86RoaZBs3&#10;9X76hXr3Pkt1rUetARkFcnJixPp1sQ/cG716lWDyZFDRJNLpN26m540cDPpdLm1NjWLnLsXGTcai&#10;UndPL3z1kONixGtXQ/2cyEULORnpRCbzqjU/x8Qy0SQQAucQACEEqHMQ+rniCPJLeBWWTGGQaRys&#10;xWixOtyewWviQBqwy6lRaT14B5HOoOAvVMZC24IQQAggBBACgyMAXj+7XKE7c7Zv1+7uTz+HmsSO&#10;xmYQJiBFRrByJ4iWL417+omY9esEuROIVCr2anXJw4u+P6T7oDPU1fft3C3f9J3hyHG/Tg8ldGgp&#10;yYKFC2KffCxyyWJ2UiKovYMDM7xDo94QAtcLAdDiPFfC5lzz+aAqILw6/O83//vD8NUCL+VVTJaQ&#10;xYvy1ZRXtfRqdIMTK6/bou4rKzzjJGmEUfFC0ARF99L12no0DkIAITBuEQBLlU2u6Nm1u+kf/5K/&#10;84GruxeWAqrK+EiJcN3q5N/9ZsLvXhBMyCExGGNqiS6jUVlWVv/aP5QbNjpa2s7NjZqTGfXQ/Rm/&#10;+ZUoP5/CZo+pCaPJIASuGIEgyH/abBaj4VwzWu1Ou9vvtFlM5h9+N/B7i8XmgoCrYajVpXWX/R5d&#10;m6y+ZMu2kz3YaF586pRcyCfksKgQ/B4A2VGHSa/tbe1saio9pSJNXj1jwYy106MZOMwQQlhXvLSb&#10;7ANIbz3sG4r01sMOKXSoVKm7unpyJ2TT6bTR6P/W7PP8usuhBLreXlAlMBWV2tvaXWp1wGoDXwM1&#10;MYE9a7p49ixWSgpNGkkeYwTF53Tqm5tV23cZSkodckXAag36/GRpJH/5koj58ziZGVSo9AxGtetl&#10;pkJ666NxK93qeusYY/+ZIyXvvfGNRuwj0Pi0gTw9n9mgtOh1fnZKFJtKIP9IcbBxsRlTlj+zPIOJ&#10;Y19iURqqjg10Z3XouhuLjxQ3GRUWL52C9Ybep/BEHLgZfS43pNh6g0GCgxA7cdGcyRMS0gQUZK0a&#10;6qwjXhX2pwDiVWGHFPGq0YAU+jzHq1KSEqDGn6nyrKHyjKG21tnc6rfasFDNXihgpaVxJ0/kTZ8G&#10;kUlgowpVTR4zDRwgIE9lrKvXHD9hKCxxQog6FiqjMRipqfwZU0XLlnBTUkgs1nWeL+JVowH4Lc+r&#10;7MauuuZDu4/1uPTO4V18AL9UmpI7/4EFKXQc8wp4FXwQ9Nbdup6m2oazZ6uq6pv6LTYoOxjK+cPh&#10;mJHSpMys/ILJU3JTxAwuFcVWDXfOEa8K+1MA8aqwQ4p41WhAGuJVdQ1BhyOaxVCfrFBu2WapPHtu&#10;IAKbRYmJBrXPyOVLebm5dJFolCZwdd2Cs9Lv9jhVSk35SfnefdaSkwGHI0QEORxaemrEyuURC29j&#10;RkVdXefX+CnEq64RwEE/fsvzKr/HYbVpNQZ3YATiBmQKncmVChg47KUBUEPbq84BHwTlN6vD5bG4&#10;sWS/zen2DhSzIdE5TBqVQiYSiGDDwmGHVyYdjRMwvvpEvCrs+4V4VdghRbxqNCCFPutKy3Vl5fiz&#10;Zx219T7QIvd+LznIX7o46t47RRMnElksUG8ea+KZXofD0t3T9dnnhqISj7w/NO1gkBQXy1t8W9I9&#10;dzETQkpaNyqgHvGq0TirtzyvGkj+CwkbXFgNeXCsITcDiwP2M9hfh6q7DNfCy4rR3Hbs8I7vvvp4&#10;w45vv9tdZ9RgOJLomJiYSLGAC8yKRiERoeAy8v+NxhlHfSIEEALjGQHwoLn0+r5jxy0bNzl37LJV&#10;1/oMRmAnRKGAs/i25D++mPTU46LJk8l8PoinjzVSBUFgfbv3tv7lZcPRE55+ZdDjge8a7txZcU89&#10;lvzAfczERAKdfqNI1Xg+FGjuYxqBEFXCYbAOZV99yYk927/Zdry8Va12BEFS/ZKGxw9Bqn5c4WDh&#10;5hBfZew7e0apgxgANpPDwHrlrWqNXuPFUyhEAhQqH9P4oMkhBBACCIEbhoDLYNBVVfdt2ynftMVe&#10;XOJva/cbTVgajZmXK169Iuaeu6TrbudPnkQVCkPRVGPmaRrw+TxWq+5slWLvfsXW7frCYnefHPgT&#10;JTFesmpF1Po7QEmBm5EBYlpISeGGnS008OghEHT73dququauTpXe5cH4jIqG5q52mcoZuArV88F4&#10;lVtn1XYfa+KIcxatf/yhu+9dMZfa49T0Nmg8o7co1DNCACGAEBi/CID/wO9yu3Q6IFU9mza3/ecd&#10;7c497n4ljkImiUX0CVkR96xPePrJuFUrWbGxoRp/Y6kFvF633mBoaOzatKn3qw3G44VBnw/PoFOT&#10;EvlLFoL6Q/SaVTDtsTRlNBeEQFgR8Nm85vaTJT1KlyhuyoylcxK5mhZ5c3ODweu9bCD7JRMZhFcF&#10;XQ63w6QQ83EMGh0P6Sw0rojowfq1ZndY14E6QwggBBACNwkCoEVubG9v+ujjtpf/rtm6w6/RYPx+&#10;WBstOUn65GO5r74cv24tKzp6bK7WrlLJjx5tevlV3e59np6+c5NkzZgW++SjGc8+w46PB1fF2Jw5&#10;mhVCICwIBJ0Wr7qjXpSIj0/OiY7iSzJysyk0pqOxz+b1XzGxGoRXYaksKkOQquuwKuXdKpVe09fc&#10;HsT5KTECdGuFZQdRJwgBhMDNgwB40AzNzZ2fftb+ymvASxwdnSEZBQKRlJJIWraYfdedMSuWMRMT&#10;SBwOjkgcU8seKKdjlZ840fXxp4ovNoDsu89gwpBJ1KyM2Od/kvDIQ5JZsyjgrySRkO9vTG0cmkzY&#10;EcASCDgqg2l1E1w+Lx4c4H633YfzYZhU4lWEPg3mByRzGfy4GbE4gqm7pa6uulGmJMQKRZEpAlLY&#10;F4M6RAggBBAC4xQBn9Nl7elVHj8h37pd8d127eGjrraOgMMJspm8ubOi1q9jLllMmzKZDbHekEA3&#10;ZkKpzqHtd7utvTLl8eMwefXe/Zaz1aBTShDy2ZMnRqxZGXX3naIZ0xlRUShEfZweTjTtK0OAxCBw&#10;43J4dr+q8WRR6cnislod2U8Tp4kphCsXPb/0E8EgjknjJ0xfnRtJM+laWs50OBlTpqdkJsbRB0RI&#10;UUMIIAQQArc2ApDx53M4rN09isOHm974t+yjT231jUBBcHQaScDnz5kV/9xP0n/6PDsvDztGqiaf&#10;t1+hUDC32y6XK48da3v3Pd3OPa4eGZR8JnK5rKmTo+69K/HBB3hpaWOl3vOtfdLQ6q8TAgQ2kZM2&#10;qwCPM1Qf2vjd1o17Kj2RhKiMfDGJdOUanZfUsYG0Wm/Q58VSyX6X0+3y+H0YAoVOg0RAEFYYbIUD&#10;sg+BkJIVkl24FB+kXxX2uwLpV4UdUugQ1bEZOaoBv99tMChKSjXbd1nPVnst5oDbgwkEiBIxa87M&#10;6KVLuFlZVIkYbFQNTS0QoJqWljLyzq/DlV67XdfY2PfJ58bScq8ZJu/GBILU5CTxPesjZs1kxseT&#10;2OxQaZox2ZB+1WhsC9KvCqEKZZfdNqslVP7PESAzORwWg0q/QnPVOf0q/EsvvXTBPgV1fbVNNUcb&#10;lGQWmcXmspksOoUMz4aLSROIrwc8ZpWyraHxbHUXVkSmkFmkK7eXjcYZGUt9lpWWaTSa29euHWte&#10;gLEE0pXNxe/3q9QaBoPBZl/vGhpXNtFxdbXNZjcaTRIJvJ2NrRigsYaiU6fXVlTIvvtOe+iorbbO&#10;o9XCeyWOy+bOmBaxZlXUimW8CROgZB6ofYKGgkarw+FwAgF/jKwCQsHM7e2KQ4dB/N1cUelWqYEO&#10;4rhc/rzZoP4AKuqsuDgSkzksqQr6rP3qtsqi3Vv3Hjx68EhJWUV9vdLlI1KoNBqNeFkRHvji8Bpa&#10;Cs/W1W7vY8bwKAwyHuM2BTWnd+zp6db72bE8KhZzcS9BZ8DXX/3tweZeSz+VG7DqxEJBOAtZBnT9&#10;1VWVW4u6mZFkKoVJwgR8Dl3tvtI2TZWZniqmhYQgx8gWjs40TlVU9Mn64HsKtJpGZ4Sx3SvUvPT7&#10;PV4MgQTHmMFksZlsNocBulJDGYtCAqIDFWjgLr/gaLiNBvjlpUzI57FoNK1Vp08cKSw5daq2o1uu&#10;0RgsFrvD6Qo1p91qMWo0iq6uhtMnTxQVFZ6ubJIpbR7XVYg8jG2o0ewQAggBhMA5BEI2KrPZ0Nio&#10;OnREvmWrAorSlFd4dXoCm83IzhItXii9847oO9aKp06lCgRjqszfj/P32Gz6s2cVe/bC/HUHj7hV&#10;KjyTQUlJFi6cD5OXrlrBTU4mMhjD6ZQGAxi3Ttlcc7awtLy2o13W36+QK7qam88UFZbXnWnTWP2Y&#10;y6VOwXeRzyavaao9uatBr3f4Qt9NflfQKmtvlnXJTY7goD14gj5N54niutPNHSbfue+zcLagRd/R&#10;WLfneF2fRe+CFYATxuNQtXXLZG1qR/iHC+fUUV9hQcBh0yray+u7+vQGpz+AJwKjGoJSgQ/dZtP0&#10;9TZUd6rNQxUTvIRXYfmSpKj0yRRj2dfbvvjy42/2HCo5faaupbWzu7cPmqy3s7Wl/szp4kOHN330&#10;0Qfbt5/SG6WTM6Us0bkS0KghBBACCIGbC4GQZqbFYmxqbv38y7bX/6kGGQWtHl5U8TQqPTNd+uiD&#10;mX/4Xeya1TeqZN5lwYZoMI/ZbGpta3v/wx4IBauoBPF3HJlESUoQrlud9qtfShcvoo2kRmHQFzA1&#10;nj1ScuS42jft8Qde/Pvf//nnl362Ypm4p6W4dO/R+h53wHMVpAdPxTLj8ybFZ6Xw6GAAuOx6Rv0C&#10;sEGQaJET0uOTCiJoKL5l1PG+4QMEzbrO2tKPthwpqqnr0Rigbp/H6wUbFoQ4fd/AnuXzeT0el9Ws&#10;7OyoLDyyccOx+r5Oc0hL5dJ2iR8QiyNQOZzIpLT8vLQ4gQBr0LSdLtuz59D+A/sPHDi4/8ChQ4Un&#10;6/tkdio9Jrdg4ZIly+fOz4uL4tCohKH43Q3H7EZOAPkBw44+8gOGHVLoEPkBh0IVnquGlhbZzp19&#10;X39jKauAijQgTIWjUMhpydH33xt7/73iqVMoXO6g4uljxA9obGvr27W76/U37E3NAYsNfH+wWOHq&#10;FbEP3h+zdAlNLMITiSPwdIXC3W3tJ46cdrQH0m5/Ym66kMGj0agsbkS8CCtX4/1BX1RqLJNAubQa&#10;7f/ADdmrzF1nOjT2BkLO0gy+iEHE4YlYKl8QKZFKOEwIOhmEWrmDPn3z/horM5KYmsL1GiSisPoB&#10;g0ZNc1d3lRwzfXZCJFtMI2CxBDJLJBRLogSQaH/lccujcYuOZp+3uh8Qg8cFvWSCsqniUHFF3ckW&#10;jcPtDhVF9nn9fq8bvHRmvUHV09VSXXV85/bvThyuMjpTZuTnpqVKGEziBcapc37AS+LWz21e0B/w&#10;Oa0GrV6jVmvUKjl4Ah12GCIIx41O4wh4QklEhFgsgaxcOgsc5KgNgQCKWw/70UBx62GHFDpEceuX&#10;oupzOm1yub6q2njylLm2ztndHSIlIanPRO7M6Zy8PF5+LiM2dpi8uYbG5hsYtw6+S6/Npj19Wltc&#10;aiw7aaupg8njOWxKfJxg8iTh/LmcnGyaWDzy4xT02e21X3+woatcHXX3Kw/NiqBLqHhs0Ifxm3pr&#10;O41eMjEpI5FDpOB9bqvG0N1wtrpdprXZsHSSMDknPys1ThzJBI7ikh19/2C9+lvyff9Zl5wJ0UsQ&#10;X6Wr31UcJEdGTZyVIMBhcAGnTdsrb6o7U9+ndeBxLKowBtf+cQk2a45kzYoEe8eEBJpV7myotses&#10;mRorYnCJwVBEVMPRagvPxklfnS3AOZWKtsb6qsYWrcuDZ3Mk8YkZWdmpIh4NxLguWbG/q37bkWOf&#10;VGB+9ccFBTHZAnzA79TXH6my8Kyc9DXw31iHoa2hp7Gpi5vKsfXbNco2jQvDiEvJy8nOjE/gQJfB&#10;oNts1fa2nD3bIDNqrTgiXRQzcWpuSkScAGjayDG+MVfe8nHrPq/dZFV2NdfXtfVbtHY/Eeu2Gh0e&#10;UAQlwO4FIf4KYq9wVCaLDLcQm86PTpqQmRYnFDIplAtZ9xBx6+e2FXL78CQKg8sVR0UnpKZPyMnK&#10;ycnOmZCTl1cweXJ+bmZWckyUmMelk8lXoe1wY07OjRkV2avCjjuyV4UdUmSvugjSUOFkg8FUV68+&#10;dly+e4+5uMwt64OnKxROZiRDQNKCyPXrJDOm0yIiQvHpQ7cbaK/yOhwOuUJfeUa2fYf+eCEIa8E0&#10;SZCxmDdBtHhR9F13cDMzyRzOlZ2lYBDrNfb3KLUqjd6Pwfm8AQg+AkVFMosrjYqIkkA0CHwh+B0q&#10;VWdDybGTta1dvf1qjc6gNxhNDjKeRBeJGSSs39J9gb0K69QG+o69/1W/ys9ImRrDwwW8+o6u5uqi&#10;kppmiOHSGI0Ws91p6GvUYaOSBOkD9iqarrO8+cC3beTZE4Q8GocYCHgtipIv9re76nxRS9KZjp5T&#10;1adOHz/Z3KvW6fRmk9lpdeA4USIWjQJU8OJVX2yvgrh1q6L4y33tjhpvzJJ0PgFrUVYVVu7ZtltO&#10;sGsUJlVfe69CJVdrPFQflZsUxcIHnVZ5S1d1RXl1a0uPQqHU6LVGndVHZDKZXDaHPNYzum55exUO&#10;T6JRuRFRCQkxkQIhHeN3moxKtVaj1cDZNZosNrcHR6Pxo2NSJ+ROnTJ1SnZOLI89UC75orM0VNz6&#10;pTcapGcQSSBFyuFwuRwGlXgVcg5XdveiqxECCAGEwA1BYEA3xmO3qysr2/79Vuer/7SXnw7pp+Nx&#10;BD6PMWdm8p9+l/LT50R5eZcJ8b4hkz836MASrDKZbN++xr+9Yth/yCvvD6UtEQjsubPjnngs9YnH&#10;OAkJIANxpXPE4omk2MnTZsRPi+wpeeOPb7/1yUdbC8sb5Cq72+kDinUutCrg6q9tOHXq3cOUmNt/&#10;86u3Pnjv3y/+dQ3dcfp00YGaZlvQ8/1lQw0OnbgNjYWnTzXusU1Z+uI//v7h66++cPfqGBKdgPUO&#10;Hs1yUVdwkU1+prhZg7XP/vVf3/nogzd+9sziBG53tUxthajkK131D9f7PE5Hd5PaGztvzjN/e/+D&#10;f/7jgQi6vuvQ4WYlRLl7lV2VJ0sONqgyHrrvj/9+78OXX//tvPSeQ01nqst6bFcRcna1k0SfuwYE&#10;IGWDzBXE5uTOXXvH4y/8/o233nj/3bfffvPfb7391nvvvvXvV17+zSMPrpo5LS0ygnmZxNexzqOv&#10;AST0UYQAQgAhcGUIOEGY6ujRur/8tfsf/7bW1Ic+jMPhRQL+yuXJv38h5xc/F+TmAqO6sk6v49Xg&#10;+3MZjbJDhzreeqf/8w0+hQq+82F8anx8wv/9LumxR4QFBaFyOlepG4DDYFninMW3PfbLv//tJ3cW&#10;UHAte7/9x//95rf/eGdzaXmH0QWEDmPXgmCCyRqxbF5WnCCCRiTSedzcudPi7YJAd1231T18Gdug&#10;FxPQyhq1ThNl0tz8RD6dBX5WQUzy7FkTxOzIEWmAhDSAICjG7XB6XC430D16VNzEuWt+cv/8NLH0&#10;6tWtiRSWMOO2pTMK0rLEEFRD4YAXKEjAm5yOQMCtbu/QYJtx+bMmRUfzaWQyhy5MmTJd4PTbGru0&#10;TpjQdTwDaKjwIIAlEil0JhcahxVyzV2BNxfxqvBsAeoFIYAQGL8IhGxUVquuoUH27WbZF1/rjhy3&#10;QbE8s5kAFvpJBdH33h1z13rJvLns5GQyaGaOVY0f8P2ZWlr7du+Rb9xsKCl19cowXi85Pla4clns&#10;ow9Kly/lZqSTuZzhlBQuv4UEMlsiSc6dPG/h/EWLly6aM29aSgJNrzh5vPBA8Yk2g8Wp18osVjUu&#10;MTNOyKZRQfmQQCVx4uJiIHnd3NBncnmHFS4I+DB2pUIWtNu5KUkiNhVcLXgCGSrWCsDtQhnR9xXE&#10;+1IFCakRdE+wetc3n2/edvB0tdzm4YATkES9km/HC8GAlC4yUyTmc5gsiMwH2x181QI/9fp8wYBT&#10;p9So2pvbT5/Y/OlX7/33v2+/9/4nm3eeaq/v0Oj1NhfiVZc/V2PwCiwcPajzCf8Q8FeWljeiczoG&#10;V4ymhBBACCAEwoIAxKfbFQrdmTPynbtlX32jO3jYq1BCvColJpozdXLE+tvj7r83Yu4cRmTk1Zp5&#10;wjLN4ToBJQiXyWSsqlbs3SfbtMV47IRHqcLT6ZTEBP5t86MfeiDm3ruvzvd3yaghkxQGT6OJk1In&#10;Lli07t6HHr/3/uU5iYHe3jMnd5d0q6wGo87nNpAi+XTy96lS8C1DZ/JJAbJfrrd5QjFZQ7eAH+OE&#10;gBaSy8sWsOH77AqMBD90CsPRRJlTM1Oik4PdDWUlZYUnCovKi8qbOzU2q2c0LEdBr8PmdOkMlt62&#10;s6fPnjp5quJUZVVDk4HOpHPieZSrWMOonxg0wGgigHjVaKKL+kYIIATGOALBoK1fKduzr+n1f8nf&#10;+cDZ2QXzhVAkvEQkvvfO1N+/kPbww6BCPnx8+g1fIuT9aaqrm195redfb9krqwIuN0wJ8v4iHn0w&#10;9SdPQXUaypWGqA+5JJ/H7XE5vd9zIwKdKkzJnH/3unUTciTu6v21PSaXdTSoyxVADDQGSxTk5K98&#10;7Gev/uWvP122INquL9v9yV/e2VTe02Zwj0K0E5iy8DhJQeziX73y6ZeffvPNVz/+vPbUr1elcTGY&#10;W1LF/Ar27Ca7FPGqm2xD0XKuPwLwoPbbO48d2/j5s7/dV9ZrNl785A6F4mrPfrd/z8aXj8jUth++&#10;k65xpkGb09hY+Prbe3aWn1aHYmguaT6vTdFz8F8fbN//2WkVxOuG9RsltCh944HC7e/+dHtbgxqE&#10;sv0ei1x2+I2P9xz7tkYbUq2+xgWO8seDPp9N1te+aXPL317p/2KDq6Ut4PVC0DfQEfF9d+f87aX4&#10;dWuBUYW8ZlcZjTTKCxjoHuasq63t+PKrrlf+YW9uhUxGKP+MjxBHPvRAym9/FbdsGQh+hslxCdnm&#10;NmP1d5u+3PiPL0+2Ovz272ts4CAknkSGOCoyhk7Bk3iCGBDVdLYpTA73gJw6xocJmnRyJ95OTJdy&#10;qcPboPAEDAs0fJwMikamcXnOdXA1DTx1VDIzMiZrxszbH37goeVPLME1t/Q0yYyOq+ltmM/A4cBT&#10;uSKeF8PqVaodGDcGvEdAzHGEoNVqtRmtVyOVGuY5ou6uDgHQV/A4rCazDfSsfH7IT7BZ7C7wZF+u&#10;txHzKrhfvW6n3eGGSswhBVKfy+72wUiXGwD9HSFwCyAQ9FmUyq72k5V9apvnkuco3CVBvwcCaR0O&#10;V+juDBMggWAAUpRC96R78BsxGAD/hKK+pVfepnWGa9TzJu93m+TK3uaKXovRCV+AkIfm8zntTkeo&#10;XvsoDBcm2EL1VQMgo6AuK+/9dpNi81ZDcZmjozPochOlEfyF86PuvjNm/VrR7FlQgXgYbaqwzeZq&#10;O4J6Zk6dTrH/IMSEqXbttdbU+iwWPJdDz82BJUStWyOcMY0RJcVTKCPQ/BzhJHAECjFo6FLVFB0o&#10;rm/s1RvsDq/bbFK0tbX0a2wBcUoUn8KPihVxBMTek7W9aovJAwWArHZZXWMv3uYXZ8eyQZpnOL8Y&#10;loghiaOSaBSGubqyVW5wOLxer91s7OpUWJ2mH5P5QMmUGCTjrJAA7wZFO7ve0FPf0KxW6iCWCS5y&#10;aBvKairPlHfZvTQ+PzouNlYUxfOBirZrZCmFI4Tjh8vAPAZRbIR4TNupqq5ejc0JepJug665tKii&#10;rhBi8FF81RUCeqMvh3pMVl1H5akD2779+NPPP9mws6y5UWX0WGRN+/eVFFeflVl9w743XpZXBYJ+&#10;l8PQr+hsbqqpPltZ3aIw6u0Oj03XV9/YI9fp7GF6+b7RQKLxEQKjhgB8j+BpkvSkpKxZcUwGMVw6&#10;ukQCVRAzY3JSShQU2xi1yY+8Y9CAYbHip+YlxWWJaCFnzMg/er2uDFE/h8Mul2tPVvRs3NTz+VeW&#10;4lKfyURgMUHtkzdvTvQjD8Y9eL9k2jQoP3xt8d2juyRYhU0mUxeVdH72ef/mrfaaOiCLJJGQlZ8n&#10;vn1V4qMPiyZPAhX4sE4CLEBkRnxBXqowiy6rOnGitKSi4vSZmqrTFSXF5fV6C5Y3aWqChM6OiE2O&#10;lEYwu6pb6mqqamrramqrTla3ucR4UXK2lHqZvCosHoPjSTPjhZFEfcOp6qrqgR7qas40dpkd5h/Z&#10;Opw0Pi1CYte0N7bW1dXDFdXVdW0ajdENrBkTdJs6zzacKj5aUnm2pq6utr6pQymz0aKkfDGHNqKc&#10;wisCDngrJy4hTZSbZO06c7q6sqqqGuZz9nRpOVRRbFKGDFaXtXBc0YDo4tFEAF5XrU5NU92pwqP7&#10;9+3ZvnPP5m/2VTTWKi1+p1ZZVVR+7FTJGZkJqgsM/e54ucdx0O11yDuOf/n5y7/7xWPPPPf879/Y&#10;XX26R2HuqTjy6sufby460qL3jHmD/2juAeobIXBZBIBgEJmxuRkTJt6WIWCSryYWd5AxsBQSVZo2&#10;b86E7Ph49liI3wBjBpefOW/ahNS8GOblniyXBW1ULgCvmamjo+3LDc1/fEm3a69fpzs3DLMgL+6n&#10;z2b//kXp3LlUoWBUxg5rp6aurp4tWxp//mvrydMBi/Vc38LbVyX/6mdpjzxMj4jAkUhhHXCgMywe&#10;S47NnLd8+foF80hnK7549S/PPfvE03944e3iJuqk7MVrHp4pFdBJ1MgJ2dOm/WyZR7bttdefffSJ&#10;51/5/Q4nc9rU+cvz0ug40mXq7cHBIfGy5k+fnnuPoPbYP3/z4qPP/fRPn3zU4HESsXT6D8eKBNIJ&#10;WbPX8NXbXnnz5z//5V83bmihM6HwWgQdguMwWHbctFlpUXjSyQ9e+8mjTz/489+9W3Y8MHfN3Kwp&#10;idxRwAXEOLjSnBnTl89fgC8tee+Pv37kySeef/3tSpY4JXv1rHg2FsVXhf8wjlqPHqeuq3vfx1tr&#10;PYaUlQ+8+IvnV8WlRVIwODZVkL34J8uSSX7r0ap6a+AHP/hgz2Z4gRt6fh6boqH39KFvarBEGp2P&#10;NbnayhRTfz13avZSiUlWdmBPIZ6QkH3bY7OTqDjyGHw5HTXgR94xqmMzcqxGeOXYq2MTiq8yV2+C&#10;0Od/H4v54zvrZqQLxRfQilAokrpq71mFt4o64/GpEWIGAeO1+cw9ZwuLTjf0tGq8QYokNZVD9HB8&#10;dvH8J6bF8igUQ6empfTz9vicCSnz8yJCikkBZWdhVfMpBWbVHXmxbCnd4TL2Vnx83JY6UTx10iQJ&#10;vIf7XbrOvuaqouOnO/R+D43P4rPY/QdPc1bGTlz28rJovK3l1N6uTjkh6bHFaUwcmxjwWPqVFd8d&#10;cuc6iMICpi0/J9bSVVd76syxswoXhkKPTo3LKZg9PTuGTWZcrIQHi3L2l31TdLr2TczDb9yeMiOO&#10;7vu+twnM6Jw7c4U4kIjsPVXX3L6hhTkv2mSX97W0aM0YfsKsBZMnZU5O4kH5D2zQblF29pwpO1HR&#10;LjO4fcwIdursJfMyM2J4nMto743wvHx/md/ttsrloJ+uh4oujU0eRX8AJJQZDFJ8jOS2BcLp09iZ&#10;GRSBAIfHhzGaKux1bIAXggdTceyYoajUUlXt7OyG5eFYDFpKStSa1bxpU5gJ8aAEcWXQXOHVYPFz&#10;WY1aZb9Sa7WBXw0sTAQmTxwhlvBFPHpoTzF+n8vq0PXL5FoD+OkwJAJDJI2JFPGYnJBSQsCh6dJY&#10;3H246AlSRug1w+cM2hR1HRgCmxOTJGCEToXXbTOYQG+h32iFEHwylcpnkW1OCk+EYbLBRpWZkcxj&#10;kux6ZVe3yuSEmDgmgy/gYLQ2PBfDiJgQScd6rWaowtavVhvsngAeT+MwhJFx0QIQbiBdSvnhEPZr&#10;ND0GTFKaiEtlkbBgsrD3t/a5aC6qJCeSgcd67Jp+g1pn4KZE8+g8Gh4T8Aftio5ej8VPS4QrIMbK&#10;7/LYTXqlol9jMTu8Ach04ERESsViAfOiEnJXiPf1uPyWr2NzHsgQC9haU/7Wlx2T18fnZ0xiG5X7&#10;3z7OXC3KnPNIPjPoai/5/Ehjl4/x9LOLpCQx9eLDdK6OzfBvlQ6bWtlT2e3hpaRMmzN33qQpSXQW&#10;eBxwFDI3Mmn2pBiKDaeX95rAmXw99h6NgRAYnwiEiJdD1drZ0XSyxwJ1NoNBuLM6m48eqGzTaX2h&#10;epsiLt6jamk6U1VYIVM7faBJ7XcaITSqvF7WDhFb55YdtJt6Ozsqajp0Lhu4FoIen1Mrqzjb0a5Q&#10;2uEODARsvZ019eXF7cogk8Ll8Rh4kluv1tjtTggGCEUVYTy6/ub2xlOdSlfAHfJMBPxui7m7sraj&#10;txkCzwMer665rrb9VIsFwxNyhSyqV2/qbjzdZRqZuz/g91gtP/Y2MKTPouhvOXtkX8npNp3OT2Hx&#10;2UK6VVFZXX+qpdvq8wS8dmVze0P1wUaTjcBkC7gcstvbVVJe014rM4fLEO73eq2yPmVRkeybb/u3&#10;7TAUlbi6eoBUURLiBYsWgABB1NrbBVOm0CSSQWsnj50jBwpbxoZG2bYdiq3b9YXFIVIFAtFQ7O+2&#10;+TH33BV5+ypuRsZokypAA0uAih/SmIxJU+bMX7B48aJFty2aP2ViZkw0CCuESBU0PIHCYUVlZE2d&#10;M/u2RQtvmztvakZKJIdDOVdSGU8TJceBTzyBDbVlQ9cTqFhO0oSJSZnJAua5HrBEMlMsTsmfNHfB&#10;/MUL5s+dPi07K3/apIzU2CgGKGKFvrnwMIQ0PXfmvLkL58+bNWlSRnxyxuS81OQ8KQMC6bEkFici&#10;KbVgxuyFi25bvGDerIJJaRFC+mCkKjQcnSWNT5pRkCSms0K0C4vFkRlROeC5h94GpggleOKisydO&#10;iGKFSNXA+FhmTHJWUsGESM6AOQqLp5BZksjUgomz5i1YDKueM3tiSlIEe+yTqrFzwsfGTAJ+n99u&#10;DnIFwogIIZ9JpUBl8HNECc4V5CSAUPDAGR1mtsPyqqDLaXHp5ZSs3Jzc7KQ4IYtOgQEGusQTcVDu&#10;m+enk+0WO4Sxj+Uo1bGxWWgWCIEfEfDqtd2Nhd+VKRj5+eufefH/XvjTr+5alCnkk3ymgbDbK29A&#10;s3weZU3N2bbybl76nT978rcv/PqZu+6ZkxAJL+gj6y4IJh15TVWnS0abcffv//TbP/386dsnTRV5&#10;lQaH3Q0FSK+2ebxBndHDzM5a9tAzf/jlH3+1INMm11XWN+g8Hp9N23CmvrrjFGHK7Id//ov/e/HX&#10;T61YHyfrqGo8VddvgeDRqx3z3OdCyTZ2u62nR1VY1Pn5V7IPPrFWVgUdTjBTUaKjBAvnxzz6UPJD&#10;D3LT04gM+rUNNZqfhrI0Pp/HYjE1Nvbt3t35wcfWsgqfVoejUGAVEGgf+/CD8ffdwwgVKxzhVo/m&#10;bFHfCIHxjQCBQCKxxTi7zWzQm20uDyTh+EM1zN1uyJ9Q9PSbMBasKJJDIA2tMTu8vYqAJ+DJdDBH&#10;AYG78BHn9wVBvc1IdnuYXCaUbB/fQKLZIwSuJwJBk1IjN5f0F2TkZmYnC+gEMo4qTc1MT0oAN/5l&#10;bMhDzBNyA926zsY+ItFZMHlaHFMQqqUhFadOmp4fGSGAXkfQgmBwcrvdTpvHDZXc/VimIGP2tNX3&#10;PDs3JkUQMjVcZWMJ8HmL58zOKUgUMMgkAl8iYAQZOKfN6Ql4+nvrTTYlfe68vAQhg06iM/hRmbOn&#10;Rfcb/a2KPhf4Wq5yzHMf89hsalB1+u87Xe+8Zy0qDYBLCqwlIKE+bVLKX/+U/PST4oICcNeM5fh0&#10;mHCoNI1eLy8sbPvnm/2ffeVXqiDtEn5PT01O+OOLac88LZo0CdLjrgkp9GGEAELgHAJYGoMryJwj&#10;aK+sOL6vuKJN0W9x220Wi6aru6bk0Fcbi4xObWZWFhcPBSuHwmxYXoWlM0XcmExqQ3H5ydLqBpnW&#10;4IDkQKtV09Nde/LYt9+dDlLtcYnJbPzlQhHRjiEEEALnEAgVL3OZtHqHRRaTwOMzeRTIOwfnR6he&#10;ApF41VU2fMEg3JdabIAgjRFxiHgimKxBrJBIppBBzmhEwY9YAoUWl18Qh4vWHf3k//729oebtxQ1&#10;NqncBCL+nOH7KhsOjyHRKBRQOAJjNxYcKGBUx4EoA1Qsceh1WlnDmRNH3/3Tq7//zW9+8ctfv/Dy&#10;79/YVdLYpbI7wNd5lZIUkPTndGrPVnV+taH7jbdMhSUeuSLgcsGY3Lmz4p99Kv1nPxVNm0oLGXjI&#10;YYymukp8hv0Y+P40lZUgT9X30WfW2jofVIAGH1dCvPSh+5N+/tOIGdOpEsnYX8VoIIP6RAiMDgJ4&#10;IitCNPn25VPEMY7a8i0bvj3eUb53x5Fvvnjrm/KaQGbqpClLpsVx8Zhh4j+Ht1eR6cKomEm50USd&#10;vrG8rKisqEnXeaa08sThPUfPnO70kRMTErJjIyjYq/42GB1cUK8IgbGMQNDrckAMlY3Phgpjg0TR&#10;Xs3cobqs22F24QNYDhNqoF2VkCWORBRkTCiYMCtPyvcZjH3N9SeLThw+frROCW9sAyFaYW1Amnxg&#10;HsN6/WQ6jUwihXglkcIkcpJz5+RMmBAlJGIvkzo22HR8Lpe1r095olC+Y6dyxy5TcZlH3g/JcdS0&#10;VPHypdI71kpXrRRPnwZqmfjRyJgLH0LglbX196uKihW79qh277OcPuM1GIl8PmvypIg1q6LuXCde&#10;MI8OpGpsryJ8eKCeEALXBwEIrmNRI3MnT8mbmpscHxUTnT4tKzE+NUrMkSamTJwzrSCzII4DHvdh&#10;3jUvkw2NZ0i4SbPXzo2NDfZ1naks7vQqq0qri0oO1VmcySvnz544N0tE/T5W8fqsGY2CEBj3CIDJ&#10;Bg/WJI8XAhPDFJoI9zgODEtBLMZ71Wq9ocQuQcykpcsefeYPv35g7TSpyNrYeHj7p1trGmRmxzXG&#10;Og2yaZBDBWRKGp+x6PbfvvLHV19/7Z//GPh5/dW/P/HQ7XmpDNwVZQSCgJMvFE3V23/8RPv7Hyi+&#10;3WyvqQeTF4HJpGWkidauSv3zH2JuXwMS6mP9AIG9zeWyyeX9RUVdn3+p2rrD1dwKcyZw2Mz8XOnD&#10;96U8+bhw0iQSI5QkihpCACEQVgQCELjusgco0tz8lQ8//uJf//zSn//055f+9Kff/emFJx9eMbkg&#10;XgAZo8OPOHzcutXY11l3vEbJnjTpwRf/760PP3r/nf+++957773x1mu/eH7d1IlxfPb3lTXDui7U&#10;GULgpkUglA9F5Qj5FGZES6/F7LJeYwzR90BBkgpLGMv14P3dCoMTngxXDyCeQOVx4nILFtz9wJMP&#10;PLp2IvP4qf4urcoVbmIF/kGGUCB0USmq9j6r03NuyvC/LrPWYDZaXRCLP+JVAKmCaCr5icKW/77b&#10;/fobjqq6H1WdROtWp/zy56mPPsKMiQHx8RF3eYMuhFRQr1d75mzHp591/e0126kzfrMFSyLipZLI&#10;Rx5M+vnzMYsXU3i8kB4EaggBhEDYEQjabdquur2HattV/bYADg82dDaby2ZDYiC8DY8sIGL4+Cqo&#10;B9Vv7CwqaTdoAmxRbEJSWkZ6RlpqUny8VCTi0GikEUZuhH3pqEOEwDhGAM+RCCXcyezGrvbeLoXV&#10;43MHbH0dLe1dvWqIrB4gE2DOIpAgKMlidlvsVpc76NbKqitrWzobXJjBdH4hcokqSEwReVyYM2dO&#10;9Zp1Dq/PYbAqQY5apzeF4rVDgURECpnkJWBMGoPL7XU59T3yhsri0/3qUPUPSCh0OnuKjh09seV4&#10;S7+HiKcxGHQyhYh1BUECG2K7R/ZEGfm2gH4jXhSTCapHvvojZQ29Oo3D43MZrbKKoi3Hi0609joC&#10;I6wO5zIaNVVVHR9/Iv96o6mk1KPWBJxOoljMXbQg5Y+/i7lzPT8/D7gIWMeuzkE68jVd45UDTkx5&#10;95bvZBu+1h8+5lGpAw4HQcBnz5mZ/Pxz0atXcjMzQkLwYRXZusY5o4/f7AiEJF3s6rbWku3fvPHS&#10;3//8xz/+/uWXX/v0qwPVdXKTZZBbNOjVt3WWfvvGn/746rfFB1uM572Q+QM+i66lpPC7D9/7+5/+&#10;+Lvf/9/f33t/S2Fxs84KtvvvcYThXJa+urrD33z2z5de/tMf/vjXN/7x8c49lX19JtcIHwjXtCMg&#10;v+Yy2jqPlDd0NACxgjhVcC9Aw13BI3B4PyCJRCEyGA5F1am6syCcord4g6C9E8r6dbsGmsfjvYYE&#10;7GtaPfowQmCMIRCweu3NtcVHju3du+/Hn/1lhSd7tR7/9xpU56ZMFYliY+fMYgf7a2tOHNq//+D+&#10;o+UV9d1ynfXHcsVg1GJEJGUzja6OU8f3Hdx3qLSivqtHZwF/3GBWHHDGExnROelSQUqgu/rEoaMH&#10;9h04VHjiZGO7xmlzn/sEDkMWSOI5ERJbT9H+ogOHjhaePt3UqzC5QsX9QsQqAHpTBnlbc2XpiYMw&#10;5P6DhfU1/QHRtIzICPYoKLpDPWOWOCMrIUMqNDY0lB49sn/v/v2H9x2prOvV6xyXt+PBo8jv8Vi6&#10;u9XFJfItW+XfbTOWnYRoKqAd9Ix04eLbou5eH/vgffyCfCBVY+ysDDIdNyRY19bJt23v2/yd7ngR&#10;iGyFTkpSomDB3Kg71kWtGZCnYrHG/kLQDG8qBAI+r6mrrfpsaXFtY59OYzBbzAaDqqfjbGFFfWeT&#10;KiSdd16Dkj02Y09D/fF9e3dt3VnRXNNv++F5FdLks/bVlpdVnW3s6dOZrFaLSdfX01RTVVZR3Wcx&#10;OEOl4UNqL9qWhurq0sqWLrXRYLKYjUpld1N1YWE15AhbBi0wH168CQQikcv3apur6yurqzuVGrPN&#10;5nCeYzwDDSpS+oYvY49/6aWXhp4UpAF5CQFL446Dzb26bheORsK4bRabxWw618wudwBLoEJG01is&#10;BRZesK+ut7LSMo1Gc/vatWP8RfnqVndDPuX3+1VqDYPBYLPHzndM0KNr7+lqPF1f2VF1sqKwsOjE&#10;Dz9l/a0KWurcOLy6SWPFKmmZC1O5bCqdxmRLk3j25uKKo/u37C8vbnUSCC6Hm27ziGcsy4hgkukU&#10;KonNF9hrWytO7N5VfLTKgI2P4uDIkV4sc9r0JCGNR/F6HfruknZfbCo/LTmJS8TRBHw+nk3sq9m9&#10;+fDhE8erZO0GskgQdIoyJdKEWYlcHIHBYvuw/u6yb78+UVhdrQy4OFEZETaLIJvOEqZzsbGpGdyA&#10;wd1Rvu+7LYePlpQ124yMtMUPL52UxBODEfzi/fbbVW1KnbmBmHNbKk/KJgRcZkvX2SZMEkscNz2e&#10;DUl/XkO3XGOuNEYunBwVxaOSMD5M0NJzst1G5NJz81J4JCZXwGFTozGdVYf2HD1w+FB506k+dtKi&#10;+dPnZOYIKcMkxISiqZxOp0Yj27dP/u0W/e79fr0RGwyCp4/I50kfezj27jsjpk8n0mg30GWmAZUp&#10;HE4g4A9/p8Ba/E6nrqam77utvf9939MnD7rdOCIRz2BE3Hdn7D13S+fNI1KpY1wP4vo8DaDMskql&#10;FgoFdDrt+ox4K4xyqqKiT9YH31MEwkUVsQJBqHrdtG/3/raTCvG0p5+/945VdyyfNi2djmvYWdRP&#10;N+BEBclcEPn44eEQCDh7GstOlp2o1hJ8npipqYmJM0KPAmg+p7pFVrbt41IiI2fB7Y889Mj6FfPz&#10;+Cx9a0d5xWliapQQii0QAm6T7vR320r1zcGsNc88ddfty1fMTElnmnv2bW8MRgbYknTJaBdDBdoT&#10;oFHdzfuLGhu7m+x4CgnjdVjt1h9pj9PpwRAYNIiButQu5TYaYKnwIBomhsGsqj5a8dV7HxaplR4i&#10;gc5g0aFo5vkMIXPCgoVrnl6ax8ZSw+4muCmOM6pjE/ZtHHt1bEKmHr/TZLFY1EYoXX9hw1JJVJZY&#10;ysTZQwU1rDiOlE0mAUUBy6/PaTGaLDanA2qXw9uJpvDQ0f6dZ8W/fGddXiSTj4OYdq/LbDCZHTa3&#10;34+jMNgUgs+P9QRwQhGLQiDjAwGv06ww+kEjms0aCKWETzhddqvJYIFCGgEcyC2QaQSvm8ikUJni&#10;0BWh+hxOm0Wvt7oDOCyJSqGSqRibHcc2mCGqQJGXk0HE+u1Wq9kKClYQCUYh0RhsHodBBiHgS/2A&#10;IJdusgMhwPAiWCQ6CRfwuT1mjT7IIJAZIubAcC6L1eFSOamRAho8PKCyDfgULFAZPkjE83gscugR&#10;5ve43HaLyQSCVqDLBLHzNBaXw2JQIMxgGNejXa3WVVXLN39nb2r2KFUBuwNwJ6en8mfNiFq6hJmc&#10;TOHzQgIEN7SNpI5NSJ5Kq+3du0938LCtpt5rCD2XcYBA3oSYe+/h5eaAHgSBSr2h6xhDg1ss1pqa&#10;uvT0VKBWY2ha43wqQ9excXptvZUf/fugKdGdtvRXt2dwSPAoCPjNcnP1xr/vYWCj837ys5lROMyA&#10;Im1IRc9c/e2mUs2JVsc8/umjzPsmTpz7m/nRoWDAgKavoqjow80N056aOSN3Xjof9J8CPoeptbi6&#10;rPwfZzMeenjG4ilcqqGt6LV3qnjT2NOXPDg9ig5JwQG3U9vRX7Lh7TMJ/MzJT96fJ8KNar1Fq7Hz&#10;TPWn//ioqL/FiMExmCwaSMRAZNWPT6OkxLw5619Yn8vGcS/JrDlXx2Z4XuWyyNt6KsvPKD02z6BR&#10;q5FR6em5s7KiqdgrytwZ54fwCqaPeNUVgDWyS8ckrxrZ1Ie9yt+5+7sdnRtKub/4nleFoc+Rd6FU&#10;qaGSb+6E7DFuBgDTDoQh6OvqdWVlhpJyS309hHUHPV48g86dOxtIFb+ggJ2aQqBQQkFIN7pdlldB&#10;sT9DbZ22qNhw8pSzo9NnNGEJBGpGGn/GNOHMGbyJBVCXBikpnL+NiFeNxqEemld5/W59d9GR1mA0&#10;NmrCkkzugIUmGLCpXI0b/7SZ5JNOeO4Xs2PO8Sq/zWfrLf144ymPxCwWz7ds/BqzPm3C7O95lbO1&#10;/lDp1n9V8F/8+aypyXmCc7UBgj5dXUdl6cv/NM1+ftXcBXyJpuaLX+31zFmcuW7R0tjvXycCTpW3&#10;e/8/39Z5orJX/XxxFh0XqjM5Ws3t0PX1nTx+tt+tC7kmL20iYXRKwZL8KAruXE2jC87nCHgVhC9A&#10;LUkrkKrBgx2wRBKVSmfSBmptojYIAohXhf1YIF4Vdkihw3HBqyCsG0w71tY2kKcyFJc6Gpth5qCf&#10;ThGLmanJkjvX8fPz6WLxaOBzdX0Ow6sgjMSp0+lPV6qPHNOeKAzoDFB1h8DhgIo6f9ECyfx5vIwM&#10;cAVe3bg38acQr7poc202G9wWvgEJ/qtun33ySW1N7Zdfb4DaSBd2MhDEaIbAT3KQyBQyB7yEUBXb&#10;2KM8/um7dQmUpMnPPpDLh5QYTMBn7TN3FX76USc2LTd9qlhS8a8PfHck/cCrgrpT5XvPfvhf7ZJ3&#10;Hp2WFxVP+YEyuHoUtac+fL5I/PR9BfOFSbqTr77QHbP+tjn3Tc9j/sCeoL6X9cznvylRsxOzfnHP&#10;PAmRfpG78qpXPsgHYcU+kBh0+4K+QVVwQjUCSRCoAbakS2nPSOouQ4i6f6C0xXkxWxf860Dc+siT&#10;ocO5eNQXQuDmQgAMLEQCKIXiUSzepRs7kC3jUKoUR4/V/OH/FF9+HSJVkKpDItFysqSPPZT52itR&#10;CxeOKVI15OmEryoflMzW9h052vHGW6pN3/nVWvgdrIWZnRn78+eSH3tUMGECIlU31+09WquRy+V1&#10;tbUQIHUtP9DJEPODhxGBzJEIeNzvSRUYq3wWm0FWXdFJEXIS0iIFA2WnMaBLrJN3lxU3S7Pp2VkT&#10;pRfHYwbtFshr7mWKaExyyBLzYyNRSUyGlKH1uq1mg81jNsjIbB+Tzjo/jApPxDAFAqadEjTozKPN&#10;OaC4MpFEY0EsKmfQxmYy6JThbUnDW9Ns+rbi4nd/++df/+xnzz0/yM+zb77zRVmdOeBC3Gq07hrU&#10;762CAC5y+vz1d7z618X5QiprFK3c4w9P8P25zebeffta/vEv2X/f9/X1B10h5QhyhCTq+Z+k//Ln&#10;sSuWU8eJpBPwJ5fJ1HfsWNNb/5G/+6GzpxcWEqqgnJEa98ufpv/hhYgpU4j0MVwEevwdHzTjcCIQ&#10;dKvlVYWFe44fpS9Lz82dk8YBV1gotNMhV7Z27tuFS42PzU4UQk7BuHVhgTXJ67GbLCYjeOkHaUYz&#10;BMV6IPFxaFyHf34TyeyIiMwpE6fOmDHz/J9pU/LT0rlODIvqozE5JCy8YYdz61BfCIFbDwEshcuP&#10;jEhLFbJJ+FE0co83YN0mk7byTOenn8s3bgbfHxARyJUjiIW8BfNiH30YJJ14uROoYnHIujPmn0KQ&#10;wGju7u7buQtUIQzHTji7ugMOJykygrtgbvzDD0pXLOdkZ5M5nBuYwDjeTgeaL0YoFCYkJqZngLTk&#10;1f9AJ5eDEnJibB5dU9WhXUfLWhu8sbmzp+emREoH0lMwQaexu7GzW9Yiyk9JjIjnU298bOPl1jP0&#10;38FB39G299NNn7z37n/fGexn8+YdZ9tsAefQUjDD8yoKS5qRsezhex55/PEnnzzv5/HHHr33gdVT&#10;J+YmSsUcHnmQbMOrXxT6JEIAIXDLI3BOm8qh0ehOV/Zt29Hz+ZemwmLI+8PTabSUJP7cOdJ77oy5&#10;/x5eZiboZI59tEImN6PR1NjUv++AbNMW/bFCT58CS6XQEhP4c2dH3nVHzNrbOWmpKO9v7G/lWJsh&#10;n8+Pi4tLubYGnQy7LsgjtlhVHU0lReXlTR1WBjNj9tJpiYkiBjlkqvIFXcru+q4OuYu+YGZiDE9I&#10;HYRXQGV5IgjLeV0+r/+CuKWAPwAaxj4KKJuTIGWYSKb7PVivz3u+BmgwgPG63V6CH0Mik87LzBuV&#10;zYAqNmaTrKWzuaGxof78n4Y6kNU6dPjwyeOne/XeIKRxD9WG51Ug+kwmMzkcLu/CJhJHJWYsWBCv&#10;t+Obe2RuwHVU1oc6RQggBG5NBCCI220wKIqK2t94S/HJ575+VdAbisylxMZEPfd0xgu/jl25Amon&#10;j49QNAgO83g01dUdX3zZ8ee/2SurghYrFiLpoiKlTz6a8qufx69YAWYqJE91ax718bDqoM/Y0Vlx&#10;7INXD/bwF0y5/a6nl6dJaYQQqQppzLj96rraKqdMHbNmSVo0j3bu9xc1LIPNopLjrWqHxe34Xql4&#10;4BK3Azib3CoiAtXgM8kcfpzbRLDYLqhI6vdiLJCxQndh+UIOET+6ok40pjRv4pOvvvDa22+/8855&#10;P2+/+earf3l6yaJV02Lz0zO4eNCJuDpeNfSO40lYhlQqdNDJBoXBd9WVXsfDkUJzRAggBK4rAg6d&#10;Xn7kSMPr/5S984GjtQ3GBvUBcmpy1FOPp/3fH2IWLAgxqosFDK/rDEc+GOQwgu+v+d33et79wHS8&#10;6NwHSXExglXLMv/4e+nC2+gSych7Q1ciBK4zAvBO4FOfKdtTcqTUInzyZyuXTpyWwAXm9AOnCNWz&#10;dGj6FOaa8qpv33vuoWcfuv/B+x5+8qd/+cuWztrtn+//5wtPP/vnfx/tarbRWAJyvKRHoYXY8x+J&#10;VdBj1hu0ytboWKKYzecwCVxhXKTK5VbL1I7/CbW7Hdaeth4m0y4VS1k40MEbzTYQt87gsC62JwkE&#10;4qiEGfMLmITY/rZmo98+tD3pMhOEhEOo7OywX9xsNiuID5otbudAyDoyV43mNqO+EQK3CgJeu13f&#10;2Ni3aYv862/1x044mlp8FitJLOLOnxtz791Ra1cLpk2hSSQgqj4uLFVBqElxsqL7g49Vu/ZazlZD&#10;vT9I+mRNnhixZmX0uttFM6YzoqKQ7+9WOdzjcZ1Bt9+l6ig7UQslR4UZsxdMzEoUCRmk88OnsHgy&#10;UTRhyqKld9yzfMGU/In5eRNABy8zOTmCxpJEiRLSsrJSEgQ0Bp3PjZRkTab2t7S0tsqVdqhIE/TZ&#10;++Vt7U3NanpBqiQSYoroJKY0czLH51A1nm3tNnucvoDfZTAqOiqL2jwinihVKgnFc48ylKHsY/BE&#10;XtRAyyKAodDJXifOAoW2At6hi9sPrwvqdRo1hp7OHjM4RS9cid/ht/ecPeIgx2ZOf2rZBKS3PsRG&#10;I/2qsN8BN6t+VdiBuqIOb7h+VcDr9ZjNlo7O/mPHtdt3Ort7odgzlkQiC0XsyQWiVSsk06aSudzx&#10;EdM9EBzm0uqa9+5T793vL68ImdyIRAKLSZVKI+67WzRrBjsxESkpXNERPXcx0q+6CtAu+5EhdUH9&#10;RpeuYdff3ih0JwSz5z86S3peyRoMhsBl83iSSBaYry600Hjs/fXt219+x/s//SoQXHfr2tR1h97b&#10;b6dFJ2TnxsexCF6LrLuupaPHRV728PIJEWkCUtBjtTTu2nxM1WxiTZo3IY5FJHt1Olln1bEGwry7&#10;CqYWzE9gjjKt8nlsRmNXS6/JZ71YDt2H8Wg6TiltGFHG0/dN4eN5pIstUyPRWzfKTx0s/fjtT2ps&#10;l1RXBLFUbtrKh5evnn/H9Bj6YIVyLruXt8IFiFeFfZcRrwo7pNDhjeVVENbt1OsVR48qdu2xFZcF&#10;PF5MIIAlkwjSyJiHHpAuWcSKjw8xqjGf8Xdua0Bqy97X1/7tJt3eA672Tow/9GKLFwm4M2ckPvk4&#10;JyWZxGKhaKqrO8aIV10dbsN/akhe5VLYZMX/+en7xzuUchyBeJEHjrtk3ppVz/1yTiwec2HFqEF5&#10;VUjjCnTbOkv2HT1SdOJ0c6vOjRNkpE6aN2/hbatngUmLOCBrBQW+LP01xadPHNl1qKJN57KRpYKk&#10;ibOWrl45OyVDyqaNurXKom+rqPjP3z6rNrcaLizzHAQ7HTd25urZK5c/tjIdqh5eqts7El7lsWvl&#10;6paGFr3XeVHsO46AIbAkCYnRUWIpN6QpP8oUcjTO0vXoE/GqsKOMeFXYIb2xvMql1+sbGlSbt5kb&#10;GlxKlQ8K5AUxlKRE7qzpEfPnsTPSqRLJOHKWOXV6TUmpcv8BS23ducKFIE9Fn5QvmjdHNH06G5L+&#10;6PTxYXUbjXN2zX0iXnXNEA7SwZC8KuDyOXRdDb06m/OS0qcQJygWRkQkJAloF9urwHlntSnbeoIR&#10;dBY/UUD9sSpzqIKpQaVRazUGq9Xtx5JZTJ4IWgSfChVIz8XBA7Vym/UmnVqh0tvcAR+eSmJwhZJI&#10;CZ/OpIxybFVoAl63WaNprGrVe82uCzWqsFCYkMmXxkpjIuPEDFDDGUpvfXg/IAhk+aDegtsfuFj4&#10;E4cDryoFhHZGOTR/NM7Q9ewT8aqwo414VdghvTG8asBZZu3pNVRVaY4XGguLvXoDhkDAMensrCzu&#10;9GmC2TP4OTnAqMaLaQeCw6wymb4Yqs4WGSvPBMwWsLqRpZHsSQXC2+bzJxYwY2NveCno0Tg817NP&#10;xKtGA+2h6wOOxmhjvE8PMD/F6UqjNIclEEaAM+7HBtH6eJ+lW+lwBLDpGVIq/lKdrpHUsQmVmndZ&#10;zB4cmURjss5vDDqTivGajBa9yeoL3hC5dUhD8DrNJl2/oqerq6u3Q+d0eC9SQA2J4IS0KNTyvq72&#10;VoiWa2nv7FH066wOX/A8TS8oKwGCfVq1rKuzra21taOjq69PA6L7vgsUNPwen8Oo7+/t7WxvbW1r&#10;bevu7dcbbK7BC1KP8ZODpocQuKEIgKfMbbGY29rk+w/0bNio2bYTSBWOSiVHRbImFUQ9dF/cA/dK&#10;pk0D5fFxQapCqhAmk6mpWbZ7D0Sp6w8fBVKFo1JwQgFzyuSYxx+JXbOak5KCSNUNPXRocITAMAiA&#10;uinYkaDZLequlr07aru0Ki+Jdn6jkqlEm6qq4uyhorM6n3VoASv8Sy+9NPRQVm3DqbPffltDSyGz&#10;WKILxL58mKCmbtO+hhalJjpZQsGBWNf13bSA16rSt5eXHNrx3Rdffr3v1G5vao6UIWGdX3koABdZ&#10;OkpObN3w1UefvPvF5h3bDxXVyrudZElsNJOMI3/vqQ14tU2t5fu2fPzeB599s3HLoaOlrS0WElPM&#10;47CpP3hzoahkv6G9aPeXH3/22YZPN+zYuftkg9rvo7OFETwmYci4j7LSMo1Gc/vateMifen67uBV&#10;jub3+1VqDYPBYLNZV9kF+tglCNhsdtCtlEjEJNL1qPULJYe1Z860vfOe7tARd2cXxh96I6JmZ4rX&#10;rkp79hleTg6Fyx0XjCrkt4DHjN0uP3K0+8uvdFt3Dvgxgzg6jZyVTli0ULBiedy0qaADOF6Cw8b4&#10;zeF2e1QqtVAooNOhVgpq4UEAagv2yfrge4owTuRLwrPs83sBS4vPabXaHHaToV/WVV5piMyis1l8&#10;gsf5v+ZwOg3y2jql3mZNmprCwbMuiVt3Gw3Q62B+wKA/4PM4nB5/wKg4e7Jm+yH14ucnZsRmC86v&#10;ruHBBLVnPtkuw4ioax5aFktiXzJA+Fd+QY9+WKC2rbq2W9VeXd5iwFRn/fw/a5OnxPxYAjvgNfdq&#10;Wk9t31ilp4uY8dI4EZ3oteh6O+TGgCZ1/SPz4oGHEf2uoL2jdFtxXYfREpMYI6AycD4fSJD1tsn4&#10;C3In5S6dJGUAY3R0t588U7TvrC4mRSDmgD8Z77Hre9sUhARK4rQHlyRzibhBv46QHzDsxwD5AcMO&#10;KXR4feLWwYAMeX/aqmpdUbG+sNje2eW3WIIeL5QcFixfIgJn2aSJjOhoSJQbL6QKGJVN1qfYu1df&#10;dtLe3OrT6kIEMSmRPXNa5KLblFg8IyIiPSdrNLbs1uwT+QFHY9+RHzBo73f0nvx4U0WnUmcDEanO&#10;Hrc4kcFh8y8wJ4FNy23RMXhxeUtfeGQan8A/34wzsDFD+gGDTp2598zBHdu2bt657xior8hriw4c&#10;3fXdls2bz/vZumXz3sIWg8Idqk092sLyg50kiO9i0EXxiVkFEzLjk6MGq1QK4veYgIcsjcqYMmPh&#10;shUrV65YtWThlIQkmq36RKtMY7PDmyZkdXZWVHUZenAxWbNvW7hs+fKVSxYvmDgzk+Zpbu6u65LZ&#10;/cBjHf1NbZ2dZTpuxIQZsxctXbFy2Yrl8+fkS9hmZW9pbYfRO4xE2GjcBqhPhMC4Q8Dndtv75Ip9&#10;B+Rbt6n27DOfqvTp9HgWi5mfG7nu9qg710nmzWUnJYGzbFyQqoDfb5PLNaVlso2b+nfsBnmqc6QK&#10;liNeuSx67e2S2bMpkZEgFTHudgpNGCFw6yEAIeNEMpUKfj8qlUImwH9QyFQanQaG0R9/GHQ6PyI9&#10;O7UgN51LoA2ttz6IvSqgb+g9e/Cltw4rzDan2+WxO/00FplIIF2a38icOW3p4vufmJNMwZFHVwJ1&#10;qF2G3AGnovjLE2eb38Y+fKG9CoPxWd12fWs/RSRkCQW0ASmzoLevtKr45M/eJT/1yqqFc6KE5p6u&#10;nf/8WJlHTJ77+zvSwTQVusxnCNrqN/xmr1qSlfDwHcvjgpqj7++ts+zDLX/twZwUIS2UUwpmQ3td&#10;4afHy8uN/Bd/tSSJFcccpNYksleF/f5E9qqwQ3od7FU+h8MmV2hPVnR99IlX1gdZcqCQiWcxmZMn&#10;ChfdFrN8GWhT4aF28nho8DoGsZ1uvV5ZXKzas99w4DDMGvgTnkYlMlmxP/2JeMF8dlwc/LKhsZmA&#10;x6elpYyHZY2POSJ71WjsE7JXhb7QIYnR6vL6LIaeltqvt+pm3BufmZ4vuuihhMWRaGQymUEZvLT0&#10;kPYqHDs+cvJdv3/9n2+88/c//fTBewsylz35+5+9CrVy/nvhzzv/feu5Z+6ZnEKF4KrR2Otr7hMf&#10;Em9NTRQKuT+G7UOwu8ft9/pBMpYKtXg8Po9Z2Wlk0xlxUQKQG/seKjwVy4qJTXTiqfrOfrPfb9Er&#10;TAEnNjVFyqMQv3/9BCMdTSKKIogjdS19ZovjQqGLa5476gAhcNMgAEREffZs+7vvd776uqezOzCQ&#10;so1nsyQP3Jv6s+cT1q2l8vn48RPYEcpy6exs/ezz3o8/MxeVntsmckK86J71uR+/F7N6FVMqvWn2&#10;Di0EIXBLIAAq7ngqg83h8CKkKflTHnhywbScCbHCi0oj83hcDpNKIw9Oqn4EatD4qgDExXu8UHPa&#10;aZb3KhrabUkTRRw6nxjyq53fsJAVTaVSmTQoKnG9w9a/n8ew9qrz5xrwBNwWrbK37WRRdZOygnf7&#10;02vSJ8UHPX11B373Xt/UuxMWLVqXxvjhE0CSrPVfvnJAK+pJWPnqEkzVv79qMLP86595IIv5veUr&#10;dKlFVriprOzsN6JnfrcoYXrsIDqwYK86fOjQPffddy0KXwKhICU17ZY43CNYZCAQMBgMcO7o9MGc&#10;vyPoAV1yKQIQmgkxm/DUCHPgqtsVUGt8zU3WyrP2+kZ3nxyGxtJp2MQE4qRJzEkT6XGxIJJ5LTsS&#10;tPQpFPKWbpVVb3b6gkESlcrhs8SJiTHiaBH9/JjQaxnlx88GNGpvbb2r4pSls9PTrwrYbBgiEZeR&#10;TppUQMvPZSWnEKDGDkiYDjRIBQBFGjabHZahUSeAANQWMegNbA6bQqEgQMKFwLdfb2htafny6w0I&#10;VYgdgrRAcNMFiIRAAErtQPGaC1sgiMUTcAw6FQoJXpKtNxJdUL/XqjP3d7fJNBqjzea8WMYA4+eL&#10;EhNSpqRFk3DEG2OyuiyvAmBsmpY2eVePzGJSK3o6O/VmbETqvY+vyeTHsy2mrqrtz31hXXZv6sqF&#10;S+N/vFFBH9nZvu3lrTJ2vXDxf9dgKv62pd3BZz71zNok6oAM6rnmVFZsKj156k3MIy+vSp2byLkU&#10;A+BV+/fuXb5q1bXwqojIiLz8gnDdQuO9H+BV8HUFLnBwhI/3tYyd+btcYAO3wctYuOxGYKNyGQy2&#10;unpndY2vsSEo78c4nCElhZhoZnoqpSCfkJ+PZTIwuMu8+V0WoqBFJpe11dQ3NBwobXdyibGpk2Zm&#10;RUYkp8aJYwe0+8LTBpL+bH19jspK78nT/obGEEGEOAyJhJmeRpk2hZCaihOLMT8wqnODms1meOWE&#10;ELLwzAH1MsCr4PaHXGDwxSA8woXApm++BoUhxKu+x9PvDrh03c0tPXKt0uy+hFexOZK49Dk5UgqO&#10;dslX/kh4VcBn6tG3Fm74bFd5i7xH73LZfAQGlUjC40OCLU43ftq0VWse+c3KPOYgAlnh2vJh+7ks&#10;r/Ji/LKKjz87uP3YISNwrEBQkB2df9vDDy0piALlCJN59HnVmcrTr/3zn9eiswAEQgyPbNQGEEDx&#10;VaNxEMKZDxiqWgoOdrO68kzfZ18YjhWGJgzRVGQyJTZasHZ1zLKlEJ8ezup4PpWxu2LjT1874Jwo&#10;WLjujy/Oi8JhKOETfoGnnddqNXd09OzZa9iz390jA9EECKgixUaB4Gfc/fez4mLBTHXpvqD4qrCf&#10;VRRfFXZIoUMUX3UeqgG/XePqLf7mi52FZ9vbtE6nzQtadEQSgYANAO3x4HJSp6149u/35bFwHOLF&#10;T5mR6II6jPK2huOl6oRVCx998mcPrsnET1j5yAu/ev2Nf7z8m1+uzJhz56zMWdlZTPzlvI2jcRJG&#10;2CcBg4/OWf/8Tz7YsOGbr7/6/O3XHiuYSW547/3C0x0603naoCPs7ioug/cq6bU1Pp9/FeOijyAE&#10;bggCoK1nbGpq/vCjzr//w3zqTGgOYDAXCgSrV6T84cWU++5jJSTgwhpNFXTa3Lr+DpvfHSEUJIpF&#10;eMwlj7urRwIMb3aNtvu7bY0v/U23aaunXxliiZAjNHVSwrPPJD36CDs+Dgl+Xj2+6JMIgbGFgMum&#10;66ndvbufP73g3qd/9/ydBXnlFdcAAP9MSURBVIyCJWufe/71N/79xku/XT958brpmYsm5XHwjKHz&#10;AYf13gVsVo2lrxYnSczOmjIxNzMhg+Nh8CPFCVn5k6fMXjYvyRskyHU6X/B8XfKxBVGogA+JxpeI&#10;E5KTUlKS03PzJ+cWpIiEdZVqmVZlh3doGjfS58a6THbPeTMP+QFtBjfBi5NwmAQ8kynA4OhurckF&#10;QWc/XAb/4nZZ3R5zQMql00hDYgyOAHizvZYW5pCXMbZDaDo3DQKgTWVXKmU7dnV9+jmUHHa0d/pt&#10;Nkj6o+VPiH34/pi77xRMnkQF2nNFIpnOvp4zldveKWvV2K0/3nwXQBbw2kzmfnmvh8aQiGOjeeAe&#10;DldUAljdQG2r64MPlZu32uobvFodqG3RUpMj778n6YnHIubOpkdHh4QhxklB6JvmpKGFIARGC4Gg&#10;wwl+rFN+jig1Y/Kk3AmpmYIAly/kxWTm5k2euWROOpVG6VFpvEHP4I+j0LyGf/74/F6s10XnC/h8&#10;sRRKI6YmOkyQC+PC03mSqLzJ0V4bQdkHCk+XRHaN1pKvoN8gaJtazRq91e37X1wYgc6KiI6Jjkgy&#10;9bmMNpOLSKAwxYkEG3wd6GwQrP49UAEvxqPTyP04Dy1exCYS2LxIMp7p6VEY7d6B2vShFsT44KHr&#10;MmvIyREcFiWMb8hXsEp0KUJgLCAARh232Wxqbevfe6Bv0xb1voPO1vaA202JknJnTo+8Y2302pXs&#10;rGSn19XbLZNrzCYo5A5pMH6Hze602oeuBwFr82hUra0lOxv7jE7n4A8yr8OsV/f06bw8nkgcK2EO&#10;Wg/1ylCCAlher02h0Fac6tu6vf+77Zaq6oDDBcGqrNwJkhXLou5aL71tAUiYjhdtiCtbProaIXDL&#10;IhASXg+6bDQ2hycQR/BF4pQEj8vv1FsxFDY/MisvmhCgy7u6rH7n0P6uYXkVlk7l0kTJGJfX4/JQ&#10;qBxe0hS6UqPpVRhsGEKAJomQ+Fh0q8Hi99+QAoHDb3zAblHK2itr29Vmg8v3wwzhYQ4x/pgglHfF&#10;Q6YOqHKxI5KFUC+1T6Y2egMDhrdg0Gv3Grq6e2l+ryAxkoXHMXlRfAIV090q09khwQkuCmIgZ8Cs&#10;UCp8aq04PZrNoo8P6Z1b9mZBCx89BOCeAnkqY0tLz44dbX971VRYHDCZsQQC6DnxFsxLeP6Z9Cce&#10;pkZyDeqe5jNlRYePl5xpa1WYXT6v19rXp1D3qOxDv/iNZNZOq0Eta5N7AxEinlDKv+Y0sZAovM+l&#10;1yuOHWv/6BPFR596VOqQ2haTQU5KiHvuJ4lPPiGcMAGPBD9HsjnoGoTA+EIASyUxGBHpGD/W4wTL&#10;C12QUMAwOYydvVprAOunCAVCnIBr0Zl93qH9dMPzKgY3Upw8VdR5pqa+XmkkCOJz8zgt9bLy08VN&#10;PaquuqZ2m1yHJ0NpwPCFiIZrC4I+m1VZ21j89Tvvbt56rL5Z6/ADYQrY9F3NzQ1tp6T5nCiBlEMi&#10;UjmR+bPTXTpiVdn+apXa7vF6LGZ5S+XOPTUcaTA1JUNIIuDIguTcZA4zoeZQWWVnm9ru9rv8dnlz&#10;0Ylqi0eVMzFXSuH8L0kwXCtA/SAExgECAY8Hiv11bdve+d4Hmk1bv9em4nEY06ek/PWlxMce4iSI&#10;7N1Fuz/ZtLeoV8lJmrlAGigvrtlxuLCzp3rH1xV1jc224DU9Pzx6U7+qo8nmEUTzocYU41p9gFAQ&#10;WldT0/jaP/o++cJ+tubcHlBSkiPuuzv/H69JZs8kczjjYGPQFBECCIGrQABLZfBF2QtjVR3t9VXd&#10;Kh9Lmp3LV/TqSsqONch6OxvaOvRd/XgKCQeGmaG6H77uMg5PwJMYNI8VJ5AI+RECIZfh1vQZVB0N&#10;NXUNVa19/khRdvbkvBg+CTd0CNdVrGwkHwn6LApDa+Hm7YeOFZ6sbpbJZGpnN7wG+2w0YSSTOCAs&#10;EcQTMR6bxaJoa6s9VVF2srz0DNivtFhhZP7U6XnR0VwqCZZIZZJ8DqxT09tZX3+6oqL8TFV9X4+N&#10;wZ8wrSAvKV1CJ2KxBBIZaivTfToNVLquqawogzqVje3qAD46I2tq3qR4DpRnHvRxjuouj2Qvr+ga&#10;VHf5iuAa4cVXV3fZqdcb6usVu/dojxyz1tZ71Rp4eaGmpfDnz4u6fbVwxnQaD6vpaTq89UiLN5Kb&#10;lJ6bLoll6Gr2VMnVOgcH19Zoo8akJqeA9MLQeghupbxN11DjTVmeLubT6Jc8yoLm9ubKqmPlMnv+&#10;0jnTU/NiWFeXfw+1CyHvz9LdrS4sUmzZaiyrcPcpAg4HGN74t82XrFoesXABLzuLyGD8KE91WWw1&#10;Wh08fQUClHdyWahGegGquzxSpK7kOlR3+Ty0cDg8nsKiuexEDpfDixILOTS/UWNVddTV1jVVNfc6&#10;OIzUnOnTEsSUQRTRz9Vdvlx8VZDkx0dNyIhLlHIYdA4xIm/movzcJDpep+5R4rg5GWlTUuLoN0Zv&#10;Peh1uE19ne2dMjMJQ42YSNWZ+rq6ZGqNbSC4nMDixubkLVy9enZqKtvj7O9sbmxqaurpdzDo8flr&#10;lmYlS1g0eEbjSBhaTNr0SZOnJ0YHgTW1trb2ygw4XMLcOdMyC5L41HPCU2RxRFrOrJVTUjlQTr2r&#10;vbm9pdPggqdsfv7CfCkbjw2bTM6V3AzoWoTAjUFgQEnBDuFHJyv6duyUbdxsOX3GbzQSuFxmTpZo&#10;2ZKo9euili5mRPHtmvamk+XbC7WYuMzU3PQMEZXsNJvchl6lrKOpT83Jj46JTxdfRITglSmkSFVa&#10;UhL6OVlb39GhdXQ3nT11OvSbk6Wlte1Ki9k94I7HBNw6pUZnUOCYkrRosQAUsX5sfqhPb+zs0pnt&#10;tstl1pwThjA2N/cfPirfsk29c49HrgD+RImJ5s2YHnXPnVFrVgny8iADBXIbbwzmaFSEAELgeiCA&#10;xZHZFOmkaflpeUkCFo1OFGUXzMmbkiug6uUKVYCSkJQ+OztpWG2pwfTWf5x60KBu62wu7whOmZcY&#10;I4xhnFPwCwY8To/bbfFTWHQS+ZxhCLUhEED1AcN+NJB+VdghhQ6vSL8KNIjBWda9fYdq6w7r6e+V&#10;FHA8LmNCdvyTjwnz8mhCIVTZxAQUZ776aO/Blq3EO//+4ryZGSKOQ+Vv3/q713YfaSOxJ6z6xW/X&#10;TY3nSi7woYeokvnM519v2ffOtvoBRT6wI8FDBxOq7h561rBw+KS1L724en72ZAk8kTzKE+9v2V7y&#10;xSnqohf/eOf0hALJDywtaDN2t9d8tcex5M7YjJQs1tDvkEEoUm8xNrd0btxoKSz1yhWhYbFYcmqS&#10;aOni5EcfoQqFVxdNhfSrwn5WkX5V2CGFDpF+1YWohp45oUfA/8hNMOhze10OoD1UChQIHNI/NwL9&#10;Kiw+4FLb+44dru5qVdp+yIPD4ojQMZPLIEPkESJVo3HKUZ8IgTGLgMtoVJaV17/2j/6vvnG0tJ6b&#10;JyU7I/rB+zJ/+ytxQQHlXPiR3xtQtbR0mGVu8Zzl+QkCJhPr97os6p5OoycqoWDRg08tmRjF4l1c&#10;WzRkQ6anLl/z1N++3PjNBvj56M+/e/SRqdJ7fv76e//5Gn7z0Zcb/vz4bclpPLARQ8ykRStX6pUB&#10;IiUxMYrNZf6YPhLw6tr7Wmo3NfPdQQqHOhypMrS3d2/+rv3Nty3HCn1aHcwdQtQF69Yk//z5hHvu&#10;pgoE4ZQwHbP7iiaGEEAIhN7j7DZtV93eQ7Xtqv4fWU9Igg+isVlsOoUyAlvS8H5AMo3FEUezXVWF&#10;1UWlRbXdCr3FZIFIDIfD6XK7HA6Hy+n2/sC30J4gBBACNzMCEKIO9YblO3bJvvhKd/ioo73Db7ES&#10;oDDpogUx99wVtWoFNyeHzOOdYyEgVOBU9Sh0ATNBmpMdwWUQsS6DUdlxpqJV5+Xw41PysqQCOmGw&#10;ku1YAjNCmpg1ecqU0M/EzPT4OD41JiUnPy/0m4mTp2TGi5gsEhZqd2E8WlWPTmvCEyRxUXwqkwy0&#10;DKxbHpcO/I9lJWV1MlEsnUljD+anD1Xa0emUpWV9Gzeptu80V54NxYeRiPQJ2ZF3r4+58w7xrFnM&#10;+HgkT3Uzn2m0NoTAxQj4vQ6doelIRWNXs8r+vyI2YDDHE4ghIYHLW5OG51VgmYKoKham8UTlgd3f&#10;7T58vLi0tLSs/MdWVgfB2wYPCD6gzUEIIARuWgRCZatMZlNbW//BQ31fb9Ts2usNVVDGUqKjeDOm&#10;RT90f+y6tfwJE0Ilh783nYeiwL0eXxBHIsA/oAYn6+qCWMheWWevweFzej02syqks3tJ8a0RYhj0&#10;uyw2TU9XUy08guRWT5Dud2j7lD2d7a3NzbWVlSUHD+4vK6nRsAvi+dxLot0H5KlC8WEVp3q+3dy/&#10;eSvEhwVtdjzUqs/NkaxeEfvowxGzZ9EjIiCCdYQTQpchBBACNwMCWAIOF6QRlF1NdXV1bV0qo9nh&#10;crkh/OSH5vX6QLhp2KUOnw9oVjeWn9r4xd5WdYesq6fuZOnRQ0cOHjx44MDB/ed+evqddMmkdAkF&#10;C2ILNwOm4V4DygcMN6IYlA8Ydkihw+HzAb0Oh+5sVdfX3yi/2uiS9UHIEwaPI0RIpCA7/sxTovx8&#10;Ip1+YUA38CsskRK0yjuNipZmjbrj+OH6Hpscy0sVqFtb21qbZR2KADsxnseksIaX1B08H9DvkNe0&#10;luz49Kv9J5r6eq0On12r722oO32y5NiBw99t+HbPydNtbowga866pQVSOu9CGRSwVDkNBtnO3d2f&#10;f2k5XuS32UO+PzaLMXNa0pOPxyxfRo+MDEulHZQPGPazivIBww4pdIjyAc9DFU/E49gCfPv+E82N&#10;XY1uKotBxgW8fo8bitMPNOBVGBwILWAHctoubOfyAYeNW8d4HFqFuq2xzQAvmIOZpLA8QUxMYlac&#10;kIS97joLo3G6wt8nilsPO6Yobj3skEKHQ8Wt+1xuKE0DSgr6klJbc6tPqw36/ESJmDllYtSyZby8&#10;XFqUdNCSw6Ea516LTqHWmx0eGpPodmLJdAKFzPRr+rVOu49CYwsiYyQcGpEyfOqLz2zS2JTygDBT&#10;zKKRwPs30IJ+h8lm0io0EJjgdvsh6JPKoIORHhv0e3wuu8Md8AdIZCZfnJQgZhBo5z2enFqtrrZW&#10;uek7S32jS6UKWG3QHTNvgmDpooj58xlxsWQ2e+RKCsPvBYpbD/tZRXHrYYcUOkRx6+ehajf31DR8&#10;+9bHh3qazDgCTyjm0ikEPP5/vr242MypK55ZnsHEsS/hPefi1ofnVUEQFQea5vYNRMcP0vBQxuFc&#10;TiCyVg0KEOJVYX8KIF4VdkiH4lVAQUzNLdqjJ3SlpY7Oru8pSE4Wd8Z0/pyZwoICMpeLxV2rDudo&#10;LGeQPkEbwu83d3ToT1dqjxcai0qhDBWGSMSzGJy8POH8uYI5szgpKeF1/CFeFfbNRbwq7JAiXnUh&#10;pE6bqqvr6O4SmVNl9UAtCbfLj4HAKiKegA24nT4cMSYqLXfO+lkJdCzjknfCkfCq84cLVYDx+4Pw&#10;JgcRFBAyGoB/B8075P4b9pgjXhX2pwDiVWGH9CJedU4h063Xa8+cVR48pP1uB0SsY4GC0GlkoTDy&#10;njsly5dyk5NHYxqj1CfIU3mhEmF/v/zAQfXhI/bKKhgIB9XSJRJ6RmrsvffyCvJoAkHYR0e8KuyQ&#10;Il4VdkgRr7oQUuA2Hp/dZNAbQs1oNpl9lIg4oZgjoTj7mhR+lpgdHR0XEcqcufSdcgQ6C+ePFvB4&#10;3Xaz0WRzeqD0sN/nsRhtHu//KhqPxmajPhECCIHrjwCwELfJ1P7tt+3/eVe7bSeQKpgDgc9jzZmZ&#10;+cbr8fffx0lIuP6zupYRYTmaM2dq/vRS3yefO6rrznVFTU+TPnhf/j9fj5gzi8rjXUv/6LMIAYTA&#10;zYJAyARPpPqMzUcPf/bmy7/6/Z///PrHRxvrjG5aQNG08at9e0sLOy3De+guZ8MPun1OZXfplm/f&#10;fOVPv3jhd7975f1DDVV9SqvsbNFb/96482Rxh9E7IHuMGkIAIXATIODQaJSFRY1/f12zY4+rtS3g&#10;csOiGJMLoh68L/WpJ7lZmSRO2MKPrg9c+oaG7q83dv3rLXtNnc9gAFFTPJUqvmtd4pOPxaxYRuHz&#10;Q0oK48WbeX0gQ6MgBG5dBLwuY2/fsa9319o0ETOWPXzfXdN5Ui7eh2FQuckz75ouDbgMhbUt9oBj&#10;aB2Ey9SxcZsUqvqiY5XtzSqbw233KWs6lXqVLYgj4Jh0u6K6tflsr8oTvFyViFt3i9DKEQLjAwHw&#10;87vdpvZ25cHD8k1b1PsOOlvawFJFipYKFi+U3rE2csUyfkE+ic0OS6LcdcDE7/E4VCplcYkcdOF3&#10;7zWfrvQbjDg6g5GbE3nXHdHr14nnzAZ5qlCIOipNcx32Aw2BEBgfCLidRk1nSZONJI2eOHv+wlnT&#10;M7hCFgGDJRNoorhpebFcDEXb3QnJfL4h1zM8r3Jb+9vbjx8u0fI4U1evf/iOe2dwxRxCKCM5Mn3u&#10;owujnEZ7fVuH1e8ZXsxhfKCJZokQuEURgGiqgN3uUSj6Dx7s/WKDZsduv0aLJRLIMTHcObPif/5c&#10;7Po7+FlZIPh5fmWHsQyW3+229ys15SdbP/5E8c1mW00d8CcCh83IyYq4c13q734rmT0bqtOM5SWg&#10;uSEEEAI3AIGg2+1wKVrxiSkZBfnpiRIOmwYx6wOJeWBPYgj5PCyXbjNaIadvSEfdsLwqaLPpHf1t&#10;9GlzZs2ZnpMu5bJoeAhbh/6xBApeEB8X5eXSjGqDD+LZb8D60ZAIAYRAOBDwWK3OpkbXzh0aKE3T&#10;1DzwBMFRJ2SHfH/PPSOcMIHMZIZjnOvUB9BEU1dXz5bv2t9+x1ZYAmYqGBheBrkrlyf/9Jn49XdA&#10;NFV48/6u08LQMAgBhMCoIwAkB09hgPQnMKcLLUaggO4CfWS8zcEWcAiEoQVihrdXhd5OcfgAkTTQ&#10;CCEB9x/kY0Ccxul0EP1+Co2CR8EJo77XaACEwCggAHYdU3d3z3fbQM8pUNfg1+lDvr8IiXDdmoSH&#10;H5IuXMCIiQmpqI+TOxwYFZipZIePdL3zvmbnbldXd8DuwLGZnLkz459/JvH+e3m5uSFtCOT7G4Wz&#10;hLpECNwMCGApVBY3ZSq3u76m/ERlbY9aY/M4nGBjkstbzpTs2FVhcukS09I5BPrQgsbD8yoYgC6I&#10;JsjbOzs7+/qNNocn4PW4XFaDXt7Zeupkq5Ps4ERGs/GEy4W/3wxwozUgBG4iBICCOHU6fU2NYuv2&#10;/h27zCdPBfVGLIVCz8oQLVkcfdd6ydw5rISEwTU/xx4OIA3hczqNjU2Kg4fkm7/THjriaGkDbX5S&#10;bDRv7uzItWukt68W5OVSeLzxwhHHHsZoRgiBWwEBEoUjjpk+JYpmd7SfLj9+oqhB3Vp9pr748K4D&#10;ZeXNFp8oKq4gOYqKJQ9Ne4YlRFg6SyyKyxcqqivPFJ+sbOrq1rmManl/R21VefGh7Uea6VxcelIS&#10;E4eK2NwKxw2t8SZB4Jw8lckEpKp703c9b79rrTgdsNlAz4makii56474px+Pmj+PKhSES3Z8tHGD&#10;5XitVktHZ+/2HV0ffarfvc8HIeoUCpQv5Nw2L/7RR2JWrWLFxIyXiPvRhgv1jxBACAyNAI7AEHKy&#10;V92+IDWXpe0pO1HUaO48VV53/PB3xb060dwpM2esLIikYzHDlA4dXm8dCsbbXGZ508nSU2UVZ2qb&#10;mxV6J55FooM4YGJK/uQZs6fkpcXEc4fhbbf69iFd0LCfAKQLeo2QQqKcC6rj7dmjPXzMdrbGZ7Fg&#10;AgGsgEfOzkp95CF+7gSqSIQnka5xlOv5cbtKpTl9WvbOB47uHp/VFhwQ3OLMnSVZs0oyaybEpxNo&#10;tBtipkK6oGE/BkgXNOyQQoeojs2FqEK8eBDKYTntFrNRr+5TGp04LJ3LkUZKOEw2g0IdqDEzaBuh&#10;3nog6HfbNbK+nu7u7r7efr3dR8CzhLzI2PiE+PgooZBNvUx5r9E4BeOnT8Srwr5XiFddC6TAqKA0&#10;jerIUePpSmd7p08fqhLKyMvFZ2cG01Jzly9jScSQ93ctQ1y3z4Z04X0+bVWVtqTMUFxqOVsdcDqx&#10;FDJBwBfNmyuYOwdU1OkRESEz1Q1SUkC8KuyHAfGqsEOKeNUlkAYwQY9Z1tLZ3NjQ1Nbcq7d7ghgK&#10;ly6OT8/Kzs5MSIjis4cIrhq53nqopimVyWbz+Fw2C/4JNRaDQYbCFuMl7Xo0jiLqEyEwfhAAeSqv&#10;19rXpykplW/bodi2w1Zd57daCUIBe8okyeoV/KVLCBkZRC53vJCqAXkqtaqoWL59p3LHLlNpOZAq&#10;YFTMCdniFcui7r1bMn8uE3x/wBFvEKkaP4cDzRQhgBD4EYFgwGN1qerOnDpTXtnY0q3UWJ12l8Nu&#10;0Wl62tpqK05VNVd3GlwYzDDqUviXXnppGERBK9DrUPecLSzau2PH9t3bjp6sPHvqdGV9dUOf2okn&#10;czgsFp1JHr4e/S29YWWlZRqN5va1axEDDdc5gCpKKrWGwWAAuw9Xnzd5PxBPBb4/na7v6FH5ho26&#10;vfuDVhscSLxIwCzIi3/uJ9LbFuBEIpPZKpGISaRxYKwCjujUaLQVp5r/9S9zSbm3XwnkCQdvf9Mm&#10;R9yxNumRh1hxsUQa7YZvq0argxKqAgH/hs/kppmA2+1RqdRCoYBOv/H7e9Ogeqqiok/WB99TBDDu&#10;3urN7zHItBUbPy206elps1bdvnrV8iVL5s+bnjcplUs3VFW1WNsNtJz8aAoWQ7jEG+g2hjwAwyfy&#10;BTy6DnnF1o/2dnfRJs994vd/f/s/b/737Tde/eWv7s3PCZQVHS7bV9ZjCg5H3G71PULrRwjcaAR8&#10;Lpe+vr75vfcVn35pr284Nx1qdqb0vnvSfvZTUX4+vCDd6DlewfhQAF595kz7u+93vPKat7074HDC&#10;h4kctvTxh5OfeTpmyWISk4nkqa4AUHQpQgAh8D9zld1q0NQc0SZPnLFo9W1zcxLiJAIhTyiMiItN&#10;nzRjze1zRcSYvoYatcc2dHnk4XVB7WaVsqtCRo3Pzpw2c+a0qVMmTQy1yVOmzpgyc3ZurF3tbu/o&#10;NPs9SBcUnUuEwNhDACooO9QaxYGDvRu+0R8+6uzs8tvsUEGZt3hh9D13RS1byslIJ7NY4yVRzg+u&#10;zN7e7q3bZF99ozty3NnTG/L9iQTceXPifvJU9JpVvJxsqPcXIlXI9zf2TiOaEUJgPCAA2cVemyHA&#10;5PKFYgGHQaWQiCQikUSmUBhsjkjMo+JpPofNE7xINPT8pQ1vr3LaTVZ1tzc+OzsrJyUpUsBl0hl0&#10;JosjFEUnpk6clEb2MsxqpdU/NG8bDzCiOSIEbkYEvHa7tatLefhI35at6v0H3Z09wDYo8bG8WTOl&#10;9wKpWsKDgCpwlo0HCgIR6l6b3dzSAsvp3vCN7uBhZ1c3jkwmx8XwZs+U3nVHzAP38rOzyWz2zbiT&#10;aE0IAYTAdUOAQCRTuBFUu8NuMloc7vOa0+HQa/SegJlEpeO8IObp9ng93kGsSpfVW8fj8CQCAQdK&#10;66Hsm/81+E8QcMBiCaG/DPwN/g81hABCYEwgAJJO1p6enl2721562XD4WMBggnp/hMgI0R23J//6&#10;5/ErV9AjI7HjJJYCHi5QE9oMGckbN3X85117WYXfbAHdBKJIyL99VcqzP4m7fQ1dLB4vyxkT5wNN&#10;AiGAEBgUASyNzuFmzKR1dXacPdPcq1JD04R+VOr+vt6zJZVqexOeLw4a7EaI8TTqzS5PiP5c0IbX&#10;r3KZ2k+3nti3yTFjckHqnAwhBGoNtKDfoXX3HP1srzcgSl5299RoEpYM9ItEptNJwNSGUHa4FbcR&#10;6SyEfdeRzsLwkEL4EYR19+7dpz58xFJR6VGqQIyAIBLSC3KjVizn5+fRo6MvjelWqtRQUi93QvZY&#10;CwcOpTHK+tTl5dodu22tbR6DIegOyVNxZ8+MuON20YzpNJEI5KnGptUN6SyE/fZHOgthhxQ6RPpV&#10;56FqM3aervro1Q9qAv1ukoAVkuc8R2kg/yfgNGgtGDeWEiFmQoQ/jpwRlT7vsd/MS2AQmQMXjUS/&#10;yq5rLKzZ8fl/azlsAT8hgvGjZEMAYra0rZW9FDxLkJ0ppkEZQVJSTFrOgpWZAiyGhIjVD7uEeFXY&#10;nwKIVw0DqdfhtIOYQlGx5vgJS32DT6mGiylJiZxpk8WLbuPn5oJI5qCan2OQV4VU1B0OQ0ODruyk&#10;rrDYXlvvt9vxDAYJfH8TcgSzZ/GnTwV5qhsi+DnCU4141QiBGvlliFeNHKuRX4l41XlYueyant7i&#10;QxVyl9ruvwyGxGhBdPbC27MlFDxl4NKR8CqLuqG8ZvvGHa0OnWMYsYaB/igFmdPmPPDsTCkOQ0W8&#10;CvGqkd/TV3gl4lVDAeaBWi6tbZqikt5Nm/z9qoDThSORKFAgb+ECyaLbxFOnQnz6UCxkrPEqv8sF&#10;whCmugblieOG8gpXcxusmsDj0lNTOPNmRy1eBLULiXT6FZ6d63054lVhRxzxqrBDCh0iXnUeqsGA&#10;3+dz2lxejO9i/94l2GMJeGLITfejlOdIeBVorTvdNovV4/ddjlZhcBQylcbmUME4hmjVj/Aje1XY&#10;nwKIVw0KaUh9oKpK9ukX6u+2D0Q7hjz+5AhJ3O9+EzFnNisqanhP2VjjVZbe3v7jJ7pf/YfXaAqt&#10;ZWA5vCULI9avi1m0EKpBj4vahYhXhf32R7wq7JAiXhVGSEeitw5K6xQKi8tl0ekUEgF/SSOQyTQm&#10;WzDQ+Cw2g4xIVRh3CHWFEBgJAhA+BeoD7d9+2/nGW4bCYiBYwEJwAp5ozcqs11+VzpsLEUhjM/zo&#10;0tWFSkK73YoThR0ffiz/8FOfeaB2IZVCTk1KeOHXSc88FTljBoFKHcu+v5FsGboGIYAQuIkRGD5u&#10;Peh3Guyq9spTDT0ai8l9qa9RGp2RmT8vJ4aKRTFVg54SZK8K+82D7FX/gxTUBxwOc1ub9mSF+uAR&#10;0PyERDkcnUZJiIfYI9HcOcLp08BZNhIWMhbsVT6n0y6Xa8vKdScrLFU1rs5uWCkxQsLIzhTOnime&#10;N48REz32fX/nH3hkrwr77Y/sVWGHFNmrBocUZKx8Ps8grjocDk8gUoj4wVxzI/EDemx9dT1lOz/b&#10;09RjcHgGEWfPyJm/YNXjiyewsVTQW0DtEgQQrwr7oUC86hykkCjntdqAVPUfOao9fsJZGxJSJ7BZ&#10;1OQk/tLFMcuWsBITRy74eYN5VTDosdmsHZ2a4pKer772qdRBpwtLIpLFYihNI154WxT4/uh0qAkT&#10;9uM0qh0iXhV2eBGvCjukiFddBCnYzP1Ok1qh1BqtJqfvYsCxDAZHHJMRzSEOYk4aAa8KanvKjpZ+&#10;vuls1oOTcpMnxdAvfqphKVQmk8NnUXCXKYgzGkdhXPSJeFXYtwnxqnOQOrVabXVN96ef2+vr/VoD&#10;ZM/BL7m3zZPee3f0wtuuNALpxvIq4IgqqFD21Tfa/QcDIKMwEFBFjoyIfu4nkfPnsuLixmn5ZMSr&#10;wn77I14VdkgRr7oQ0oDXIjc37/vk4/3FNb0K56Wh5empUxY/8veHJ3Px/Ev8dCPgVQFlx4ny4o+L&#10;fI88OTEnNoN7SUFWcDDg8QQCfpy9RY7GwRyiT8Srwg424lUAqb65WXPsuHr3Pkd3j99ixcBtKBJE&#10;rFgumjOLk5NNFYmutM73jeJVkPdn7ZWpSkv1h49Z6xs8qpAwBJ7P406dErF8KX/KJJpEAgFVYT9F&#10;16dDxKvCjjPiVWGHFPGqCyANWgydNZUffXaKlkEUiuMFYDW6sGG5XFF06tQ0EQl7yd++11kYlhFh&#10;QdCdSOfgcWQSuBMHaWQSRLMjUjUaBx31iRC4FAGISfeYzcBCFNt3qnbvtZyp8ukNeA6bWZAnXb9O&#10;evtqwZTJNFAeHxelafx+l8GoOVkh27qtf+t208kKIFV4Oo2amSZZvTL6rjtAG4IZGzt+SRU6wAgB&#10;hMA4RMDnc7tM/Q5mfE7O3MVLli695GfG9MmJEWRsSDB0iDY8r6LRuRRJsksu16g0FicEcV3c/P5A&#10;AJWvGYdHB015/CEAnj63Xq+vru74/EvFxk3WM9VgLybweMyCXMna1YmPP8rLziKxWONgYQNJf06N&#10;VldZ2bNxU9+Gb2ynzoQKQrNZ9PQ0SGNMfPIx6ZLFVB5vJBH342C9aIoIgeuOgN/vt5jNHe3tI/kx&#10;6A3XfYJjdkAikcziR4uZLCi5TKFSaRc3+C0ZlACH05MaPh8w4NU1qxuO/msbKWV6zqy5SWL8hcHp&#10;WCKJQqExqKDDjqLWBz0myA8Y9rvnlvUDugwG+e49ENbt6uiCsG6gWQQWU3DnOqigDELqJCYzxEKu&#10;1lJ1Pf2AkGdjgYLQhUX9n37hUiih9h+IKcA5AUYlve9u8aRJUJdm5BH3YT9gYewQ+QHDCOa5rpAf&#10;cISQGgyGkuLi1155dSTX2x2O9PT0L7/eAF6pkVx/U1/j95h6jbU7PqvgM6JTbpuXyMVjL7A/gR+P&#10;RKGxaEB7LrVLjSC+ChPw6FqUNfve/PCMJoAn8Zm0i5/aCSlTps27Y0YaA2xiiFkNctgQrwr7HXgL&#10;8ioQU7ApFIqvv9UWl9g6OoMOJ4R1g2lHvGq5eP48ZmICmcO5RtPO9eFVAchbtlrV5Sd1xSWmk6ed&#10;7e0QpY5nMUnxsZG33SaYNYOVlQlmqrCfmRvVIeJVYUce8aoRQup2u1UqVW11zUiuP3TwoE6nQ7xq&#10;AKuA1ywzN+16b0Ntq9pN5jPIF8dVREelFSx6ZGEKA8cCs9WFbSS6oC6bUa9oVZGEPLaAwyKTiSTS&#10;hT9EAgGHCNVIDi66BiFwFQiAUcqhUutOV8o2blLu2mOtrQ+63Dgmgzt9auS62yGgipeTTRkn/jJg&#10;VKb2dsWBg4odO7WHj9obGoFUkWOioYJy1J3ro+68gz950s1Eqq5iu9FHEALhQoBMJsfGxq5as3ok&#10;P6lpqeEad/z343HbzYpGBYZMZfJA7ByiyC+mPUQIKx82iHVYP2BQ011aWPbZzq65j4HOQl4kFYSw&#10;LmhgEAM/IB35AYc8S8heFfbb7FaxVwWhTJXfbTCoT1b07zug27oDkMQSiXhQqEpNSnzycfHs2WQ2&#10;O1zwjqq9ClTUfXa7qbVVWVjcv22Hr08RcDphLUQmg798acTK5ZIZ0/FE4jWa3MIFRRj7QfaqMIJ5&#10;ritkrwo7pNAhqg/4P1SDBnVj5YnX3uuZ8XBiQe6seMYltCekCjq8H3D4ZD7I3qZSWYKI6EhJhEjA&#10;u6RxWSwaBQVXjcZBR33e4giESn/qdB3fbur++FPjoSPn0CBGS/mrlk145eWI2XMgoGpcQAQmN7/T&#10;2Xf0aMe7Hyg++Njb1QOkCsegUzPT41/4deITj0mmTsGTSDcfqRoXu4MmiRBACFyIANTro1LpfKE0&#10;IiJSPBjtYbOYVBCuGoY8XSYfkMlnS1Np3U2dHR1yjcVmv7i5nB6vHzT80M4gBBAC4UPAbbFoT1e2&#10;/fddze69jsYWv9UGfbOmTY2+9+7Ee+9hpSQTWUyPP2C2ucZ4Pq7P4TA2t7R98qnim03mitNevSHo&#10;8ZDjYkUrlyU/+3TEgvms+DiIUh8XwhDh217UE0IAITBWEcCSKSx2fB5H1dfX1tKrttisF9Mep8vl&#10;8Q1Le4bPB3SZ2suaDn7z5im2OC46K1nIvCiWCisQxyemFSRJyNhL4rfGKmrXd17IDxh2vG9uPyBE&#10;druMRsPpM+qjx1SHDgf0xqDXS+RymNmZopUrRLNmUuMT+jWWdr1DY3Z5PT4KlRTJIsfy6dEiJpR5&#10;udp0QEzY/YBgpgJ7m7muHur9KY8c88r6AnZHSJ4qKZE3e6Zo3hzh5MmhCspXPeOwH6xR6BD5AcMO&#10;KvIDhh1S5Ae8EFK3vb+xZ987b59i+tiRk3IiGbiL8gG5XElcxowMoD1D6YIOz6uMisoj5Z+/92Wd&#10;TWW/VM0dJjNh4rKVd/9y9WQOjnaRBMNobP447BPxqrBv2k3Lq84FVBmNaohS//ATU2l5CDo8Dk+h&#10;cgryEn7/W35qKo7B7NfZdpe0fVqpaFHb6Dis2R+YHcO5I1+6dk4Kj0mB+KvzAQehqIDH7fFC9VDw&#10;xoFZGQsFEnB4DDYY8PmxOAKJRCaRiRCDGVZeBQsBaT2zRVlaKv9yg6moNDQlKM1AJgOpkj7+kHT+&#10;fIZUGvaDMQY7RLwq7JuCeFXYIUW86kJILYb2ytPv//3LGku78ZLigKFLU1MmLXro5QcmcfE8iIK6&#10;6MOdHfCL4XmVz2XWmeS9cqvPHSo+dmljskWiyDgxm4BFtGpQgBCvCvtT4GblVVAjz9TRoTxeqN68&#10;1QnVaez2EBeRiKRr10StXsVOTyOQyc29hgOnuzefUbSZnFZPAPgQkCUGCZ/Ioc6N5T63dkKilHMe&#10;4D6PTaM4ua+suqWyrb9Lbg5ieYJokVhIojrV7VoWL3Xy9NvmLM6LYJPxGpW6q6snd0I2nU67xi2D&#10;hRibm/v27jMcPOLskfltNlDVwouFotsWSFet5OXmkNjsUL2/W6AhXhX2TUa8KuyQIl51IaR+r8Nk&#10;lnUqLH6bd1BzEp3BEUhTpEB7LqFV39exwb/00ktD7xMOT4SXZQFfFCERC4UCHpvFEUVIJRESiVjA&#10;ZvIlkfBLFp2ER6RqKAzLSss0Gs3ta9fe3P6O0bjVh+oTDC8qtYbBYLDZ40FbfATQQLpc0OdTlZX3&#10;79unO3jE0doGkd14DoeWkxVz1x2RSxZx0tOJNJrHFyhpVH5b3tOgdcAND3f8uZve4w/a3T6r3ZMd&#10;wxGyKFTyBZQFC0m7WLtZJas82WqOnJQ5MW/2pLTEGCnHr9IrFA2dJkJUPJdOxnocRqMJbmzIKR7B&#10;lAe/BBiVQ6NVHjnav2uP/kSxq7M7tBAuh1GQF7X29sgli7k5ORQeF4u/OMPmqkcc4x8ESXlwzgoE&#10;/DE+z3E0Pbfbo1Kp4Yvn2l8AxtGqR3uqp6DquawPvqcIBMJojzXm+w+Z1iksPlcIj0ORCESmWFyB&#10;OEISGREpEXJZPFGEUCTmwNss0J5LRTvdxpBy/WWK+4EZCocPeIx9suaaqvKT5aWnGxRWsy+A95qU&#10;VTXdfTqtw4f0QMf8QUETHLsIhAKqtFpNWZl85y7V3gO2mlrQHydJxJwpk6R33B67/g5eTs65Gnl2&#10;p7dTZ69WWi2+wEXmY4c/0GNzt/eb9GbHeUvF4UksbvKkrOzU9BghicCMyJs+ad7CJYuW3LZi3boF&#10;yfFkdXN50eFGTb/Zfe2pJ16r1dze0b//oOzbLao9+50tbbAQsjSSO2Ma1C6MufMO4ZTJZC7nqhXh&#10;x+4WopkhBBACNxECWBwWT8J5Lcr+9rrq8vKTpRV1PQadO0jG2TWNjT3dSqXtMrTnMrwq6Hd4LL2t&#10;hd9+/e9X/vyrF//w+7+9d7DurExp7asuffetjdtKjzfr4ZF87Q/lm2hT0FIQAiNFIFRH2WTSnTlT&#10;+6e/aLbt8nT1AO3Akcmc2TNjHn847bFHaZGRP1p3HC6P2eUz+4OX3m7gDbQFgiqD3WxzXzg2XOtz&#10;GLR6vdmAFyXESaR8BjH0lkVi8YUsFt7vVtZ2abRW17XcwmBuA0uVubOzZ/v2tr+8bDpRFDCZYdo4&#10;CoW/YF7Cs0+nPHA/Iyrq1jFTjXT70XUIAYTA2EMgGHAH3MrOkzu3vfvaS7984Q8vvPSfHWUlXWqP&#10;oaXyiw+3fHt4b7XaGfzeXTDo9IfnVW6bvLHlwMavG6mEqXc9/IvHf7pEGMUnYgh8blze6t+sitLr&#10;DKWNrXaYxdjDBs0IITC2EQBSZe7u7vr0i7a/vBpSdXI5Yb4kAT/+N79IevxR0cSJl06fhsPyocLB&#10;YOsCmzSFSCASLvoj3JkOg7pfp7RhiQkxEi6PCW4+IFF+l83scHqDREY0nwHx7pd5wRoaSWBUTq22&#10;Y/Pmtrff0WzaCo4/uBbP4zBmTM14/ZWkJx/nZ2aO7X1As0MIIAQQAj8i4HXpu7r3fbyt1m1IWfng&#10;i794flVcWiQVg2NT+FmLfrIsmei3HqtqsAXsoUygwduwj9Ogw6rRyWr0rNjs7GnTp03MzIii0MmQ&#10;TUQiMQQReTkxbAfZoewz+byBa3ndRTuKELjlEIC8P9XJk71fblDt3W9v7wg4nDg6nTN9avzTT0Qu&#10;XwpR6pdqqbMZFDaNRB6stjIBi2XicfERUG7qwqjzoB/j1WtkKqXKi+XHRgjoLBo+6HMGrN2NNS3d&#10;aixNmjsrUyxhk69uA9xgbKut7fpqg3LbTtPJU+5+JcgrUFNTRMuXxj/8oHjBPGZSIpHBuLrO0acQ&#10;AggBhMD1RiDodJoMHeX9ZEFS+tQZ06dOyI5jcuhAewh4CkeclRkjxDCdfT16r8t7dbwK43Y7PGYt&#10;MTEtJS05OpJHp5IgCnNgmTgCjsZhM4IUosfpBj/A9V47Gg8hME4RADMVGHh0Z8/Ktmzt37LN1tgE&#10;FV0IQgF78sTI9WtjH3qAk5xMpNMvXR2TTo4VMdMiWHQC7vxMEfh3AZUwOZqdEcPnsy/iVb6gXano&#10;08s1ziDFb9f0KtobGmsqTxceK2sw2eiJBTPnzE0TSEJGrCtpA0oKDrVad+asYuce2dffWk5V+g3G&#10;UIh6VoZw6aKo9XdEL1tKi4gAIfUr6RddixBACCAEbiwCXq/LrevDRsUkpKfFRfOZDAr+ezcABF5R&#10;mEw6jkF2O9zwIB9ynsOb/wnQH5nm8/r9votMXgFf0Gk0GsluD5PLhCKENxYINDpCYJwgAIzE41GW&#10;lHR8+rl6w7dejRbmjWcz6bOmpf7mlwn33jN8EeXpqcJnF6bE0IiU8+Q0QVszN4L52+VpkPlLJl2Y&#10;zgOmZJ1MpjP3GLUeTdHBDR9++M+XX3npr889//5xd07mmvt/++S8bD6VeYWqvvBE8drtisKijnfe&#10;73vvQ59MDtWgsUwGbUJ24h9eSPnJUxFQ7w9K09zUmp/j5MChaSIEEAJXhAAo/OEpDJ8PkrRBVf38&#10;FgwEXWazGWdzsAVsSJ0cMmdvWJ0FyAb0mvyurv2VJqvDGfTqLV017aRUJsFH09SV7fyu2CmlZObO&#10;zY/kEIDIXdHUb5WLkc5C2Hd6/Oos+FwuW19fx1dfq3ftsdfWB5wuAIeRO0Gyfm3C3XdxkpLwl6vo&#10;AnXUhRxafiI/gU2OouKj6cQp0az1k2LumB6flyJm0siguH4e4AGfy2RoOHzkZF8/LXXyA888smbu&#10;gilZmfGiaK6zX+5wYWjMmNhYNgRlYW02+wh1FjxWq76quv3Tz7R79jlb2wOu0Coo2RmSVSvi7r2b&#10;n5NN5nDgwRT2fR+PHSKdhbDvGtJZCDuk0CHSWfgfqsBlfE6yv+1YvVWuseHxDlPHmS5sFKgoi+1t&#10;FXt3lGgo9qSCJdNi+cRBysyc01m4lFf53FaTBQLSfWQ8qFeRcSQ63qLV25Ud3c11NQ0gXGjTyuX9&#10;fWqlg8LJnJwzISVTQkell4c664hXhf0pME55ldtsNtY39O/dpz542Nna5h/ImOPOniFZsUyy8DZu&#10;WlqoTN7gIen/gxBy7GhkYiSPFsGmJIpZWTHcycmiySnitGgeRF9dSKrgUx6Prb+7eG9xrc8lyJ13&#10;98rZqZGxYgFfwJJIsOqzTUqtV0+JzEjh00h45wh4FYSo2/r71YdBnmq3rrjU3d0TsNsJPC5n5nTJ&#10;0sXi+fN4QKpA8xNJ4PywY4hXhf32R7wq7JAiXgVSgH6Py2Ux2/34IJZAJuKobKLZYLUpu2SttbX1&#10;rW0Ks7pPoeztV1hwtMQJmQXZ+VGMUKjrJZsxlH6V26bu7q05VS0z6x0BIitSmD539bzUNJ7PqdUr&#10;vAK8od8k7+swkulZy+ZOnzA1hUcZTB1rNPYe9YkQGI8IhIq6QMm/qmrF7r2yjZudTS1gqSIK+Kyc&#10;bOk9d0WtWcXPyoIaL5clVefWDuQJlD/T44XzJ8atnpW8YGJcaiwfQq8GQSbo8jh1vc0Ki5PJ4kWn&#10;RNIooGVHYbEksUl5uakMp6+3s/p0t9rjv6x6FURQgpnKDG9Vx473fvm1ausOqPcHI5IjI7hTpkQ9&#10;dH/M2tsFebkkBmOEqxiP+4jmjBBACNykCHhdZpWyobJFbtDaA3gan5k8f9HszIIonFfdr3SzA0a9&#10;Q9HbqPThE+dMnTpxfqaQih1O/PPSwCinube2+fieY226fpsXgyHgSFxRzqLlT/3+j299+NH77/z3&#10;3ffeffffb772i+fvmDIxlse++gTtm3SD0LIQAhciAKFIylOn2t/8j+KzL/1KFdRRxnHZnPlzst56&#10;I2rpEnpk5GgB5rV7zaquJrOZyKfHRsdx8JRzAQEQb+n1uHxgfgoEvf5AIHhZmRS41FBX1/LBh52v&#10;vG6trjnH7/BikeSu9al/eCFm4UIIUUdmqtHaR9QvQgAhMLoIOC19tbXffbC7srNZC4ENkP1H46fO&#10;nv/gr15886P33nv3nXffe+fdN9/99x9+dd+8WWkSLpiqhm2D/Bmqvwb8Pl/gxyw/UCokEKCgDQOq&#10;2EjEEhB2Z7GpZDIBnBIoMHV0dxv1Pq4RCJX8a2vr2b6j9z/v2RqagFFhSURafm70Qw8kPPgAKyEO&#10;qtOMWnB30G8zWRU9jXYsJjoyOkkiwmFCMe1Bl1Pf11F4/IzaZhCLY/LiIsgEePcaqvnBl6hUQpR9&#10;x3/eNR8r8pktoKRAlIh4y5dAoH3MujXM2Fgo9jdqqxjX+48mjxBACIwLBEJF7wNeKE8Pr5nnJgy0&#10;ByKhyGQ6kyOEN0iRSMDh0MlkMPmPgPYMTruCfq/bajDqtVDb7ocGqeF6g8kM/xgN+h/+YjBaIN8Q&#10;6a2Pi6ODJnkdERhQItBVVyv27FNt32WpqvGZTASQIcjPla5bE7lsCW9CDogpjI4EeUgLVN9RU1tS&#10;dLSoqsPuBnuZvquq7MiR40f279m6ecu3uzcdl1kEWVkzp942NZpHxg+lsuDU6bSnK3s//6of5Kkq&#10;TntAnsrno2ekiVcsi7n7LsmC+eyQJMS11mm+jruChkIIIAQQAkMhECI+bqfD/r/mcDicLo/X6/N6&#10;PW6Xwx76G/zG7fUNyCsP1S6NW3cYu5p6GurrnUyCy2DX9fcN18w2H4ECGUo4lA84OMIobj3sN/HY&#10;j1sHiw4Uy7N1d3dv2aret99eU4fx+0OkKjdHvGpF7OpVzLg4AvkqpThHgKcfE7T1156sq6o922Xw&#10;kBggwEL2Ws0aRZ+srbmqtqGlvwsbnzNz8cJ5k2dniZgDAu7n5wOG6kD7/S6dLiRPtXsPuC/dcgUm&#10;GMQzGdTICPHtq6LWr4uYPj0UTYXy/obdDxS3PoLjemWXoLj1K8NrZFff8vmALmt/l+xsRQs2khD0&#10;4B161XDNYrEHSVwmCcoIXmLpPxe3jr1E01PXeWTLsc8/+aTR5/JDdNXw8gkTJi5fdc+vbp/CxdEu&#10;HWFkO3pzX/WP114Hjvrl1xuQoyRcG+3xeGpq66HUeEx0VLj6DG8/HotFe/p0y7/edHX2BMymoC9U&#10;JVl01x1gqQI6gqdQRj+4O+DzuL2h1yz//7N3FvBxHdf+X2bm1a6YJctCWzIz23EMiR3GNlBI2/fa&#10;9+8rpfDKaRtooG3IDjpmZrYsyxYz0zIz797/rJU4TmInsr2yV9K5f3/6z7PnnjvzPbN3fztz5pww&#10;WtcmEFE+X7R8jUOJp6IXhs68kCnoIpM+q4qj1el7e/uLCguYTEYY/Taz27s/+MB44IinsTmaSQHD&#10;yDIpq6wk9cEH+AX5dLEYoqlGMmeaW9pQuEROTtZIGkObkRBwOJz19Y25udlisWgk7aHNSAi89I9/&#10;oCUA9D1Fo9FG0n7ctbFqLh0+/c8/v9kS1ntxlG8QMzlZUxc/8ruHynhEIeXLAsnR0309XbXtzNad&#10;e1nzi1KEqfyvTZeMF0tT03JKMmTUayRyGHfob2ZAoKtuhtrX3hPPugot8zhUKsOp04bDR61nzqHq&#10;NGilihqN716P0hBw8/PoQmHMgcTE4BVdRfT7UD4I9d599os1voHBsN2B7LOmlIjmzJHNnc3OzqJy&#10;OCigKiYPHfdGQFfF3MWgq2KOFBkEXaW5dPTsGy/tIlYIpbIs0ddXiRCJlBnFi0sTaWg56cve+Bpd&#10;tb1y7/HK4h+um5o8Vfn1wRNEIgVFdkXlHaQFveZ0B10V87dA3OoqdO4Ppf3UHTpiPHHS0dQSsdoI&#10;LAYzPUM0c3rChns4KcnxXClPq9V1t3emC3j+1jaUm8pw8mTEYkOB9iQuh1NcJFq8UDxjOj8nG49y&#10;DMNhlRHPadBVI0Y10oagq0ZK6kbaga7SXDp27j9vnMl5qqw4f27qNcqIXYWTjE7xsUVcVOjiqwtb&#10;w7rqmnHr0Uh4Ep3JZHO+6WIyaRR0dhtE1Y3MYWg7DgmEvF5Hb6/6wMHBf79lO30OczgJLCY9OzPh&#10;3nUZz31XkJcbz6IKLbNFPJ6ARqM+eKjvP29pP/4krDeiMqMUkYhTODn5u08n37NOWDAJzv2Nw4kL&#10;QwICQCBKAP1gJNF4ErFcmfQNl1wu4bGuFVx1BSQU9oM5BQRiQMBYV9e3+YOhf74RGC75h6LU58zI&#10;+tEPE9feTePzRz+g6paGgHJ+eltbfDt3GDe972ltj9oiEOiFkxO/+3T+734tq6ig8Xi39AC4GQgA&#10;ASAwYQh8VVfRealF+QtWL8oRKThfrOE6YaDAQIHACAmgQHCfydz7ydbBd9+zHD0etFhRJgJqWopo&#10;2eKsJx4XlZbQhMJ4PjSHShZaOjp6//2m5l9vRhqbQ0ZjxO+nyGSitatTH3lIsXQxOyM9mmQLzv2N&#10;cEJAMyAABMYeAQpdlJI8femUDJmSE4Pg0a/qKho7IStt6uyKVL6YCbpq7E0Q6PFtIxD2+519/drj&#10;x4e2bDWfPO3rH0DhR/SsTPGiBYq775JOn06L43NzaO/Pi9IA1NSotu1Qo/RU56owkwVPo7EK8qXL&#10;lyZuuEc+fy43PZ00Qc8H3bZJBA8CAkDgjhOgMoTJyRULSzOkitHRVUQKg8tF6UU5VDoJdgnvuL+h&#10;A3FJ4HLaT7dWqzl2rOuNfzvOVIaMJgKFQpVKJXevSn7gPsW8eUQKJU5DvC933m+xGC9e7H3v/cF/&#10;vuHp7EIbfwQGg5aZnnD/hvTvPZu4YD5KpgDLVHE5+aBTQAAIxJYAicoWSTLz02RcwVfP+N34o0A5&#10;3TgzuGPCE0ArVS61pvftd4c2feBv70Tn5hASdmFB5m9+kXbfRl5GRjwTCqFlNpW67eVXuv7yd9uh&#10;Y2jjD/UWz+dRppbm/M9/J921iiWXx3P/oW9AAAgAgXgmALoqnr0DfYtHAj6rFVV36frTX40HD/v6&#10;+nGBIEHIl6JlqscekcyYzkyQo8yf8djvy31Ca2zaY8c7//DnaM7Prq6QzY7KMPOmV/DvWUtduoRT&#10;MJkmkRAoMYgwiFsC0DEgAASAwKgSAF01qnjB+LgigIoTePR6Y9UF9fadmq3bvV09KIU5JVEhnD9X&#10;seEe2ZLFTCRK4jJnJoqvRyHq9u5u3YlTqq3btVu3+3p6Uc5SskTMnzFNvvZu0YrlpPxJJJTzE0LU&#10;x9WchcEAASBwuwmArrrdxOF5Y5RAVJp4vbrz5/vffle96X107g+FH5Hlcu6cWdnf/6501kwanxef&#10;QxvuuUul6t22vfeNfxt37UV1aVCIPUkkZFdMyf7Nr5LvXY9C1OOz89ArIAAEgMDYIgC6amz5C3p7&#10;ZwigQG/n4FDfjl1D/3nbebFmuBO0SXmKjffkPfs0B9VRjuO9P6/RqD5ytOmXzxs+3upHy1SXL1Z5&#10;Wcoz3y74f//Dz8ok0+l3Bis8FQgAASAw7giArhp3LoUBxZbA5dNz5vr6wW3bNR9+7GpuDdkdJD6P&#10;v3A+SkaQsGQROzWVhDI8EeLuo4SWqVBpHXNT0+BHW1Sb3rdfuOhXqVHJQopMKr9/Q/JDDyQsWczJ&#10;zCAzmXDuL7ZTBqwBASAwkQnE3ZfBRHYGjD3eCKAkTwGXy9bcrN5/ULNjl6OyKuxwkkVCblmJYuO9&#10;ypUr+Lm5aEMt3rqN+hMJBlEomLm2VrV7r2rLVsvJ0xGbA2VSYGZniRfOT3rsYcXSJdyMDFBUceg7&#10;6BIQAAJjmgDoqjHtPuj86BIIer327p62117XfrLNd7nAC1qX4pZPSXzi0dTVq1hKRXyKKhRf77PZ&#10;9OfPt7/6+tBr//a0daDiVyignpaTlfT0k7m/+F9paSmVwxlddmAdCAABIDAhCYCumpBuh0GPgIDX&#10;bEEpCdr/+jfH2aqQyYzuQJk/lU89mfatJyRTpsThxt/wmIIul6GurvONfw385233xdqIz4f+kpaS&#10;In/i0bz//q+EhQuh2N8InA9NgAAQAAI3SQB01U2Cg9vGMYFIIOBSq9U7dqo/+NheVR1CpZRJJOak&#10;/MTHH1WsXsUvnIxKKaMVoHgjgHYtnf39KER94M13jPsPuZtbw3Y7gcvhzZ6J4usT190tmlLGkMvi&#10;MxNEvMGE/gABIAAEbo4A6Kqb4wZ3jVsC0ZQEg0Pao8eH3v/QdORYxO7AM+jMvBzJymVpzz4lLCyk&#10;crnxNvjh9FSOnh7tiRODH2/Rf7Ld296JC4UpCXLetPKoqNp4j6SkhMLlxO0yW7whhf4AASAABG6O&#10;AOiqm+MGd41bAk6Vamj//q7nf+dsbEaDxFPI1JysxIceSH/0YbYigUilxOHIw4GAW6frfPPtvlf/&#10;ZT96EuXWQp0kJ8j4y5dM+uXPUGkajlIZh92GLgEBIAAExh8B0FXjz6cwopslgGG681UDm97Tvvdh&#10;2OVCyTNJMglvwdyc574nnzuHGpd7f2io9r6+/o8/afruDy0HDgc1OrR2hf5SsGRh2nefyXnsUZZS&#10;Gc2tFX+7ljfrJLgPCAABIBDXBEBXxbV7oHO3hwDSIj6TSXv6jHr7DuOR457uXhSrREtPEy2Yl3jP&#10;evG0CmZCAjHOCtSgQ39Bj8dw8ZJq5y5UVMdSeR6lp8JwGDU1Rb5ujXL9OtmC+dysrPjMrXV73ApP&#10;AQJAAAjcfgKgq24/c3hifBGIZiUwm821dT2bNhv27PN2duHJZJQ8M1r17551iUuXUHm8eAtLQht/&#10;XoPBWt/Qv+UT1QdbbOfOoxUpIpfDyMoUoZWq574bTViamBhfoKE3QAAIAIEJQAB01QRwMgzxawig&#10;dOqBAFqp6n77bev+Q0GTBbUlCwWS++9Neeh++bRpaJkKH3+baCjnp2rf/vqf/cL4yfZA/wDqM1J+&#10;7OnlaO9v0o//i5+TTWEywe1AAAgAASBw+wmArrr9zOGJ8UIg7PejasTtr/xzaNN77poGzB/ARSLc&#10;KaXJ330mdd1aVPUvmpIgzkQVSk+lOX++55+vqd7e7O/uDbvcaMuSnpKsfPbbGU8+IZ0xncLlElAK&#10;+Djrdry4HPoBBIAAEBhlAqCrRhkwmI9XAkhUObp7hnbt1u7a66itG878ySufIlu9KmH5Ul5WFpnF&#10;iqu+D2dSQOmpVB9tMRw84mppxXx+kkjInzVDce965bo14qlTGDJZvG1ZxhVD6AwQAAJAYLQJgK4a&#10;bcJgP+4IoIAqpFGcvX26I8f6/vO2t7Mb8wWIbDYjNUX50P2Ku+/ipqTEVeG8aHoqrxd1WH34cM+b&#10;b+s/3uobHCJQqRSphFMxJenJR9OeelI8eTKqoBx3rKFDQAAIAIEJRgB01QRzOAwXh0MrVdbOzs6/&#10;v9T/0ithlJggGCTyuPy5M4v+/api2VKmVBpvkIJut6mlpfP1fw2+tclTU48Fo+mpqCnJ0vs35P/3&#10;f8nnzo3DVKXxxhD6AwSAABC4PQRAV90ezvCUeCGAChKbamt7//GK9Vxl0GZHS0FEIV+ydHHKQw9w&#10;c3IoHE4crVShmPpQyNrRMbB9R88f/2o7eTqg1uDCYaJEJFl3d+oz305Zezc7LRXtV8LeX7xML+gH&#10;EAACE54A6KoJPwUmEgAUpW44c079yTbT0eN+rY7AZNAy0qQrlqOqf6LycjKDET+iCuVMDzgcxgvV&#10;6t371Nt2mo+fROmp0N4fPTdbunypYv1a+ZJF/JycaHoqCFGfSHMYxgoEgECcEwBdFecOgu7FhgA6&#10;NIdO0unOnO1/d7P63fdROnU8hUJLThIuX5L93Pdkc+dQ2OzYPCkWViLBIEqpZWlo7Hn7ncFNmx1n&#10;K5FVIotJz8kW37U88zvPyGfPisP9ylgMHWwAASAABMY2AdBVY9t/0PsREvCZLX179qrf+8h54eLw&#10;LbTsTMldK7Mff5whlxGIxBHauT3N7AMDfag0zfd+aD16Iqw3Dj9UdNeK9O88lXn//ag0DRGVpoEL&#10;CAABIAAE4o8AHp2Nir9ejZ8e/fmPf2puanr3vc2wWRMrpwYCgfqGJplMmpQ4olrCKETJ1t6hP3NG&#10;v2e/p70jZLMTWSzOtHLp4gXiadO42VkEAiFOsj2hYK+A3a6/UG0+ddpaecHVFC38TEDLVOlpkvnz&#10;xHNmcXKy6ULhaGxWanX63t7+osICJpMRK0+BneaWNhKRmJOTBShiRcDhcNbXN+bmZovFoljZBDsv&#10;/eMf586eQ99TtGv8YEPFsYJuQ7+qq6WmumnQGfIEaVS2LKmwuHBSaoqMyyHhowCxUMBltA22oTZd&#10;GovJi16qXMWkotyCrEkZMh6ZQIi2CkdCbkt3Y0tzW2u3WusM4dkKeXpeXkF+SbqAgdpcNoTD/A51&#10;Z39bS01Dl9YZ9JH5bFl6blFpUYZIxqUNPy1uL0dPd/SlHbf9g44BgVslgOK+g0FbW5v20GHNjl3O&#10;6ktIVKFc6uzSYsU9axVLl/DzcqMrVfERn4QyKaB8WprDR4a2fIIkIBJVeCKBokjgTSuXr1md9NAD&#10;oillDIlkNETVrXKG+4EAEBivBCKhoK2vs7727Kn6pgGd1mi2mA1GTW/XpVNVzT1tOnf4shgKu3W6&#10;7sYTB8/XtvUPaE0Wi8lq0gw0V9fWN1b1OdyhCJJLYZ/VqWo4X1l7qalnQG+yWi0m/UBvc13tuQt1&#10;KofFiyxhGDqtbepoqas7V93arTUazBaLUa3uaak9cbK2Uz3kCI4JzKCrxoSboJM3TAAtxKJPqNdo&#10;7Nu2XbV1m/tSXfToH53OLp6c8MDGxOXLmArFDRsdnRtQx1C9P9fQ0NDuvW1//Itl38GARosnkUg8&#10;Hm/e7ORvPZHx+KPclGQSnT46zwerQAAIAIFrEohgIa+z69Sp440ne4R5j//mx3/4+4sv/ur55xZN&#10;x1fVX6o/3mjwR5eYQh5NY0vl2Tf3OKgVDz/087+8+PJfXnrhmTUZVldX1UenB80elBsm5DP1qc7v&#10;/uS8y5Wy4t6f/uWlV19+4af3rk7zuc/v+qRqqNeEhBV6EzrM9QeOnu+75CtY8NwffvXCP/72m2e/&#10;t0zJrtt69nzThX7HZRkX7xfoqnj3EPTv5gigKHVjfUPb669bDhwJDgwNG0l46P6M7303ccF8UjzF&#10;J6G9v6Hjx9t+90f12++GtXosFH11MHKyUv7rueynvy2dOgUdVLw5CHAXEAACQOAWCPhDQU372UtW&#10;Kle+YM7iTJ4EbdeROSxBypRphQyLx9Kp1UXCQcyiamkZUNlYK1dOm5ycIaQRCBQ8TZ41OU/BYNku&#10;dmu8QU/EahnqrzvUJy+ZUlKWk82n4nEECj8rt3Ry+RRJ56mWHpXVFvEE3UMNhzsJrITi+RVlMgaH&#10;TCKzFPLM4lV3Z3u1hvbGIX0EF03fF98X6Kr49g/07sYJRKOUnE7diZOD739oPnjUr1JFfH6qTKp4&#10;7KGElcv5kwuofH5cJHy6nPbd3NDQ99EW1VubbFUXUOoH9NuPkqSUrlmd8vijCYsXcdLToym1hgMP&#10;4AICQAAI3FYCJAKJJ8mfOWX61DlFSWIGiUJEocIEAolCZ1JQR4LhcASHx+HpvOTJeRWzV8zMSpWw&#10;mGQCaoNUE5VGJZEJwVD0lyLms9r1jq5uniIxQSnnojbRYvFkJkeWoEyUCzt7nTqbxeUK2vTdXTQq&#10;TZqeJuZQCERkCR3S4YmVk7IkVnukX6vxREKR24rgJh42dt/XKHTG67NrNb0tTZfOn6+qOddnt3pD&#10;Xw7CR8frfVbTYHtbTeWpEydOnjh19kJDfZfG4Ar6w1faYhG/3a7r6aw7X3n61MkTZ8+db2jo0hmc&#10;/gDaFP70wrCgx29TDbTWXKo8c/LE6ZOnLtS0DAyanN4wRP7fxMQbrVuQw5EzTReqNXv2Gg4e9vf0&#10;IRfS01KF8+YmPfowv6gwTlKTo2h61E9zbZ1qz96hjz+xHj8ZNJmJHA4DZVJYulj54H0Jd63ipqUR&#10;qdTRIgV2gQAQGPsEzGZzf39/Z0fHrfwxX66Oeq2LRKCIEssXV0wtmprE/lQuYKFgwGVQmfAsKlvM&#10;ZuJRSDpLlD2lcObsJTl8IYN8ObI8gsO8NqPFGwqxE4VsEpHssdnt/j5vokjI4bHInz0LT2Lx2EJR&#10;uksVtDosFmfAZuxzikkMoUzw+auPQKbR5MnKsIthM+rsUSkX59fYPQ8Y8duGTF1Vp0+fP32qrtUt&#10;9Kz6+UtrM8uv+P6ya9E5Bpe6rurg/kNHzx9q0mM4KjutJHv6otWrF1ekcKWcqGZGhx086trmyhN7&#10;dh451Wa0+BgceW723OVr755RliWV0YiXZ0nYb+k3tJ3euXX/iZq+LkMIR5bnzFu+cMWcBTPyUlmk&#10;6x3Th/OAMf8AfM15QBRTFXQ6rW3tbX/4o6uxJWKz44hESnJiwj3rktavRTIlTk5lohU1n9VmbWvr&#10;fvU158WasNmKKKGAKlZJUTSR+t2raQLBbU79AOcBYz5RkUE4DxhzqnAe8EtIT506hY6cGwyGW0Hd&#10;2NBIIZOvcx7wS4bRMrvFMtBw5tVXa5LvSauY99BUCfr6++IpPXRiyBsJqCv/8+9qK99a8sD35yYI&#10;TCeOHmj+w0e0H76yblqeRHplSSeiN7Zf2v7dd7z3PJFbLimwnvr+C7iKB+au2VicfuVrFXPjwl17&#10;fvxeD17Je+LbazPpHEqcHgscPg84dnVVyGtRGzvrm1SWvoZzHeZQVdb3v6yrgmantuXQ61s7iInk&#10;zPwpOWImPhQwdPZ2aQ60J298cnZFkUKK92GOliObTzYM+MIlU4uSuXyS328YGKg/d4m2qKiibO2s&#10;ZDZa5nR1tpw6f3hbvbdsRkaGLIlHJPksg3WVTV5lOGXms+vyhWRCdFX0Kxfoqlv5tF/z3q/RVY7B&#10;QcPZs5pde1219SG7nUAmk5QJ6d/+lmTmDGZyUlzEVF0+omhqatYfP2Hctden1aIMpcP1/uT3b0CJ&#10;1EUlxTShkEAi3eZTiqCrYj5RQVeNBlLQVV+iio67mEwmj8dzK7R3bNs+NDg4El2F+XVDDZWXKmuP&#10;WdOmL5wxrTA19asaBxUIU7c1HNp5wqjkZJXOn1+CoqkoqqOHJ4yuGrv7gAQSncdV5uYWlhXlp6TL&#10;vxrYi1IB6YydtScHqCFpbvH08vKy4WvSpBQup/WSTmVCu4Fhv8PSfr7eHNQLcsqnTZ06paxsypSy&#10;qUXTylPYfV3G5u5eeygcCToHmzuH1DWk9IziEtQItSqdOqW8PDMhaHdV1bUb/c4ApAG7lc/1rd6L&#10;ztM5VSrNzt2aj7c6LtWEbDYCjcaclJ/y8IPSubNZ6DBdHASqo056jEb18ePofKJh735Xa1vIaiPy&#10;eJzpFSnPfFu5fq146hSGTIbk4G0WVbdKH+4HAkDgDhEQiURpaWm5t3aNIBkY+kHoCpjbag/vOXau&#10;o8mfVDhrelGWQsG+euEomkshaO/vrj5+bP/xo2oBP7u4pDgrU0ijDu/6TJhrDOsqMp3LVWamZaan&#10;JghFLNJXXIZF0MqGLxRKLUsvyCtMEzAIaB+YTBNIxDJJhlcTsLsd3kDQZ9M01RvoAlr+5LJUHo9K&#10;JBLpDFFi+vRZ+QQjXj/QrveGI15zX6fW4fUUVBRkyRU8KolAJlBFismluUKKzNjWqPLYo7k34Loz&#10;BFA+BY9aoz1yVLtth+1MJeZwkbhcdtFk2YqlyRvuZSUnx0OUUtDtdnb36I4cHfhoi37vfndTCxJP&#10;FLmMWzFVfs/a9O8+I5lWQRdBqsM7M4XgqUBgjBKg09EXIVdwaxcy8rXDR1+m6ChQT9vZU5Xnmrrs&#10;DFbe7OXTMzIkLHSo77Mrmtgm5NL211dXn6up6Xb60+ZOnTqpLEPIQBs+0TgHMplIZAZ9oWA4ms3q&#10;yhVBCxchT4hGIJIp0a9WKjMcwAdDwauDpbEILuj3B0lhHIVKQaHs8e6rsaurvpEskSbOSp254bmH&#10;Zy8skAkvZ3uNXlEvhr0hGpFEJJGCoYBd223lMlkpShHa7/sUB4mGZycnp/uINHOPxh6KOMxqG+bF&#10;Z2UpBFTyp/t9KFSHIZMoSdIEU8eQzeEZG/nKvpHaWGzgMZlQ4b+uX/+fs7kV9R9PozKmlqZ/79ms&#10;p76NlEp0Ty0OLltvb+/7H7Q899+WPQeCam20nySScMXStG8/kbHhXqZcHg/iLw44QReAABCINwJY&#10;yNrVc+HY678/2C9cMHXNhqdXZCsYpKtEFeowFvYYnD3Hd/z7cLVGKlvx1E/uLytN5jE/E0F4FpdD&#10;p6Y69R6H3+O/Slf5PQGHU+WUkKlsnpBN5QlT/DaSw2X3XBWdHg7iHEajk+nDC8U8MjokGG+AvtSf&#10;sRtfNTwQ5B6v+vS7J2raXsQ/+uX4KiyMMmt4A2hfhYj+XHZFyN13pu5c1R92M+/7zvI5U7lsXdO+&#10;H7+hnb0xY+niu7OYn9FB8S6ulvd/t1cn6k5a+ecVuEt/fq/VwSU88Oz9eSwh/Uo0nWvo9IfnKi+9&#10;zX3q58syZqZwvuptFF+15aOP8idNupV5kJWTs2LVXbdiYTzdG4lEnE4XlUqJllxAMZQtrYHqam/1&#10;JU93DzoMiBfwCFmZtOXLmTnZVFTy5Y5nKAhHIg57uLnJe77a19TsU6mjiorFwKemkKZPpxdMoikU&#10;8ZBJwe8PeL1eNpuFFmzH02y5s2Nxudzoa4XJvPJiubPdGQ9PD4VC6OOPqi1RKNeMaB0PY7z9Y9jy&#10;4Qc93d3XjK9CS1VhY8PZvecuNFmdebMXTsvNTRWJWJQvviawkK2z59LFvR9UOfNn5ZUVTi1IVvBR&#10;zZmrlpYC/R3HT+554WDoqZ/MmZ5bkUAfLn8T0FS3XTj9s7eod39nyeK5Ar6xaev/bDYUL0lbtXJ9&#10;Dmu4Tdil9rZ+8ttNOGJq8YPfnZNBwcdr2DpurMetj0BXfWF6RlA2BcdQc1N1Q123fVA2e938zAJF&#10;INBfh04iOJffn71q0bLUK7Vs0aaet2vb77YOcpvES16+G1f12y1dHiH7qWfXZtD5tCuLfF5t1Udn&#10;z1/4O+6x392VPTed99XVP6Sr9u3du3LVyi8fmLiRj44yUTm1YtqN3DGe24bDYYPBiL6raBhm6+py&#10;7N0frKuLXF4BoqYkccpKeXNmkSYVENCX2Z3+WYN+hzna2mwXLoaamiK9/ZjdjieTKIlKXmkxa+oU&#10;SmEhns1BfxMP3kIKwGazSyViMuXKEeh46NfY7oPRaEZ10YRCwdgeRjz1Hv0AMOgNQpGQwYDyAzFz&#10;zHvvvtva0nINXYX5Q15Dz6EPDtb6VJScxQ8sK5YxhIwv1eiL4CJ2VdX+qnMte7qli+5fVjE5OY1P&#10;/fK3IWY3NFXWfLzlAH1xyYwpi6cmJzBJIbd28NLxC2frdwQXPry2eE4Bh2IfqH/n9aP2lFDmrIdW&#10;FKA25JDNOtDUtPvD3Z7pSaXTHl2RiRYw4vbH30TSVVgw6LU5DANNVWcvdWIORtbKB+dnCag8ktna&#10;WzvaugrqLsfs03/Z0PB5QCGLyXY6B7bvNO/bH1Br8eiUsEgkXLxAvnxZwuxZeDL5zqZUQIf+Ai6X&#10;rbFJs3e/dv+BsN6IQ1V02CxaUiJ31gzFimWikhJyPNWlgfOAsZ2lw9Ygz0LMqcJ5wJgjRQavW3c5&#10;bPWZm3f99oVT/nSsYMETsxXoV+DngonE4/D5MhmNGug+8+Zbh88N1WTd+8QsZbqI9rnuITLJdL4i&#10;iYfSWoVNHbrGQ6/u8zCS0wuL01I5pIBjoK++ravPS1nx2MrJ8hwxBQs47S27Pj6qbbdxpy4oTuWQ&#10;KSGTqb+75mgjad7GkmmlC9JQwE78XhOo7jIWsJpRpqt3//6PPSaDpHDlA/OKJTQuZRzHlsXvtItV&#10;z8zNLQNbt+vf3RzQ6pFNikgkuX9DxhOPJcydQ6BQ7qyoQv3x22yas2fbf/t7zeYPwnoDElXoL1mT&#10;8lP/67n8H/1AWl6OEt3FCgXYAQJAAAiMCoGgJ2RT9XRZuo7vOfHKj5+4/4FH7n/goSt/nnr57x/U&#10;DYbDAZdON2jsqK7p+eAXv/7eE49e3eaJX/3wd8fqTF4nRqAK0xLK1z22SCga3PX+z596+P6Hvv3z&#10;97f1cwSL7r+/HKmxaGUbAoXFK1i5cl72HF7zkT9898fffvSJH/7tz3s1/rmPzZtZNC15eGcw3q9x&#10;HV+F4GNhLKDvOnvkYm1XlU2SUza1pCAjL0mAEuRH3YPZHermE7/7e2v+PYlzlj44mfuZuwI4nLXm&#10;9d+fsCuMk9f9bB6u6bV/15oYtsXPPFUmkDCHtTgK7bL1HPqw8mz9gewf/mBu0hQl85rxVbBeFcMP&#10;QTSjps1Ws+l9z/kqrL3DP6RCxhn5uaIli5LXrWUlJZLvaCwLSkwa8notDY36U6fNR46hkK+w04XW&#10;0ghCAVpIky6czy8uiub8jI9Q+qv9AutVMZylV0zBelXMqcJ6VcyRft16VcQb8ph7GvtMLp/3qw+m&#10;SEUJ8owMASNo0XYPqdVmx1fbkLg0TkL2JBmXRqKgTN2oTIpZq9cbDWaH0x/BUTkcoUQilciFjM/O&#10;+aEvVlQzw2Q16tVaszMQDhHoVJZAnKCQC5lsGinOl0MmwD4g5g96jEM1JytrB/o8XO6kWfOnpqWK&#10;WczPc2l4vcbuxnf+tIswn1e48LmFSSgSMqqNIk5coG/vb95qp2WxVm54uAAb2P7P4z3hmsT7f74q&#10;NRklY4jOnghqc+mj3efPDpo3/nhjoShHeI04SsgLGsO3AApL92h1hurqnvc+8Da2YBYL8hYjN0ey&#10;ZLF85XJhwaQ7q1dQugcvKipx4YLx7HnrhYve1jY0dhIKBMnOFFZMlS5cyMvLpbDZMQQSQ1Ogq24B&#10;Jkrb43fbrHaLw+oMk4VSAZ8tRG+ZkKuqtptEoZUW54+JH9m3QOD23Qq6ajRYX3cfcDQeNq5tjvt9&#10;QCziszhUjaf3nWy0CZjFi+9fMTlbyr5KVCH3UkioTHeWIuJ26PqG1K4AKhqIsnCEvXanqq1Hz4oQ&#10;pZlyVKSGLUiU0ZkEQ3uXyuJyBMNIdWMhv0ffp9KGdB5FnpLDZcRF9PE4nrHIMT6z2Vh9se+9D3yX&#10;6pCoItBp9OQkycoVCXetEBcX3UFRFa2f4/E4Bwb1J0/3/Oct3fadw6KKIhZxp5QmbFif9Z1nxVPK&#10;4lZUjeNpM9pDQ3kQQ16bWTMw0N3Z0dbc0lBzqbq1q99g9Thd2ja11mBwQMrg0XYC2AcC8UUgzhfV&#10;bgVW0K3t7D57eKsqS5g3ZfnMVAER/6VjDDgcESVtTyidk+czkWrOHajV6d0oH5nDPtR+cefeOq4S&#10;y87KE1OilSczizJ57PS6Q+cu9nbq3IGwL+weajt1otYR0E0uK1LSuJ8fEryVPsO91yaAtv9QsnLV&#10;0aP973/gPl8dcbtRO2ZmZub//Tr9oQcEeXl3EFxUiQcCpqam3k2bO3/+vLumIeJ0DfdH/uDGzB89&#10;l7Z2bTxkUriDiMbvoyNht87aefyTVz84eMFgFWXMWyT3HT1as/fkqfau+k/ebOrsUvu+VDpt/MKA&#10;kQEBIHCZwNiNr8KC1j5zx+nNh1p721t0FnsHLq00UZpXMXvy7LmL0lF6Daf24oHK9//192oqSyZJ&#10;UnCZn2tIFDIsKbt7ZWlReg4PxRgbu6uqmhrbmvR2uycQDhPJJDqNx5cXz0HBWMUp3OjmYMCs72pt&#10;OVdVp7UZnT5fIILHURlcnjC7OLOweG6+GCVzv+bJT9gHvPUPGlpARCtVQ4cPozTlzpr6kNmCbArm&#10;zpavuSth2VIqlxst/HKHrpDP59HrdafPWE6fddTW+/r6UUdIUjF7Ur580ULhtApmSvKYWKaCfcAb&#10;n0FYGOX5uFR1eO8FbcLMoqnFFTnMBHzj68/tM7I5rJk5tkYTIz25bGr+0rI7qftvfFxxfQfsA46G&#10;e2AfMFZUx/w+IB6VpYlmvmfykwpyimauLkpQClk0Con0adYiIoWnlE2avXxBYXGmTMig02hX/lBp&#10;NCqZRIjGWeFJOJo0pbi4ZEZxQZJAyGYwGByONCWleO6s0ox8JYc6HHFFEYhSc0sXzijOSlAIWEwG&#10;i8EWJ+RMLSspmJYtZl1HVMXKVRPZTtjns3d0qHbv0Wzb6UTVlJGoIpOIeTn8xYukC+ZH06nfOVEV&#10;jaZqaEB9U2/bYTl1BokqlEIdxXuJFy9U3rteec86bm7OmBBVE3mC3ezYIzjMZWy/VHe+/mQvRZhf&#10;kJOXnMghEZxmk9/YpVJ397oImdMSFAlSJkQI3CxjuA8IjE0CY3e9amzwhvWqm/cThnb/Is6+vqEd&#10;uwY2vx/R6tFBESKdRpZK8Gvuzlq5PHlywc0bv5U7UcfC4ZDbbbh4SXvosOHwkYjmct9oNIpYLL3v&#10;noTFC/m5ucQxlQ8a1qtubEZgflyw/+Srr+6rsl5K2PjrH84oVnKY9j5f25bn/u9ovT0hddZd3/nO&#10;coKhX0wn5eRk3ZhxaH19ArBeNRqzA9arYkV1zK9XxQoE2IlPAmGUzNVk6n1nk2br9ojOgEQWUcjn&#10;L5qf+Zvn6aWleA7nTnUbiSq3RtP18Zbuv71o3Lojor3cNwGPO2925m9+kX7/Rn5ODiqcdKe6B8+9&#10;HQSC3rCmpbnLbcDLZy4uSuHQmfiI3+vQ9XY5Iul5M5Y88Oj8YjGNQ4aDgLfDG/AMIBBXBMZx3Hpc&#10;cYbO3BgBlAUKbf91vvq6+eRp/+WaegSRQLZyRcp9G4UlxSQkqu5EGTsUoo7KuuvPnut5823dx1vd&#10;rW0huwPt/dEL8pT335f26MOS8ql0qTRaQTn+S67fmEOg9dUEUBYev1vTp7GT/XRFTjqfSSNG3FpD&#10;f+uZkx0WnECYmJiRiBJMX440gAsIAIEJRgB01QRz+FgYLoqpsrW3aw4c0u7Y5e3pw4UjZJlEvGhB&#10;wsoV4opyGp9HIN2B8lBI6jkHB3WHDqs+2abds89d3xh2OCkSEbdiqnzt3co1qyXTpzHE4juY7mEs&#10;+Hac9BHDE9CeNJNJoeE9Ll1ne211XWNH25DJ4gmEQmarbrCnbUDrDvrCaH8YLiAABCYWAdBVE8vf&#10;cT7aaM6CYBDtsqn37h/c9H5IrUWlHUlCAWdKadZ3nhGVTyGzWHdgCKhXfr9LpVIfPtz+hz9rP9wS&#10;HBhCFRdIbBZnSlniU09kf+tJ4eQCEpSmuQO+uSOPxBMpTFZ6aXEeJ4Xa33L68KGPP95/prvDK5o0&#10;M09BG1DVnt6/+0KryecMga66Iw6ChwKBO0kA4tZHlz7Erd8Q32h2zSF173/+bTl9zt8/iEQVUSqW&#10;Ll+a8tADvKwsFBiOJxCG6y7LZNKkROUNGb/JxihKPRDQnD6j2X/AeuR40GRG/yeeSiWi5B0bN0jn&#10;zeXmZCG1hzp2k/bj4zaIW78xP2ARXNjnsNo9/lCITCWGgnj0vyQiLeK0OIJBHIXKYHEF3N7ODhqJ&#10;CHHrN8b2a1tD3HoMYV4xBXHrsaIKceuxIgl2YkMApS0wnDnb89e/mY+djBb+w+OIEpH87ruUd63i&#10;ZmWR6PTbr12Cbo+tq7v77XcHN39gPXHar9EiUUVJVAqXLsz+4fcVq5Zz83Ig52ds3D+2rKB9QBKD&#10;I5bLlIlKVN1MoZBJRGJUv0aUlJyWnpGWmCjjoyKkX0lEPLYGCb0FAkDgZgiM7R/ZNzNiuCf+CKDz&#10;dH673XShWr19p3bbDrRShSdT6JkZ4iWLlKvvEpaVkhmM2x8JjpKRWurr1SjLw3sfmE+c9A8OIWHH&#10;yMwQLZinuGd98j3reTk5lDuyLxl/HoQeAQEgAASAwDAB0FUwE+4wARRThULCLS2tQ5ve132yHfUG&#10;TyTSMlLFd6+a9IufCUtLyEzmbe0i6hAqm+P3G+vq+t7d3POnv3pb2zGvD08mo3OI8vvuTX/6W8nL&#10;l92R9bPbygEeBgSAABAAAjdOAHTVjTODO2JKwGe16i9Ud//xL7bqi1FRRSLSSwqV96xPW7+OxkNH&#10;/253uuqg12ttb2959bXel1+1njg1PFayIkG85q7C115OXruGnZgYUwBgDAgAASAABMYPAdBV48eX&#10;Y3EkKPOn8czZobfeddQ3hGx2IodDLyxQrlsjmzuHpVQiUYW/vYmg3KjY35kz/e99oN+119nQFDRb&#10;CFQqa0pJwvq1yRvvFU2vYCoS0ErVWEQNfQYCQAAIAIHbQAB01W2ADI+4BgGUtdzvcJiqLmh37jbu&#10;Pxh2uQlsFiM3W3bXSsXSJdzMDLQbeNvARfciPR7XkMpw6oxq245o3qzmVszvp8hl3Cml8jWrE9ev&#10;lc6cgYr93c5e3bbhw4OAABAAAkAgVgRAV8WKJNi5MQLRmKq2tv43/oNWhobvpGZlSFYtz3nyCbRS&#10;dZvlC0ro4FKre3fu7PrzC8atO8N6Iy4SIYiE/MULMn/1s8xHHhbk5tz+HckbAwqtgQAQAAJAIA4I&#10;gK6KAydMvC54jEbdqTNdz/+fs7kVjR5PozKmliZv3JC0fBkqAnM79/7QShUK8Brcu6/9hb/r3nkv&#10;oNWi/qCVM+aM8rSnv53+8IMClDcL1aWBCwgAASAABIDACAiArhoBJGgSUwJIVBlPnVZ/8JGjrj5k&#10;txN5PFbR5MR71klnz2ImJkaTVN2umKqgy4VC1Afe3az+8GPL6bO+vv6I10dLTREvX5p8/0b5ogXR&#10;TApo72+M5/yMqffAGBAAAkAACHwdAdBVMD9uH4FIKBS4HFOl2bHbeOAQyrEZjanKy5GsXJ64cgU7&#10;LZVwu2KqUCYFn8lkaWpS79nX/683USbSkMGEp9MYaakoPVXig/clr1rFzciAEPXbNzngSUAACACB&#10;cUEAdNW4cOMYGUTA5TI2NfW9+E/T4aPDXabn5cjXrMp66CE6qlh820QVqvcXCKhPnOh46Z8Df3vR&#10;rzegniBRRUpSJj/33YzvPCOvqEBJs2CZaoxMK+gmEAACQCCOCICuiiNnjO+u2Lq6BrZu6/71791d&#10;3Vg4TOJyuAvnpjz8gGLBAhKTcdtETMDttjQ3N//+jyi5g6umLhII4jCMlp0p27C+4PlfyufMZkil&#10;0aj527UXOb6dDqMDAkAACEw0AqCrJprH78B40faftaNDe/Cwdsdu+6WakNNJVSr48+ZE6xbPmsUa&#10;jqm6LZdzaEh37PjAO5t1e/Y5G5pDJjOBQuFOK09AmRTWrZHOmhlNT0WDKPXb4gx4CBAAAkBgPBK4&#10;Td9n4xEdjGlEBFBBGI9Goz54SLN9l+P8BXQPScDnTpuqvO/e5JUrb09KBRRNhdI6uNVq3anTA5s/&#10;UL29KTAwhJapyGIROy9Xcf8GlPNTNm0aqkJ4m/M7jIggNAICQAAIAIGxQwB01djx1djsKVoi6t2x&#10;U7vpfU/L5ZQKBIJg6eLEjRsSZs8hkMm3Z0yhQADtQja/+FLfS6/az5wbfig5SSFee3f+X/+UtHIF&#10;S6G4PT2BpwABIAAEgMD4JgC6anz79w6PztzUrNq52/DxVr9Wh4VCKH25eMP6pHVrhJMLiFQKDj/q&#10;3UPpqdxa7dDuPd0v/9N65HhApUaHEIlsFm/R/NQnH0+9715uViYZsqiPuh/gAUAACACBiUIAdNVE&#10;8fRtHifa/rscU3XIcPCwp70z4vNTE5WCOTMT710vLC6iCYWj3R+09+e32cyNTaoduzSfbDedOBUY&#10;VEV8PlqiUrRkEepGwpLF/Lw8MgvO/Y22K8A+EAACQGACEQBdNYGcfduGikQVCmZCScx1O3e7autx&#10;BAKJy+XPmp5wzzrFnNlUHm90e4Jh0eKDVqu1ubl/67a+f75uOXYCszsJTAZVLhPOm5Py9LeSVq1k&#10;JyVBaZrRdQRYBwJAAAhMPAKgqyaez0d/xPbe3r5tO3Tvvu/t6UVPI9LpwrtXJd57j6yiYvQfjkOi&#10;ymexDB061PX6vw3vfRg0GKN94HJYM6dnPv+zrO9/V5SfT7xdoV23YbzwCCAABIAAEIgfAqCr4scX&#10;46QnxoYG9a7dxp27A3oDFghSkxLFa+5KWns3f1L+bUhfjor9GaqrO//wZ/U7m52XakN2B8qVhVK6&#10;y+5dl/nkY9IZMxhKRbTeH6SnGifTDYYBBIAAEIgvAqCr4ssfY7o3IY/X1tmp3X/QcOiop60DC0ZF&#10;lWD2TMX6tSIUUyUQjOLoUIB6OOwcHNSfOavasg3VyXFcqgtbrEQ+jzetXHbXSsWa1bLp0xkyGZFC&#10;GcVugGkgAASAABCY2ARAV01s/8du9OicnVul6t+5S7dth7uhCeVTILJY/HmzFSimavYsMosVu0d9&#10;2VI0PZXP59HrNceO9b2zSbPpfVTOGU8mk0QCRuGklO8+k/boI9IpU4g02m1LQDp6gwXLQAAIAAEg&#10;EM8EQFfFs3fGUt8sbe39W7fr3tnsV2lQv0l8PkqpkHzvenFJ8WgPw+90Gmvq6n/284HX/u2+WDv8&#10;OGpmuvTedZN//bx0WgVNwB/tPoB9IAAEgAAQAAKIAOgqmAa3SgDFiRvr6tS79xr3HQjojVggQEtL&#10;Fa9anrxuDS83FxUwvtUHfM39GGbr6VFt29H/yqv2ygv+gaGw201kMcV3rUh5/JHktWtQeioKhwPn&#10;/kbRBWAaCAABIAAEriIAugqmwy0RQPVhXIODmv0HjYePeNraUXGYaEzVnFkJa1ejmKrRS6kQzaRg&#10;s1maW1A4l3rrduPhoyGjGUck0lNTRAvmKzfeo1y5Qjh5MolKhb2/W3Iw3AwEgAAQAAI3QgB01Y3Q&#10;grZfJIACm6JRTceP67fu8LS0oTxVBBpNuHih8p51CTNnRo/djdIViQQdDktTc8dbbw289i97VTU6&#10;34enUMjKBLRSlfP8LxIWLGBIJKP0cDALBIAAEAACQOB6BEBXwdy4eQIujUZ37MTgy68FdDpkhSKT&#10;SR9+IHn9WuGk/Js3+o13RiIRo1G1ZWvHX16w7jsUNFvQHUQel7d4Qc5P/jvj0YdZMhls/H0jRWgA&#10;BIAAEAACo0EAdNVoUB3/NiOhkEut1u7Zi07/+VB9GH+AnpkuXrEEiSpuTvYonf5De39eo9F48aJ3&#10;7z7P0eOuhqaQyYyyObDy8xQP3pf28AOSmTOYiYmo8iBavRr/PoARAgEgAASAQPwRAF0Vfz6J+x6h&#10;MjUerVZ35Kh2525bVTUKYEK1/4RzZytW3yUuLUFx4jEfQTQ7ld/vGhgwnKtUb9/pO3Yi3NmF+fxE&#10;AZ9TVChbtTzpvg0Jc+cyZFKIpoo5fDAIBIAAEAACIycAumrkrKDlZQIY5jWb9VVVPX/+mx0lNUBL&#10;QzSqcOUy5YZ7ZNOnjcpCEar3Fwh4jMaBffu7XnsDlceJ7v3h8Wjvj1FalPWLn6Y/9S1BTg6eRAIP&#10;AQEgAASAABC4swRAV91Z/mPv6Y6hIVSmpv+vLwYtVtR7kkjInjNTsWQRNz19lAbjNhjUp061/ukv&#10;+o+3+to7h5/CmVqa9PSTk3/6P8KiwtFN5TBKowKzQAAIAAEgMB4JgK4aj14dnTGFA4FoTNWuPbpd&#10;e91d3WgNiSyX8WZUJG/cgPJUUdjsGD8WLVOFQiiTAsqMpdr0vuXEaW9PH0qORZBKiNPKBStWKJYt&#10;5efnU3g8iFKPMXkwBwSAABAAAjdLAHTVzZKbYPeh8Ca3RqM9clSzdbu9+hLKFIVim7jlZfKVKxKX&#10;LKYJhbENbBpOT2VtblHt2z/08Sem/YeCGi2eQqanp/PnzqYtW8qdO4efk0Mgk0dl53GCOReGCwSA&#10;ABAAArEiALoqViTHuR2PyaQ/fabr+f9zNreioRLoNCbaidu4IXH5MlTJOLaiCtkPut2WxqbGP/1Z&#10;9fYmd13DMFxadqZs4z2TfvEzZkkJnhv76Phx7kIYHhAAAkAACIw+AdBVo894jD8BncVz9PerPtk2&#10;+Pp/UJUYFLdOkkl5C+ZkPvk4im1Coiq248PCYVNTU9err3f+5veeS3Vhqy36RD5f9tD9Wd/7Tspd&#10;q6g8Lp5EjO1DwRoQAAJAAAgAgZgQAF0VE4zj1kjI53OpVOqdu/V7D7jbO5DoISfIBTOnJ65bKyop&#10;oYlEMVyp+jR7+8lTQx9t0e/Zb6+rD5steBqFVTRZsWF94vq1kunTWEmJKJoK9v7G7YSDgQEBIAAE&#10;xjgB0FVj3IGj2X2konxGo+7sWc1HWxy1dWiVCKU24FZMka9akbh4MYXLjZWoQktiSMC5h4ZQeqre&#10;ze9pP97qbmvHk8nRw4ZFk+Vr70799pPSaRUoims0hwu2gQAQAAJAAAjcKgHQVbdKcBzfH3C5rE3N&#10;ff/6j1ejRcMksNnMGRUpD96vmD+PgGKqYpfTPBIMOgYHu956p/2Pf7EdPBpCe38og4NAwFu+OPen&#10;/5PxyEPsy8tU4xg1DA0IAAEgAATGBwHQVePDjzEeBdqSQ8fx1PsPDGx+P9DTH/H6UElj/oJ52d96&#10;QjBpEpFOj+Hz3Frt0MFDnf/3J+Pe/UGVBmVSQAFV3PIpyc98K/vxx1EGBxKTGauFsRh2G0wBASAA&#10;BIAAEPgqAdBVMCu+TABljfKZzZqjx7R7D9guXIy43EQ+j19Rrrz7LnFZGVUgiInKQZuM6NCfuaFR&#10;ve+A+uNPzCdO+voG0BIYJUkpWb5Uee+6hOVLBQWTYrjbCJ4GAkAACEwQAqg8vd/vt4/s8vl8EwTL&#10;7Rkm6Krbw3nMPCUaU2U2W+rq+9/ZbD1XGXE4UZkaVuEk2bLFioULSHR6TEQVkm5oPczW1t6/bXv/&#10;u5vMBw6HkXpjMmipyfwFc9N/+P2ke9bzMjJiuNU4ZhwAHQUCQAAI3DKBYDCIXrFdI7ssqDIYXLEj&#10;gEchw7GzBpa+TODPf/xTc1PTu+9tHisSAckd7bHjPa//y9vZHXF7kKgiJSpyf/wjycyZDLEYVeWL&#10;iY9dWq2hunpw03ve9s6QyYIFg8gsZ/YM2aqVScuXUvl8ApV6PWKBQKC+oUkmkyYlKmPSGTCCCGh1&#10;+t7e/qLCAiaTAUBiRaC5pQ0d9sjJyYqVQbDjcDjr6xtzc7PFYhHQ+BoCDoejs7Pz8KFDI6FUV1NL&#10;IBDQ9xSNRhtJe2hzPQKOnm70T6CrRneGjCFdhVaq/E6nevce7b4DtqrqiMdDYDJZhQVJ921ACQ7o&#10;cjmRTL5FWChsC4Wom5uaDMdPmk+ccnV2RVwuHJlMSZBL5s8TzpjGnzyZpVREl8SuL+BAV92iF655&#10;O+iq0aAKuirmVEFXjRApWq9Ce4AqlWok7bd89FFPdw/oqpGw+vo2w7oK9gFvneR4sIAUT8DhMJw7&#10;pz142HbxElqpItDp3NKihFUrEpYsZiQk3LqoQuUFPagSzvETqm079Lv32S9cRDk/iTwep7RYfvdd&#10;KKBKOnsWOzkJTyTGalVsPDgGxgAEgAAQuHECZDJZJBIVjeySyWQ3/gS447oEQFfB5MCh83chj8fR&#10;3d333geOS7URhwuPloMzMxLWrE5au4aGduVuMccBhqHygh61Wn/6bPvLr2g/3OJubUP6icTjsqeU&#10;JNyzLuNbTwgnT6ZyueAMIAAEgAAQAAJjmgDoqjHtvth0PhwKGWtqut5513WxFq0hERh0WnZG1nPf&#10;kS1YEBOtE0Z7f62tnS+/2vW7P/gamlGIOuo3RSpJePKxrGefSVy2lCYQENAyFVxAAAgAASAABMY4&#10;AdBVY9yBt9Z9dGoBBTxpTp5U79xlP3M+bHegKCt2Tnb6t54QlZXRUZmaW5M76Nyfo6+vb+u2vtf+&#10;ZT5+0q/TR3x+ApfDnz839Zmnklav4ufnRaPUYe/v1vwIdwMBIAAEgECcEABdFSeOuAPdiMZU2ezG&#10;SzWaPfvMJ88EVWpcOMzMzhQvmIdiquhSKeEWAtWRcZSeytLQqNm3f+jjT0wHD/sGh6IrYempovlz&#10;FfesVaxdzc/NhfRUd8Dx8EggAASAABAYNQKgq0YNbdwbRjFP9q6ujv/8x3L4WGBgCJ3CI7JY8vVr&#10;UcATiqm6lZWqaM5Pp8ve1d3zzrs9/3zdeaYS7f0RqBRqUpLwrhWZz303cfVdTLk8Jqmw4h4zdBAI&#10;AAEgAAQmEAHQVRPI2V8aqqWlZWj3HuepcyGLFf0TRSZN/+mPE1YsZysUtwgFFfvr27at5b9+Yjlw&#10;OHLZOLr4c2en/+C7uU88zk1PJ1Eot/gIuB0IAAEgAASAQBwSAF0Vh04Z9S6hsCdjQ4N2/0HLsRMo&#10;UB0LhdiT8pUPPyBftICVnESkUm+uB9G9P49Hc+rUwPsfaj/e6mxpC1qs6GghPT9X+fgjSfffJ5k5&#10;gyGXxypp+811Eu4CAkAACAABIDB6BEBXjR7bOLUccnscPT2afQdMR497O7pQkgVGRrp4ySLF+rWc&#10;lBQkem6u32hX0a3R6M+eHdy6XbNjt+NiTSQQIEvEnJIi2epVyY8+JJ03l5WQcHPG4S4gAASAABAA&#10;AmOCAOiqMeGmmHUSLSm5hob6du7SffCxu7kVZeDEk0iyjfco7l3HS0tD/30zT0KnCsNhj96gO3Wm&#10;+de/M+7cE+jrj1omkznTyhMffyT3u88K8vIoLObNGId7gAAQAAJAAAiMHQKgq8aOr2LRU0tbm2rP&#10;HsP7HwdNZmSPIpfJHn1QNncOW3mTtfaGz/2pTp7sfPHl/r+/FOwfwrzR0ugUsTjlh9/LeOpJ+YwZ&#10;RAoFQtRj4T2wAQSAABAAAvFOAHRVvHsoVv1DMVUutE93+Khh/yG/So026ejpaWj7L2n9Ok562s1t&#10;/4W8XrSlOLhnr+qjT0zHT3p6+zCvl5KoEC1dlPLUE4pVK/iTJqGcnyCqYuVEsAMEgAAQAAJxTgB0&#10;VZw7KDbdi9bm0+t1x04YDx12NTQhoYNKHQvmzkKVaiRTylASqRt9DFqm8tvt1mh6qgP9H35kPnzM&#10;PzBIQNVvUpMF8+YoH7wv5dGHo+mpWKwbtQztgQAQAAJAAAiMXQKgq8au726g5z6LxVBV1fOHP9ur&#10;a9BteApFuGp54oZ75TNnoDioGzD0WVMUpW5saur8+0tdv/2D+2xVxOlE/4J2FaUPP5j19LeVCxdG&#10;M2ARYHbdBFq4BQgAASAABMYwAfjmG8POG2HX3Tq9Fq0q/e1llPUA3UISi9hzZiiWLEZ5pEZo4epm&#10;aD/R2t7etem93j+94KipQ8cJUYg6USqW3rsu5+c/TVuzmqVUooj1m7AMtwABIAAEgAAQGOsEQFeN&#10;dQ9+Xf/RMb2A02k4fUZ/5KirrT2a+EAm5U4rT95wLyrMR+FybmjwSFH5rFbNkWMDH3yk3b4Tiaqg&#10;xUJgs+iT8lCOBuX6tZLZs9iJiSQG4+bWwG6oM9AYCAABIAAEgEAcEgBdFYdOiU2XkKjy22yWunrN&#10;vn3WS7U4IoHI43KmlMhXLk9cvowmFN7QPl3I53OrNYazlf2b31N98LELpafy+cgiIbtosnT1ypSH&#10;H5LNmkkTCtDaVWx6D1aAABAAAkAACIxBAqCrxqDTRtZllPrc2tLS8sc/286cj1htKKicUV6WdN+G&#10;xGVLbyLxAcp6Nbhrd8sP/9t69ASyNtwF4eIFmf/9w/zvPMtNT7vpLO0jGw20AgJAAAgAASAwBgiA&#10;rhoDTrqJLkaCQbT91/uvN73tnRGXC8+g0zLSk9euQYkPbiilQgQtetntg/sPdL/xb+0HH4fsdlT0&#10;JmotLyfz5z9NfehB4aRJSFHd0NLXTQwHbgECQAAIAAEgMCYIgK4aE266kU6i5OeBgKm2FmVVsJ6/&#10;ELE7cDQKu2ASSqkgLp9Kl0hGroGCLretvWNw23bVJ1tR0RtPZxcWjlCSlMK5c5IfvD/h7rv4kwuo&#10;fP6NdA7aAgEgAASAABAYzwRAV40v72JYyONxDgwM7txlPnsuYrejo3n0zAzp0sWp929kKhRoB/Cb&#10;B3y5Lk3A4bC1t2v2H+x6+VXzoaOBQRWBQqEqFYK5sxMfui/zsUc4qTdfTPCb+wAtgAAQAAJAAAiM&#10;QQKgq8ag067fZXRkz97V3fbaa6YDhwL9gyhPFUkpT3nkocR1a1DecwKROJLRopyf6BShprKy6+V/&#10;Dr7yWkilwfwBdCNVkZDykx9mf+87CXPmII0Fh/5GAhPaAAEgAASAwIQiALpqXLkblf9THzxsP3Yq&#10;qDehQCiqWKy8f6NwShldLB7h9l/Q5TI1Nna9u2no3285LlwMoYSfkQg5SYlqM2f/vx8nzJ3LQote&#10;VCqc+xtX8wYGAwSAABAAAjEiALoqRiDvtJnoSlVPj/74CdPRY4EhNeb3M9JSxYsXJixdwkpMHMn2&#10;Hwp1d2u1+spK9a7d2p277VUXAwYjicthl5XI71qpvGedbOniqKii0e70WOH5QAAIAAEgAATilADo&#10;qjh1zA11K5qx02JRHz6i33vAVVuPFpNIPK5o4fzkJx8TZGeTv7FIH4qnQumpdDrd2XN9m99Xf/SJ&#10;t7EFCwZJXC5rUn7Cww9kPPk4Sk9FYbNh7++G/AKNgQAQAAJAYKIRAF01HjzuNRi0J09q3//I09KG&#10;xoO2/GQb18vX3MVNTcWPIKYqHAqZW1q63tnU84e/OE6eDZutOAIyIZFuXJf54x+lrlrFkMtHGJs1&#10;HmjCGIAAEAACQAAI3CwB0FU3Sy5u7vPo9ShVlertzb7+wYjfjyrViO5eJV+6hJed/Y3bf8OlaQZ3&#10;7el/Z5N57wG/Sh12u9FaF3t6efoz305at04wuYDCYRNIJAioihuHQ0eAABAAAkAgfgmAropf33xj&#10;z5Aq8prNSFTp9uy3X7gY9ngoCXL+9ArlhnsEBQVUHu/rLaCEn7aWFvXW7aot0fRU3q5uFOpOS01G&#10;mRSU965X3rVKUDj5G418YyehARAAAkAACACBiUMAdNVY9TVKMhV0u9HZvaFNHxgPHELrSSirArdi&#10;qmLD+sSFC74+XSfKpIDSXKH0VP2fbGv96S+sR4+HjCZ0OxlFZS1dlPKtxzMfuD8aok4mj1U60G8g&#10;AASAABAAAneCAOiqO0E9Fs9EwsjR3d3/9iZXVxeyhxJKMaaUSBcuEJeWfr15JKpQMoW+HTtReir9&#10;lm3o/4zezmIxiwsyf/OrtIcfFk2aFIsOgg0gAASAABAAAhOOAOiqMeny6EpVdfXAex84a+pCNjtR&#10;wGdOLU3eeK+ofAqVy/2aIfmtNsOFCx2vvKr5+BPHxdqgyYwa0/Oy5evXZD7ztGzeHHZKMonBGJNQ&#10;oNNAAAgAASAABO40AdBVd9oDN/r8y0Vm7J1dqPyf/sChkN6AI+AZmRmyVcsTFsxnJyVd7wAgCsZC&#10;6amM5ypVW7cPfvCho/oS2vsjsljsosnSFctQeirFsqWshIRozk+4gAAQAAJAAAgAgZsiALrqprDd&#10;uZsiqHKf06k+csR05mzYYEIdIUklgunlqffcE02qfs2sChiGRBVaqVKfOtX9z1fVb28Oa/RInBGo&#10;VGZmRtJz38l44nFpeTkBRVPh8XduZPBkIAAEgAAQAAJjngDoqrHkQiSPnH19ra++Ztx30N/TFy3/&#10;lyBLevA+lBCBwmJdr1KN3+HQVVa2/OPFwVded7e0owEj+UXNzEh8+sm83/5KMXs2jc8fSxSgr0AA&#10;CAABIAAE4pUA6Kp49cy1+uXs79eeOIVEla+3L+LxouN78rtXS+fOZaelRvN2fmW1Kez3O4aGVPv2&#10;D334sfnQUW9XT9jlIotF3Lmzkx+6X7n6Ln5RIRJV0ZUquIAAEAACQAAIAIFbJgC66pYR3hYD6NRe&#10;NP9n5Xn9wUO+9s6I20ORiHnlUxPX3M3JziJ9pWYfah9NT9XRoT1wUPXxJ8bDR/19/TgSkZ6aIpg1&#10;Q7FxfdLaNYKCSWQIUb8t7oOHAAEgAASAwAQhALpqbDg6Egig6CjNth32k2dwGIaWpvgzZ6T96PuC&#10;SXloB/CrY0DtLS2tve9/2PWr39rPVEasdjyZTEyQyR7ciErTpK9bx5BKR1LiZmzQgV4CASAABIAA&#10;EIgPAqCr4sMPX9sLVGpGV12t+2iru6lluKFk/ZqE9Wt46el4VGHmi1c4EPDodJ1vvdPz0ivmfQex&#10;YAj9OzlBzlu6MPd//jtp5Qp2YuIYGDN0EQgAASAABIDAGCQAuirenYZElfnipaF33nM1NKFUVSQ+&#10;jzdnlnz5UmFxUTRW/YsxVaisjbHqQs/Lr2p37LJfrAlotGhDkFU0WbZ6ZfKGe6SzZrGSk2HvL95d&#10;Dv0DAkAACACBMUsAdFUcuw5lqgoEULUZ3eEjhp27g1YrSjfFzMlJeGCjuKIcbeR93nWUSSEYdGs0&#10;pgvVQ1u39732L1dNXdjpIvF4rNwc6eqViRvuUS5YQJdIvrEScxzjgK4BASAABIAAEIh3AqCr4tdD&#10;KFWVz2LRHTysP3JsuJf0nEzxqmVpd69mSCRX9zsapW6z9X6yteuFf+g++mT4nwgcNkrCnv2H36Y/&#10;+IBw0iRU6OZLi1vxO3LoGRAAAkAACACBsUkAdFWc+i3k8zl6ejpe/qfp2IkwKopMItGLCuR3rVQu&#10;WkRAMVVXbf+hjUL1seONv/q1/uNt3u4eLBRCiaxYU8uSvvVYzve/IyqYROFyr5faKk4HD90CAkAA&#10;CAABIDA2CYCuike/oWTo7qEh7cmTSFR5e/txkQhJIpIuXSyZjQKkkq70OOzzWTs7Vbt2q97/yHjk&#10;uLerG+39ofRUwiULlfeuU65cISwpofJ4UR0GFxAAAkAACAABIDD6BEBXjT7jG3+C12A0Vl/U7N0f&#10;GFThQiGyVMItn6pctpSXnT0sktDGX8But3d1qfcfGPjPO4Y9+yIWK55KoSbI+dPKk771eDJKT5Wf&#10;H81rBaVpbpw/3AEE7hgBLIIFHFadUTNkdUdwYeyOdQQeDASAwM0RAF11c9xG966hAwcGP9riqa6N&#10;+P0EAY8/e2be//w3Jz39StR50OPRflaaxtPZhXqD0lNRsjMTn/lW9k//Rz59Otr7G90ugnUgAARG&#10;g0AkENafP/L29n+9cLzZj7kio/EMsAkEgMAoEgBdNYpwb8I0Cj8fOnrMdPS4t7UdCwZRClDxnNmK&#10;1XexEhOJlxefUNyVvX+g5+13B99611lZjTIvoIAqaqJSvHZ19ve+o1y6hJ2UiOQXhKjfBHy4BQjc&#10;aQKBUMDUc+FsY1NNq16lMgf9QViwutM+gecDgRskQHz++edv8JY4aY5yELi8ZtVAd1tLXV1920Br&#10;gCdgkpkUIv7zDqL0A6GAXasb6Gxvaqi5UNPiomFkmohFvqoNao2FPSbzUGfLperqS/X1je2dvTqd&#10;G0eko301EvnTfTQsEn1cf0d9TW1N3cXa5ubWfo0tECSQaQwahXDdzbZzZ88ZDIY1a9eOROggUWVt&#10;ahr88GNHdU3IZCIyGfwZ0xLWrhZXVFA5HBRl5dEbrA312j37dQcOuZpawlYrEl6sSfniRQvkq1ZI&#10;plUwZLJxn0khHA7r9AYWi8XlcuJkLo6DbrhcbqvVJpNJKRQoFnlr/gz6Ipa+iPoSpqsOampp7gFW&#10;2I4j0PBECo749ZGOWMRncWnqj2zdf65JZ6YK5FPKM3kkLhV+/X7uEb8/oNPpxWIRk8m4NT/B3Z8T&#10;uFBVNTQ4hL6nSBCMe2vzwm+1IANjWFcFnXpzz8XqcyeP7Nq5v7L1CGFyRQpXwaV+QVcFvc6h+qZL&#10;504c3L9ry/bjwQy+TFasZH/+osIiuIjH2tvQfP7koYOHj5w6X1Xd3NapUTtCRK6AxWZw6aRo44jP&#10;re8dqDt99NDhIyfOnq5EUq5ryOr3Uxh0gUDEJBPwuC9qtU+dM3JdhVJVWZqaNfv2Gz7aGrLbCTQa&#10;Iz017UfPoVRVNKEArV35TCaU83No+w7N25uDOj2SgyQ2myoWJ9y/AUWpS0pLUTTVSNTbrU2bO383&#10;6KrR8AHoqhhQRQWmIuGIuSfcdTjcuDnctYVprmJYmzBDN47MwtM4eCobRyBe/0Ehn7FXe+nYruMd&#10;3VpHhM2l5U0vltNEDDh3AroqBtPza0yArooV32FdNXZ/CaHsTrhwmMZNKsovypqcfc1wIuzyghWR&#10;LkxPzZ88u0zEYX/lDRX2YraGMztOn7oQZi3/n/996d9vvf2XP/5w/nzc0aMHzx+sVtnRqxJJGFdP&#10;5/lzW95stGdt3PjzF/+16dW3//m9jRk6bf3ZTXtb9cFw4NbcguLQbX192l17dB98jDJ8ImOMnCzp&#10;ffeKiotofH7Y73epNd0fftT37zetB49G6wOi0jRKheDulQUv/z1l4wZuSsqtPR/uBgJA4JYJhIOY&#10;0xiufT3cvgnzdKF18KjFsCvibA3X/jncvQ+zo59D17/CVmO/qvaoJW/hjEmFSrrP2q6yOn0hiLC6&#10;ZceAASBwWwmMXV1FpLCEwoziyWVlxblJqRLatbARCCQ6W5mbWVhaUpSTn8hkUL/0YzEc8tkNjWeb&#10;A3RHevHcqdlZKUplYmpa7qTyheVJun5PW1enJRiOBGx9jV16U2vClKLSvMnZyUnKJEVKbtGM0ixS&#10;iFJT26zzO/w3HwYRDga9RqPq3c2mI8dCDieSTcySIumqFcoli1GWBLder9p/oO2XvzZs2+lp6wi7&#10;3WiknBnTEu/fmHbfRkHhZJpISCDD3s1t/djAw4DAVwlgblO480jE3Irzm3CRKz+10Iq4H/NZIgOn&#10;wgMnr8MNvT3CXnVbn1ZfxS7JLM6frOTz0RJ5l9ri9vlu/tUCXgICQOAOEBi7ugpPorJYYmWCUiEX&#10;cbn0a66u41FMA10glyQoUCMUVkW+OvgqSjsU8tu1Le0OOo+TnZMvZ7EpRAKRSuXJFIVTc+gWvE3V&#10;qfOEIh5zf7/J5cdPKs5OFklYKIaLhKdwxZkFGWKy1NPdrHLZvdHyxte8wuGQ4/qX3Wwxd3aq9+03&#10;Hjnm6e3DU8hEmZQ5rZxRWoKxWMbWNvX+g+pPtuv3HUCiCh0PpCoVokULFOvWJCxfJioupnA4kJ7q&#10;Dnxu4JFA4CsEMK8p3Lcf59F9ulL1xQaYtRMz1ONCgeH15i9caGUraB5q7h/S+CnFpUnpaekyjpgQ&#10;9HQOoQUrN+gqmGxAYEwRwKOtsjHV4S+/kHA4r/r0uydq2l7EP/rS2szypKtipz5v67f1VLbvfvHv&#10;uEfnTyt/skL+mQpzOrUtZ//8l5q0dYoZyx4r4X92hx+HM1e9+Ptz3mRn2Yb/moVre/PVaj1VN+uZ&#10;71WIpKzhzUTEzdy598PzZxvPlPzk2ZmKkoRrxFH++Y9/qqqs/NmvfnnNyKdoSJbN7quptWx+L2I0&#10;Y/4Ajs/DSgpFd61ipSSjf7KePu05cSbU2xd9IJKFCVJORUXak09wU5PJTOZYdtzN9z0YDLa0tqPA&#10;VUWC/OatwJ1fJGAwmgYGhvLzchmMay79Aq8REFCdxQ4+fvnNcJ1LOQc/+wUcjfXlKKuQO2yr3/t2&#10;/ZBfmP3E6nKhsXfL2/u2VH2omfncC/ctmpaaQrlm9OYIujTumqBAwJaWtoyMdKHwyut63A3ytg/o&#10;1VdeqTpf9e57m2no1Dlct0DA0dON7p7YuipisvXX7/rhf8wL7stcvmhVxhVhhBafPO0f/W6nRtCR&#10;sOyFVbiLf/iw3cWnPPrshmymgH5lkc+tPvfR2cqLr9OffH5F5qxU7ldX/5Cu2rFt+7SZM7/qKfSm&#10;JEUiyWqtrH+ANDSEC4UjBIJdKGgpKmAw6Al2h2JQhVltmMuNBQI4IpGQlU6aPo1SWkaVy6PF/ghj&#10;d63xFqYt+tbCML/fTyIRSSTY/bwlklffHAqFkGClUakTdl7dOkq2ozG1+y94zIcfjqz6yuXglQ6k&#10;/ihCpGC4q9fXw2GP2dq0/8iQJCLMWj4rlUN06ar2V5+4tK1JuuzZddOKU9JYXxPtfusdH0sWIqgW&#10;qs9HoVKJRGASM8dt/2TLQH8f6KpbBwq6Cp3yM1p7a7d/9x3n8vuzVy1alnpFqqPXordr2++2DnKb&#10;xEtevhtX9dstXR4h+6ln12bQ+bQrgsarrfro7PkLf8c99ru7suem866pq86cOv2D//rRV/Oeh71e&#10;w7lzxHNV1K5uEsrYwOcKKsqppSX9aN/w+ClSRyfH4cSj4HwcjpacJJg/hzeljJqRgReLUa3AW3f/&#10;2LUQCoVVajWHwxHweWN3FPHWc7vDaTKZlcoEKoUSb30bK/2h2Lo5KGLdcgkXiJ4J+tKFJ3ED8rnO&#10;kp9gePSeuGr9KWC0DjYdfHtPKybEi6WZEgYBF3QPNvd19ld2seZ97ztLZ0+ukFPHCoTR7qfX51ep&#10;1CghCJs1QRfsR4Pw22++2dTYeB1dheGwoNs4oO5sqbnUNOQIuUN0GluWOLmocFJKipTLJl2ezFjQ&#10;59BbuhsvNaA8RXZbkIxnKzILiiflpOQoOSiz0eVG4UjIY+1paGlub+vRaJwhAlshT8vNnZRXnC5g&#10;kIeXCtDj/E51V397S01jl84Z8pH5bGlaTlFJYbpIxqUNPy1uL9BVt0lXNTc1ofn6pX3AgNPp6O7u&#10;eesd65lz0WI1BAJnZoV43jxmSrK1ts6094C3rx/9JZ5OY6amCmfNkK1dLcjJmbB7f1d/igKBQH1D&#10;E3qxJiUq4/bTNeY6ptXpe3v7iwoLIC3QTfsOc+jDPafDrW9h9g4c9uWAS4JoCiHzblLJQ1+0H/Rq&#10;mvrrzrx/wEKTcHji4ZwKWMjU2d/Rse+ctfg7v7p35fTVOdz4/ja5aWY3fKPD4UQ5BnNzs1EkwA3f&#10;DDdch8BL//gHSgl0bV2FDqg7+lqq62ovtXTpjO4Q2lmhkCksjlScNGV24aTsUgWTiFSVfWCoq/ns&#10;ybpBk9WKDltEiBiVwxckZxYWllQUZgvQAiMu7DO79e2nj9d29qv1dpfLH8aoXCZXrkjOKps/I1fG&#10;EtIIWNgfsHTWXaiva+gcMtvc/nCQSCczhEJRSvGcaQVZiSncuN6mGNZVE3Qv6bPZhVQ0HiWUQQo5&#10;8uU4M5SiAf01jogyU0UbRbdMI+hvvnChLSnULNrmhqrwobLKzt6+/p27LYeODosqAp0unD0rTMAN&#10;frJV9fq/kajCo2VudH4xLVX5xKMZ3/+OtLQURBW8FYFAPBPAMwXErPl4fiaOwscRPnv7o3cHgYoj&#10;Mwkpc4jpi7/UfyxkN/T0tNeraCvuX/7tZ7/zzDNPD/95dM3dc3NYmFVrshhsPki1EM9+H9d9i2Ah&#10;r6vr1Mlj9ce7hbmP/+Ynf3rx5Zef//UPF8/Ana+7WHes0eCPHsQIuvovNVaef/siU77kmWd/+/cX&#10;//brv/xgflGwuafy5M56kwNJKCSrTH2q87s+PudyJK+493//+spr//zb/957d6rXXbnzk6rBHpMX&#10;HZ0NBxyWhgNHKnsv+iYv+MEfn//bS//47bPfX6Zk12w5c77xQr/j2lvsceaDia2rCBSUh0GcFvDi&#10;PcjzV7kG/dZ02fReSpCYLOJTyHx+Ao7I9apMnkD4yisOaSyvx+r1mSPpEi6bShk5SpSqSnf0mHHL&#10;NlSFBj2UIhVzF883X6jWb9nmPHcBC0VnDiU5UXzPmsL/+03i0sUo9WicTRvoDhAAAl8hQCDh6VxS&#10;2TOkwu8QRNNxhOiOKp6uICSuIlX8hpCxAs+6+oOM3iQBZw+qAqE7ZsgvyxYr+FdyGuOJbB6HL8zG&#10;Bf1DRqPR5rycRQ8uIHDbCfhDQW372UtWKi9h/pzFWXwx2q4js1mClLLphQyL19Kh0UXCwYi+v75H&#10;2x8oXLOsLFuuYJOJZDZdVjp9bl4Cn9B4omXIE/RErJah/rpD/QmlZaVlOTnR2U6g8LNzSgunTpF0&#10;nGrpGbJaI56gW9VwuIPAkhfPLy+T0dlkEpmllGeVrLw7x6sxtDcO6SO46569v+10rvfAkYuBuOly&#10;LDtCIVE4snSWw+dSaa3eKy+vsB/zaNX9RMzHTZNxSUSOUMEiMEM9fXpHIPSpU9FKlc9s1gbMOk6W&#10;gsthjGhxEi2punV63e59hn0HgnoDKu2HRhN2e/w9vZ7mVl9vf9huR+qfP2dW4kMPpGy4V4DygorF&#10;kJ4qlj4HW0BglAigVWsCiSBIJ6bPJxY/Qpr2/0zp37Kk3E8s2EBMmU3gKHHEz94SEbdb39aw9c33&#10;N23febiypaOt9nhVS49O542gfRCvqrauuvpUTQ8qU+XuudB07NDO/RdajD4H1AocJceB2esSIBJI&#10;XHHe9CnTpswuSpYwSFQi2pxBf0lhMFE4MhYMhyORMM6t0w6GrHZhXkGihEunoR0cAplA4UrSUuRU&#10;MqO9V2f1u1wWu97Z1c1VJCqUch6qUYJ+dBDIaBswITFRJuzsdepsFpcraNN1ddKoNFl6moRLIZLQ&#10;XhCqjMsVJ07Kkljt4X6txhOJ/1S5E1xXkclUbkJuGtVjt3T3dJu9KFdVJBIMoBDejvpOOzfCSMiU&#10;MYkEliBJyWWS3a0tvVqb2RsKY2Es5LINtvcZgnpCSr6SjcrdfONnMxIK+SwWPaoYePCQs77xSvuw&#10;w+lpbAlpUS5mPFWZIJheobhnrXLt3ZIpU9DeH5zP+kaw0AAIxBEBEgUvSCFmLCQVPWlLXG+XLyIm&#10;l+M5Uhz56thzlDnPZdcM6Z3olx0/O5UastjcLhSVEg1JCHttNnvAQxanz50zNYcvJXnMeqszEI7/&#10;r5M48sKE6YpGo6mvqzt98tSt/BnoH7gOMCSPRInlSyqmFpcnf5bDCAsFA26j2ohnUlkiNhML4x16&#10;vYNiw2Rpcjr9850bPFkgFdHISuuQ0epzWS0Ou6/PkygScHjsK8sQeBKLxxaI052qoNVhQdPcZup3&#10;ikl0oVzw+eeFQKHR5MnKsIthM+rsSMrFu3fHcp6FaHATKhbnVp/ZfLK2/RX8w3+7O6M8mYsCk76Q&#10;/jPaxmfpqezY88pLuIfnVkx9vEJOJlyOiUKhUyEXZr245cWj9Tqa8N6Nd5XIFTS3s+dSza53PnQt&#10;LZw187GV2QIUhWWrr953atumJsb9j86bkVOsIJFdqtqd7+ztFxik83751FQplXjNvB8oz8KVuHW/&#10;3W6pb2j5vz/4OrsjKK/6Fy+kn8ipyYJ5s7Offoopl5Po9HifO3eofxC3PhrgIW59NKg2t7SRiMSc&#10;nKzRMD4xbULc+pf8/sH77+/ds6eupvZW5gNaTigqLh5ZngUMC1mtgw1n/vnKxeR708rnPVRMx3dv&#10;f+EtS2cw7XsvrM4g4lhXDlmEexu2HDqx6RLuR7+YL2zVVHf84SPaD19ZNy1PIr2ypBPRG9svoVP5&#10;3nueyC2XFFhPff8FXMUDc9dsLE6/kkkDc+PCXXt+/F4PXsl74ttrM+mceM3oNtbPA0aCpk5944GX&#10;ttZ3d/faXB4NXpouFGXPXDJl2co1uWxatFwyFvE7XG17PtxXfayq3W3WqHFSHkecmVOQt/6J1XmC&#10;NAElmhk5ZNc0VjfV1J1v6ek3ur1BMp0lFqZmFsycXZqfnCNlRqV1yGkd7Oi5WHmmsatLY7W4IngC&#10;W5SSmVk2taiscEoyh4oWPq81r6/oKrTlpz19ZuDDj6zHT4edTlTa8OrmKEqdv2yxbOECcfkUZnIy&#10;cQKnp/rGtwPoqm9EdBMNQFfdBLRvvAV01TciutEGoKu+RMxgMFjMZpfLdaMkr26/dcsnfX0jyl+F&#10;+XVDDZWXztceN6dOWzizojA1je6PdG//K+iqy0CHdRXx+eefvxV/3Ml7UbRcOOTCcaXJWbmTCqfm&#10;Z2SkpaVlZaWmKJRcVLEmeo4PpVLAgl53mM4UJmZMKi2ZlJ2XmZ6SlpaalZkioDLRiiWSQ0Qag8Nk&#10;cTlMBosjlMlRfcCs3JzisrJJSUlCJi16HhCdm6RQ6UyumEdHbfkSkSwxKSUzt7i0aHJmbhKfRby2&#10;qEL3ocOraN6vWbvWUFWl3XfAfOJU2GzBRT5fxyQwmfSMNMnSRQmrVoorytnDouqGjhfeSR/cgWej&#10;5Ued3sBisbhczh14/Dh9JEpjbbXaUPYKCmVEkYLjFEOMh4Wy2KPDviKRMMZ2J7A5vz+g0+lRkgVI&#10;CDI8C5hMpkgsRqXabuVPa2vL0OAQ+p4iXTc5IhYJuoO23sZTR6vqB7v8srSKWVPzlSkCOikSwCxt&#10;lXVec4RfviRHQMB9vpaEWfVotaJBg5s2J5VhdKrNZ5tJ05bnJYqZn69pYW6PSdO2vz6UXyJWMqW+&#10;gQPnccrJKbmT5MjUZ1cQh1k6jzRa8RxaSWmukIzCvOLzQ+C3RnPXjeV9wPjk+sVeofWqhkuX3njx&#10;Hx2vvm46fNTfc7kizfBFIBBRvHt2lnDm9IS77+ImT9zSNDfkSVivuiFcI2wM61UjBHVDzWC96oZw&#10;jaQxrFeNhNKNtvm6/FWXbWEBh9PQ319bebqyRU1NF5Yt2bggQ0wnR4+wBl2R/r0vv6Fp9yY++tf1&#10;eVT857XkAh01Hx078l4L53//31xRh/Z8ywvvRp54+b5pBbKEKwHJIY2+5eKH3/uE8MCjk2ZI8ixn&#10;fvJ7d+HGeSvuL8u5ItAiTpy/detPdgyQkxKefnxlKpWNMo3G5QX5q26TW7xGY++u3ZZjJ/y9/Vc/&#10;kkClMqaUpDz9ZPazz4hycyE91W3yBzwGCAABIAAEboBAJGjt7qk69vrvD/ULF5Sv2fD08pwExmVR&#10;FV0gIBL4Igk+JHJYjI5wMHRVlke3zeGIGHxSAY/GRPHqdFqKw+B2+Nz+qyLP/R6k2VROCZnG4YvY&#10;VJ4oxWclOVx291VtwkGcw2h0MH14oZhPvpxUMq6vCX4e8Hb4JqDV6d55L6BSX13HnpGTpXzmW3nP&#10;fU82bRoZFWSAjb/b4Qp4BhAAAkAACNwAASwSCBlqKvedOXLOJnjs2RVLpkxLF9KvDn1BmbVZMqnE&#10;z6Gr2/udKEP6ZWGF/ifiNah1ocBAcopEQGVx+RwhNVXapzFazfbAZ+ILLYSZLSZthzKZLOEIeSwS&#10;X5wq1/kChkEDSnw0fKHcIx7XQFc/m+VOkCRwUC6TG+j/HWka9x28I1Ri8VCUrh1lVQh6PBGP19vd&#10;E/Z4o1ZR+WRUB3DOLMW965WrVwmLi+koPdXErvcXC9hgAwgAASAABGJNAAuEffqeyhMNfTajIHf2&#10;wqkFGVIJm/KFktd4IsptrcwWimX+ptO13Wqr1ReKhHwBe39HXZfWFRJMyU5gU5lUAT9Bmj+Fpulo&#10;7+hU6dzBaL0mt1bd2d3WpqeXZMsUfD6KeWYn5E3lhjzattqOfnsAWQr7rTZ1z8XTnQGxUJytkFHw&#10;8Rpb9Tl80FWxnoif2UPZqixNzR6N5soDULEaqlLBq5iqfPiBpI0bRAUFJNo1kzOMVpfALhAAAkAA&#10;CACBkRKIuEOu/oZjlR16p0vAFXoGNT1tLU1NKHlQ9E/r4IDW6cMIGEGgyM9JzhaH2qqb6+tq6xub&#10;GusbaqsuNFt9FEHFzAw5g0wjsLmKlPwFhTRLX39jbXVdQ1NTY0PdxYuNqIINvWxWdpqcy8LTyAxZ&#10;1pxiId1vbkaHDhvqGxsa62tq61vOt0Vk6YkFuXI+HvcFVTfSkdzWdhC3Plq4gw7npR//ZNOFCwMm&#10;81MeP9oQpk/KFa9YlnHfxugaFZUKCT9vDj3Erd8ct6+/C+LWR4MqxK3HnCrErcccKTJ43bh1n9o1&#10;ePrl51473q1XkchUlP786sfzl85ZvfLZH8xORitWYadN1d51Zv/uw1W13Xqdn4YX5ZTPX7Fo3pS5&#10;xYlcEh7diUqUhDyG7jMHjh09ffpSR5c5gBfmZJXNmbNg/qpZGajmOEpXhOqPYEGbqv7MxZPH9hyt&#10;7jb5XVS5ML105uKVK2Zl5yby0On70SAQK5tjPX9VrDiMlp1IIKA7c/af779fd/go0lWSu1ZIFi0Q&#10;lZezkhKJZDIEVN00d9BVN43ua24EXTUaVEFXxZwq6KqYI/06XRX2hrym7oY+o8t7OZDlixdZJlYk&#10;ZGSJmaiAEy4c8rk8Ju2Qxmhx+rwRAp7KFckUMglfwqN9tsIUQdkaPGaNXmcwmB0OfwS1YQskUpk0&#10;QcigXM6NdDkwK+y3Gy0GvVqLyvZGQgQ6FTVKUCYImWx6vMdWga4ajfn5uU2UDD7ocr3wwt+q9+77&#10;2dRy6Ypl/JJillw+uk+dANZBV42Gk0FXjQZV0FUxpwq6KuZIv05XjcbDxrVNyLMwuu5FuT0pbDYq&#10;GclITcn55c8SFi4AUTW6xME6EAACQAAIAIE7TQDi1kfdA2jXjyESoSzqo/4keAAQAAJAAAgAASBw&#10;RwmArhp9/GjlikiEgKrRBw1PAAJAAAgAASBwhwmArrrDDoDHAwEgAASAABAAAuOGAOiqceNKGAgQ&#10;AAJAAAgAASBwhwmArrrDDoDHAwEgAASAABAAAuOGAOiqceNKGAgQAAJAAAgAASBwhwlAvvXRdcCf&#10;//gnlO//3fc2o+D1kT0JFfEOus0mm9FoMFuNdqIgLV2RKJMzv5S7PxRwWuwG7aBab/WEAjgKiSGQ&#10;KhMTxFzBleJNKDOpx2ZWD6q0VpvbH8AIODyNLZZJEmRKGR8VzozmrQ15Mbe6sVmlt7pQuabPLiKR&#10;zBRk5qdIuRIm6Wu7jXLBOd1mnWoQZXDzXjZBZsuSZQqpQsJhfJrnbWTjHnEryF81YlQ30BDyV90A&#10;rBE3hfxVI0Y10oaQv2qkpG6k3XXzrd+IEWiLCAznryI+//zzgGP0CJw7e85gMKxZu3bEuiqEwxya&#10;hgu1J/bv27ntnU2VOkYCJyU1k/8FfYMy/Ru66+qP7dr60ce79x85eLrmfJvWGmGzuBwRn0GLKiYs&#10;4jWaBuor92/d/vHO3bv2Hzpx+uSpunatx0ViCRVSDoVAIeAxjyEycOCFP7216f2dR8+ePnXi5Mno&#10;n3OVFzuMkny5WJDEJUfLiQf9Ab/P60X/GwxjeAxPIF6uZ4CFXHZNR8fZ/bs/+nDH7n27D508ebSq&#10;xRjx0zhiqYhLIyJlNUI5OXIXhMNhnd7AYrG4XM7I74KWX0/A5XJbrTaZTEqhII/DFRsCBqOJQCCI&#10;RMLYmAMrOJzfH9Dp9GKxiMlkAI9YEbhQVTU0OIS+p0ikr/8hHasHjls7fqsFjQ3Wq0bXwTe+XhXA&#10;RczdF1oHBnv7dYM1HzWL7nm0Ys2S5alXKjRH0/zbm3fuP9VzrJM2c3l5lpTJwdmcuu4L+2o8efOz&#10;Zs9fl8/D49y6SwdqKis/MhcumJoxKZHPIkWwgGWg9nSDHmuTrP7vVRnZEgbJORTu2fGj1z2EhLSV&#10;6yfLPy1piRJDUBgiKZ9FY1EwLOLSVh+orO2r7vWSI0T5rCUlJfkVySw8LuLuPlZ5surNvebs2eWT&#10;CpKTBDicvquh8kKrT4HlLHtuY4GSRaHGGjCsV8WaaNQerFeNBlVYr4o5VVivijlSZBDWq2JFFfKt&#10;x4pkbO2gTFccUUp2dmlxaXFOOpPC+lIIHIaEl6H3QrPBGOJOnlpWWDA5Py8vv7CgsGRaActr1NfV&#10;DphQCZ2IzdSn17R4RVmF2ZMKJuXn5uTm5U4qKpmUrKDiBs50au0+N5JM4ZDf5fRxRJyUzLzcnJxP&#10;/2RnZ6UmChgsCh7z20Ka2spBooubPX1Oxaw5uQLToKWts8cdDAZ0/fWNHe2GQPa0kunl08qKCguK&#10;CivmzJmVl05xW8+ebxx0mr1oWxMuIAAEgAAQAAIThQDErcebp5GuYvLkSmVacopSwqcQv5ymHfPj&#10;/OqeRrs/yM+fmp8qZLDIRAKZzRSmTirP5AV8luZ+tR/zhwNBb9DvxhhMJo1CipYhRztyRCqNTqcS&#10;CAGrG23ooR3HSDjoczsDFCJGI1NQk6/AiHjtPlVju09Mz5i2bOXCJStn5lDsEUN/j80XcAx0t+pU&#10;Jkb2vBmFOUoln0mnMOmClMyyaaX5GXmsUCgYCYfR6hpcQAAIAAEgAAQmCgHQVWPN0yE/zqZW6Xlh&#10;nDwtgUmKhlKhK7pzx1SmJoZCIpVm0Bb2R9gcGZUlc9ZXN/dpzVZ/IBjwBX363o6OHp0Rm6TksygM&#10;PA6tWAW93lA4FA4Hg37f8OX3B4OhSCSqiFBkFYp9t5DZNCqLTkY1ywlsDj9EonktVl9Q39+vI9tw&#10;SWV5Eg4dqbLhC08UZOfNX3LPt1fPzeJJvhxuP9ZoQ3+BABAAAkAACNwIAdBVN0IrDtpiwUDYrFWR&#10;mB4OV8BCQbGf9Qn9F0sgYAe4JKPOHAyEWPKC8tLZpUWD7+549cXf/+W1d99/69Xf/OaVnQMdkaxH&#10;7ipIFTBouEgkHPC6nThXW9eJd//z06effPjBhx747nM/f/2NQ209dq83QiAzOdy0XMbAoKNnYMBi&#10;9+gaWwZoVq8kQ4QFrVpTiOJlS+QCMoV81VIXnsEWSpTpch6VdPVfxwE86AIQAAJAAAgAgdElALpq&#10;dPnG3jpaSEJn8/DEMIlEJl112g79J4lCJkVI+IA/gBqR6TypODExneW2djdUnzhy5NChQ6fqO0wR&#10;HEeapeSyKCQCWo4KBTwuZ8hiD+NY1JTSabPnzpmRl8Vz2+sPHKru7dC7I1QuRVY8JZvJ83bVnT55&#10;uErrlaYqczJT0Fkcv8cXIUYoNAbaWfzCDiKRRKHQmDQyAQ/TK/YTACwCASAABIBAHBOAL744ds6t&#10;dC3ic1vNJqPDy0uRJSqTZAIuk8WVKuQiKhNzDPbqrJ5AIII27agkllQhTs4tnFmx+tEnnn72mac3&#10;3rMgLTPcXn2qtaXH7MIzCOz04tLUVCkhYDZrneyESVnZBUohCR8tJR0NyYp9JoVbGTfcCwSAABAA&#10;AkDgDhIAXXUH4Y/eozFcSNd7/uDBj/bsdhWVPfyTX7/06j9ffeWV3z/7QDEWaTn04suHLg5YLSEC&#10;lZeomP7w/d9+5JG1M2clsxkkApEhV2RPnj23iFrbre/UqlGqTzyJKskrmLt245PffvbhJbPzEmQM&#10;tFCG/paKwuHxKDb9cigWXEAACAABIAAEgADoqjE2B/BkClEoU4TcDIfd4hyOLr98RSI4p8XipNhD&#10;IpmAGFE3NAxgLZT5Dz+6fF5xkpJLJ5E5nKSy6Ws2rltWtshX1d+vV1mCBAqLLsvJSpYqBfQrged4&#10;CpXK5oqCHrzH5/FfUzPh8QQyXSAWEPxUp1FrCQVCVzXDXOa+poZjR061GXXOIGiuMTbDoLtAAAgA&#10;ASBwCwRAV90CvDtyK4mK5yuUXAc5aFQZ0VG+T3VLNCe6QaWNkCwCuYJHwHuMJi/eykzOzVIkCJgM&#10;MhFPIJGZQnFyRmqKNI1icDg9Tl8QCwX8Lps3EApiV0VIoSUodAyQSsVRkIi79iDR8UOSOClREOCG&#10;Vc29VpfvKmHl06lbmi4cqu0y+0BW3ZE5Ag8FAkAACACBO0UAdNWdIn+zzyVScSxFSjpGJho72jUW&#10;dyCA9uHC/oDbpGrr1lMoWGZiIotAo6B6JBFKxG23ujx+lDYBPQ7DRQI+l9Pp9ruITBKFSCKEg26j&#10;qa2qtrW3Q2P3hDCk0bCwDyVW0A/pnHIpXcoVUK9Th4ZIJvBTM9IZMoaxsbKpT2VGAVvBUCjsd1gG&#10;Wjuau+q7PBhKmxVNnAUXEAACQAAIAIGJQgB01VjzNJ6GIyhyZ2bS6e76A6cuDtlNvmDIZ7AN1hzb&#10;3xagsfKmZiQQSAJlVjrZJes6vP1QY+uQ3RWM4CJhzGfS1J89X9m6z5ivlEsT+DivdWCgcufWbQf2&#10;nm3rs0ezVkW8Wk1H67lz3dyK7NScBCnpOroIT8KRlJlTC9KUZNX77+4+fPF8t8Hssvu0DZV7958b&#10;tBtLZpRlcKUsqDY11iYY9BcIAAEgAARugQDUB7wFeCO49cbrA4ZwOGfP4U8qL9ScaNNrmwZDYgVT&#10;npsknrz824uL0sWy6AJSJGjtbm9ovHihqU9vtHmCfhyViPb4pBmFFaWFBRkZfDIuYNG2NrTU1lzq&#10;1xuMbrRkhYol4yIECk/EU2QoMkrmTktPElLIfrNjqOFsZUtbl1pvtXvDOIwm4AgVyuSMydPKchMF&#10;UubXpKDCQs6hobbG88fOtwxqjd6wHyOSghGSKDlxcllRRcWMLAGHQrzORuII2F2nCdQHvHl2178T&#10;6gOOBlWoDxhzqlAfMOZIkUGoDxgrqsP1AYnPP/98rCyCna8SOHf2nMFgQHXCozkJRnShvbiQx6Cz&#10;ezA/TZKUn5OSokgQSfgCRebkZAmXxogmWMcTaWwWiy5kkbAQRqKx6DyZWJlZMLW8MFuZJKARoyVr&#10;6Aw2my/iMog4IolKoTNZPB6XL0lIz8stLCyfmpnMo9JJJCKZxhBKeVQijUTAUNIFFpcrSlRm5OWX&#10;FBelCgQM8teuZ+IJFAaDw5VJ2FQymUpnMTgCvkiZXlhRUlpQmiXlkQmfZoMf0cBH2igcDuv0BhYL&#10;9ZUz0nug3TcRcLncVqtNJpOi/eNvagv/PlICBqMJpe4ViYQjvQHafRMBvz+g0+nFYhGTiXLowRUb&#10;AheqqoYGh9D3FIkEOwy3hNRvtaD7Yb3qliB+4803vl71jSYnegNYrxqNGQDrVaNBFdarYk4V1qti&#10;jhQZhPWqWFEdXq+C+KpY8QQ7QAAIAAEgAASAwEQnALpqos8AGD8QAAJAAAgAASAQKwKgq2JFEuwA&#10;ASAABIAAEAACE50A6KqJPgNg/EAACAABIAAEgECsCICuihVJsAMEgAAQAAJAAAhMdAKgqyb6DIDx&#10;AwEgAASAABAAArEiALoqViTBDhAAAkAACAABIDDRCYCumugzAMYPBIAAEAACQAAIxIoA6KpYkQQ7&#10;QAAIAAEgAASAwEQnALpqos8AGD8QAAJAAAgAASAQKwKgq2JFEuwAASAABIAAEAACE50A6KqJPgNg&#10;/EAACAABIAAEgECsCICuihVJsAMEgAAQAAJAAAhMdAKgqyb6DIDxAwEgAASAABAAArEiALoqViTB&#10;DhAAAkAACAABIDDRCYCumugzAMYPBIAAEAACQAAIxIoA6KpYkQQ7QAAIAAEgAASAwEQnALpqos8A&#10;GD8QAAJAAAgAASAQKwKgq2JFEuwAASAABIAAEAACE50A6KqJPgNg/EAACAABIAAEgECsCICuihVJ&#10;sAMEgAAQAAJAAAhMdAKgqyb6DIDxAwEgAASAABAAArEiALoqViTBDhAAAkAACAABIDDRCYCumugz&#10;AMYPBIAAEAACQAAIxIoA6KpYkQQ7QAAIAAEgAASAwEQnALpqos8AGD8QAAJAAAiMMwKhUMjhcPT3&#10;9Y3kj81mG2fDv7PDAV11Z/nD04EAEAACQAAIxJhAIBAwGo0NI7t0Ol2MHz+xzYGumtj+h9EDASAA&#10;BIAAEAACsSMAuip2LMESEAACQAAIAIE4IEChUCQSScnILrlcHgddHj9dAF01fnwJIwECQAAIAAEg&#10;gAiQSCQ2m52YlDSSP1wuF6DFkADoqhjCBFNAAAgAASAABIDAhCYAumpCux8GDwSAABAAAkAACMSQ&#10;AOiqGMIEU0AACAABIAAEgMCEJgC6akK7HwYPBIAAEAACQAAIxJAA6KoYwgRTQAAIAAEgAASAwIQm&#10;ALpqQrsfBg8EgAAQAAJAAAjEkADoqhjCBFNAAAgAASAABIDAhCYAumpCux8GDwSAABAAAkAACMSQ&#10;AOiqGMIEU0AACAABIAAEgMCEJgC6akK7HwYPBIAAEAACQAAIxJAA6KoYwgRTQAAIAAEgAASAwIQm&#10;ALpqQrsfBg8EgAAQAAJAAAjEkADoqhjCBFNAAAgAASAABIDAhCYAumpCux8GDwSAABAAAkAACMSQ&#10;AOiqGMIEU0AACAABIAAEgMCEJgC6akK7f8wNPhQKud1ur9eL/mPMdT5uOxwOh31er8vljEQicdvJ&#10;sdUxDMOCwSCaqz6fb2z1PJ57iyaq3+93Oh2IbTz3E/o2wQmArprgE2CMDd9ut7e1tfX19jodjjHW&#10;9TjurtPpHBjob25qAhEQKy8h3W82mzs72gcHB2JlE+ygH1Rqtbqhod5mswENIBC3BEBXxa1roGPX&#10;IBDw+y1ms8PhCAQCAChWBBBMhNRoNMIqYKyQovUqtLKCpJXDDj8AYgUVh+any+XS6/R+P6wCxowq&#10;GIo5AdBVMUcKBkeRwPBGQDAYgB2rGFJGMAOBINoKxDDYB4wNV6SronPV54cfALEBetkKmqihUBCt&#10;WiG2MTQLpoBAbAmArootT7AGBIAAEAACQAAITFwCoKsmru9h5EAACAABIAAEgEBsCYCuii1PsAYE&#10;gAAQAAJAAAhMXAJjV1dh4YDLY+rraa46d2TfvgPHdreYDa4g9iVXRoIhp3qwperc4T3btnyy9ZO9&#10;B45frOnUWgOR4OeRJFjYYzL1N9ac2L93+7atn+zave/06foBlc3ri1yxh0UCTo+xu63q2NG9O7Zu&#10;2b5128Fj59s6NDZXGPvyQyfudIKRAwEgAASAABCY0ATGsK4KeczWvosXj23/+I2//ePFV397ZKDH&#10;4vuCxMFCYZ/N1FF94dC2j99+4+UXX3rlxX+9uWnnrhO1jRqnzR+6rKwwXNjjGGptPbNv13v/eeOf&#10;r7z80utv/PvDD3efPt+h0zgDn6qviN9rHhyqPXZk2+Z3//XaKy+hdm9t/uTQsZqubrMPqbmxLq3Q&#10;QRt0xh4F207oT0OsB4+y7KALQuxjyBXBRAcXUNgyzNUYUkUffxRfDxM1hkjR/ERIEViYqDGkOlZM&#10;jV1dFUEnQsJhGjepcFJh1uRs7jWI+4zOwaptr51od2UXPv7b19/f/PZbv/rRKplUf+rFTRfrB20e&#10;pCLCXszWeGbH6VMXwqwV//O/L//7rbf//McfzJ+PO3r04PmD1So7hkPSCnP1dJ4/t+XNRnvWhg0/&#10;+8e/Nr369ivf25iu09ad3bS3zRAMj/VD/xq1ur6uDrLtxfZzOzAwMDQ0hJJDwrs1VmDRMXuUwAyl&#10;hEDqKlY2wY5Op+vr60NpzOCcXawmA3qXdnd3a7VadHoxVjbBzlghMHZ1FYHCFApSCwtKy4ryklMl&#10;tK8QD3ksQ6rWSxdpqeycyRVF2ekpyclpOfklkydnyPhVZ9W9erUrGPLZjc1nm3wUW3Lh7Kl5eRmp&#10;qamZmZMKyueVKjR9rtbuLmswHAna+pu6dIZmSUlByaTCvIy0lPTkzPziGUXphAChprZF73f4x/ZK&#10;T0tz866dO+EVENvPbUdHR09PD+iqGFJFiWEvXryIdADoqhhSRT8A2lpbka6CBGaxoormZ2Nj4+Dg&#10;oMfjiZVNsDNWCIxhXUWisVjSJGVSokLM5TFIXyEecJt0mq4+d3KOPCM5XcQg4/AEEpOjSE/NSJ4U&#10;bDUZjGqrJ+SzaVpa7XQeOye3QMFmU4gEIo3GlycWl+fQzHjrYIfOE4q4zf29Rqcfyy/JSRHJ2BQS&#10;gUSg8CTZkzPFZJmzq0nltnvHdj4V9LuqsaExCMk2Y/rBNRgMZpMJbQfAelWsuCLpPzQ4CAogVjyH&#10;7VitVr1ejyIBYCswVmCRQtVqNAgsbALECukYsjN2ddU3Qva6bXbTgCdZKZbyWTT8p+3xFC5DyM/O&#10;sVm9dq3FHgw4dN0ODoOVpBAy8bhPcRCpeJYyKS1AoNl6tfZQxGFROzAPITNDzqeSycOW8Hg8XSJW&#10;kMVyS4fK5vSM9Z3Ab+QJDYAAEAACQAAIAIFvIDB+dVXE7bEFLAM0CZvFQWtVn18UMpUpTqaZ/V6D&#10;3RbwOvW9ZAbGFHGoV7VBq18sroQRpIT7TbZg0GbV4MIOhkLEJBOvEENKjc7kMWhCQo/e4fBfdb4Q&#10;Zh0QAAJAAAgAASAwIQmMX12FhSOhSMhPoBCJRMJnq1XDC00EIplKQMe00GmNSCQc9OEJOMJVgina&#10;BocjkigEDI/5g+hABzotg8NCBCqZgL/aEo6A9gMJZLwvGAp/npFhQs4jGDQQAAJAAAgAASCA+2zj&#10;C1AAASAABIAAEAACQAAI3CKB8bteFQ2AQpHqOBQy/JWsTNHysmjhKdoiunyFsk9dq83l2y6vUA03&#10;xCLXMBRNXYXafGEZ6xZ9ArcDASAABIAAEAACY5PA+NVVBCadRxUkefUut9MbvMo7gaDPbRz0Cml0&#10;KZdHpbMkaUEv3mNy+K5qE8Lh3Ha9lxwgJot4ZDKPn4Ajcr1qkwclXfisGVJdXo/N6zVH0iVcNo08&#10;flGOzakNvQYCQAAIAAEgcNsJjF8xgEdB5WxhMmVIazLa3IHP0kthQafXauvpYAloHJmAS6Zy5OkM&#10;p8+t0tm8l1OARq+wH/Nq1QNEnI+TKuOSiVyBgklghHr6DHYUkzXcBq1w+U1mbcCiY2cpuBw65bb7&#10;Dh4IBIAAEAACQAAIxBeB8aurcDSmUCxLTwgN9GqHtBqnP4ykECpHY1JpBzUt7jShQKTgs8hUnjw3&#10;leyxm7t7e61eLwpkjwSDLrO5q6HLwo3QE7LkLCKBKUxSclhkZ1trv85u8YUiWBgLuR1DnQP6oA5L&#10;zk9kc66RQCu+PA29AQJAAAgAASAABEabwDjWVSSWODllUllh3wXNpYbKLosXw8J+o7r50qW65obC&#10;WZI0WRKXQqLzEkrm5PqMpNpzB2p1encwFHTYVe0Xd+6p4ymw7Kw8McoCShVmFmXy2Ol1h85d7O3U&#10;uf1hX9itajt5otYR0E0uK1LQeFcSZI22x8A+EAACQAAIAAEgEK8Exq6uwoLmTvXJl//3ue/96I8f&#10;v7v9vHPb83/4wQ9++rePtjTb/aHL235UMTupYt3T83JZHQ1v/eLpBx567PFf/22PTi+d+9wjU4qS&#10;eIxoOgU6nlc4a82sueUk174//f5733r8sZ/8v78fP45bsHDptKVTlVwU/I5i1lnpWdNm3Pv4ZG7n&#10;xx//7gffevjZx7/z8kfdMnnxzEdW5krIBNgFjNcZDv0CAkAACAABIHD7CIxdXYXDk5k0YWpOfnH5&#10;/JXLVm/49urZc6cX56YlJLBRmqnLBIlUElueNnVa6fSKaVNLS0tKisvKyiqmV1RMmZUrkaJyNKgN&#10;noij8GW5hZNnzJhRXjqltLgEtSsvL585Z+bklAwJE2UUjRojsbnKzLxZs6dNmzJ1SrQJMjVlxqzp&#10;JXlFyTw6AZ0phAsIAAEgAARGkQCBQKBSqWwOm0S6OtXzKD4RTAOBmyCAh8plN0Ft5Lf8+Y9/Ol9Z&#10;+cvnfxXnqRj27N594viJX/7qVzw+b+Sju/0tDXp9S0uLVqcvLCzMz8+7/R24oSfu3buXSqEWTJ4s&#10;FotRdtobuvd2NjabzQ0NjQ0NDQ8++KBYLLqdj77RZ6FCtgcPHpw6dSoqkM7lcm/09tvWPhAIGo2G&#10;48dOoA/UqlUrb9tzb+5BZ8+eQ72dMmUKmqhIuNyckdtwl9vjUQ2pzp49O2/evLS01NvwxJt+hMPh&#10;3Ldvb2JiUk5OtkgU158pNMYtH32MKsS/+95mGo1200OGGxEBR083+l/QVaM7GZCu+s+//hXPr6rh&#10;8aMqoeFwmEKhxLn+Qz8D0MkCdEWz6BPiV6lcoYr+A3U1/qmGEdNwmEwmx3lXI1gkHAoTojUUotfo&#10;fnpvzTqaq+hjhTpJIn21KvytmY713eizj3o7TDXWtmNpL5poEB0aCofj/+M/7H30jkJXnE9U5CEU&#10;VlxYWAS66tYnK+iqW2f4zRZ6ursHBga+uR20AAJAAAgAASBwhwhwubzikuL4/7F6h/CM9LGgq0ZK&#10;CtoBASAABIAAEAACQODrCQzrqnjfSQEvAgEgAASAABAAAkBgrBAAXTVWPAX9BAJAAAgAASAABOKd&#10;AOiqePcQ9A8IAAEgAASAABAYKwRAV40VT0E/gQAQAAJAAAgAgXgnAHkW4t1D0D8gEFsCWCSI+V1m&#10;m8ePp5KZHBGLjPJAfPaISDjg9Xk8LrcviFIv4ElECo3OZDFpZFTOKa6P4MeW0YitYZFQJOhzu1we&#10;XzAQQnXb8Xgyg8GKIqMMY0WJQcIB1MLj8fsC4QjKREyl0xjootEA6Yg5Q0MgMCYIwHnAMeEm6CQQ&#10;iC2BSMg+5G7f9dc3TjeSC5KWPvDrpSl8OumyZorgMK+p/Xz9mZN7j1zoMvvdVLkwrXTG0pVLpyRn&#10;SJkUEFZfdkUk5NI7BmqO7N5/sravXeOK4IiMtHmzly1euWxKLpdEQvsBIYfH3HPpwJ5jpxoauk02&#10;PEOQPW3qvHlz55SWJTCGucMFBIDA+CAAumq0/IiFbFZ1T2dNTW2LyuAMhhgCtiKnuLw4L0Wq4JDh&#10;RfpN3FHyv6DH2K/qaKquaui3BVxBGpUtSy4qK56clpbA5w4jxIJ+h97cVXehtr1bY7H4yXhOYlZh&#10;SWF+Rn5StAlwvjbniM3SU1f7/r/fq+ruEM1KWfrkS2szRdHvd7SM5Xb3njx4urdZFZKky/kUPDHi&#10;ddvs2h6LaO6qouL8qcpoRU24PiOAhe29PQ2Np4+1ukUSBpfJohHJuKDHwRBnZ2eV5qbQCUScy9Jd&#10;13Hm+CE9n8PlSHk0KjHss2o1RnqEk7nkgbnpXDK8Eq6aUSiZpjdg6WutrW1o7evUuaJ1XhlSYWJ2&#10;QdmUonS+kEkZVqJY0Goa6Givra9rGTJ7MYwl4iXmFVcU5yQKZawJLlbRAqrT2NXR293Z0afvVJOL&#10;Vq8qzkvO5F+dnBa9Y/32ofbe1sZL9Z1qR8hPFnDkGXklU0uyRHIu7VOCWMBrVRs66tE7tk/vsIVp&#10;eLYyt2RKUV5K9uVvMngbfPVlOKyriM8//zy8KGNHAL0HfLbe+vb6utONarMd7aaEgqFA0G01m3EY&#10;kcaX8Ojxnnw7djBuzhIWDtp62mrqqs63dBsdLn80FXzI7/PYdXYCC8/gKnhUJAJCjkFVZ+PREw39&#10;Rpvd4/cjzkGv22L3hvAEgZhPI31WJPLmOjFe70LfRz0D7U3bT+hwdG9EmkqWT16WK2REYQWCHn3v&#10;4V2VAySnvGzV6kUVJQWTs+QJjKC3/Vy9XRCgi3JTuOiFCy/Ty5MDbfn5zG2VTXWd5zW8HFSbdHr5&#10;tCmTC/JzUsR8qYzPYjNQ2VCcd7DnUt2JAx3O3HlT58yYP6O0eFJGEi/g7O/r71abkvKTOBQ+jThe&#10;Z9sNjyvi9VkG24+drOsc6jW7Pf4QqgGA3p9oF9WmthIFIgabyYmWuPdaOy+11DdUtmotdo8PffRD&#10;fr/bZjShkrB0npAzsZcBA+gFqmlp6+1qaW5qPX+ojTKpVJ4oT+JcmWYYFvb5jW31FxsuNvRo7W5P&#10;AG1hB3wet11jjrC5NBbr8pzEgra+vvbGk6ebB8x2hw9VZgoG0DvWZA/gSAS+SESP1pG4YReP9xv8&#10;Vgvoqlg7GQvhwrqWfbvP12paE5ZtfHjj+nVLF5Wn5tH6qw90qF1Eenaaknl5dwCu6yynYGGvvWXv&#10;vkOdZ4dEFU8+s3Hd6nUrpk3P55Da9pxV0wx4yZRsAREXcHScunSu+vVq3vT1967duP7eZTPmTGJ4&#10;G8539hnaKBkFCUwWlQgf+i8zxnz2jqqGxo4P/OVzkq10gcTGzP1UV0WcPlv32TePOxKKMhfMXZSK&#10;+BEIZBadQU1ka45dDLnCzJzSJA4BByrgMtUgLqxvPXCkRR0Kzt24ZkpisgD9yifg8CQal8NkMmiX&#10;K8JEtJcuVg3srZUseXxhSaZYjEKuCGS6QEjz9iJpcMCVXajkXP6dANdlAn6duaf2k78ctabNKVz3&#10;wFMPr12+bPGCKUolpmvbsr1PlM8UidN4GC6kbdi+rbLNOZiy4qHH71t796L5JQlphL6zu1vNOCYj&#10;PTmJNYE/+xgSo16LwYdnM6hkEtaoEsycnZSacJWuQv9uNl7Yur3S2kkouPupb927etmyGRlZLPvA&#10;/u0tmCLClebIaQRc0Np85Fxl44ct0rkPPLB2/d3rFk+dk0ezXzjZrnb30VOLlCwqBAh+5YM7rKvg&#10;Gz6mb7SQL6ypr2khqv35q1YUp0uYLBKFylXIp66YV+JjEvtPt5j8oXB0cRuuaxPwh0PajnO1ZiJT&#10;vmDeomyBlEUiklhMQXLptCKmzW9uU2vDqECcYaChV93tK1y7vCxboWRRiGQmTVpcMSdfKSI1HG8e&#10;dPsvbyHAdRUBLIS5e1ov9HXUh5YsL8kQc1hXf58H3CGrsVcjo1KlydIr+30oyJrJSslKdbmYap3a&#10;gcgD1stIwwHM1tvby3R70mYUidEKyVfepAhU2G3Wm7CQOTtNLqB+tt+HVvxYfIlUIBEMtKqMTq8H&#10;JulnBCJui1OvvxjME6Sl56XxaXj0/UQgc5SytLRp07Ahm6Xf5Ar73WFVzfkWmo04afnighQhnUGi&#10;0oTJyqkLFxfbcaH+8x3mcASbuNMUTyVSpanFZSXTSopzkuVE3JdlO+b2u4fqD3UQ2QnF88pLZQwW&#10;hURmKeRZxavWZLvV+vbmIUMElYvV9l7qMWmxwtWLy9IlcvSOpfLo8rKZC/JEjHDT6bYhf8gzcSl/&#10;w4cWdFUM32robJDPo+lTEeluWVJuApsd1fN4PJFOZivS0oUkQrCrS2cLRUIxfOZ4M0UikHiywjnT&#10;Zk2bV5QoYpApaDMFT8ATKVQaCb1lQxH0ygzjPHqdOmy2ivLzFSIePboyhScRyGxhcrKcTuO29+gt&#10;PlcQPvRXTw50Ks1tbrvY5sQZlEWLJomkbPLVK0+Y3xtAISs4AcbiCNmfh2LgSRSiQCajuugBs8EW&#10;Qt9Y423G3dR4MLS5bxwaxBN1pAhVU3Vux3/e+Ntf/vCnl1/adPBI/dCg1Y+OAKA1LZfV5I34yclS&#10;PpWMVMJnF4nB4XGZHEKXzun0uYHoZ1zQZCNRqaKA1mm2GdF2E9qLQv8v6PTYLAP9fir68UQlRgIe&#10;l7pngMINyhKzZCy0hY3esQQSk8ZRZGQJ0Q5XT4/BgeHCN+XWcXET+soho19DTDaTSadeIwoq6A7Z&#10;DF3dTCpdmp4iZJEJ0cgUIpXGESrys6RWG25Ap3EGQi6teghzusS5uXIBm4rew6iAOBK5otQUGYnI&#10;7OzT2IKeEMzda08Z0FUx/ChFwkGfXad2ovhVpVhGxZM/pYv+P7pALqPiiI5evTUYjr4w4Lo2ARKe&#10;KFCUzp9SVjQ1mf3pFz8qDO936oeMOCaFI+OycBG8Q290kC04WaqcTqdemcN4Ml8sZFCU9iGz1edC&#10;X21wXSEQ9oac6tbKLgPG5ZQUF0iobMoXPvsYigNE8WkkephGpV198A/FXqOAC1qAjPO4vCCrhoGi&#10;X1BBv1lv9Gv6zD3NF+vbOvr6BgeHBrp7Wy5WHquubRzQuBGrsN/rDmEhKo9JIyKOVy6kH2g0MpVq&#10;dAZ8oQB8N13RVXQ+W5o4LS/o6a+rPn62sr6tva2xvups1cX2WmtSqkycIqSFgx6bZsjFZ5EThBIq&#10;/rMYdSKeyBAlyMkBnH3AaEViDD771yGABTzoF1SfS0xiCJDev8KeQKFRZcnKiJNuN+qsvpBVr3PS&#10;nQRJioxG/fwkAJ4ilImpRLldrbciQzB3QVeN+icNBVl6bSY9jkFkiTgsdCjg0yeiH6pEBpfPDhLI&#10;QxYbSh4Es/G6voj+dKJwpQIBX4zO9UR/4kciQbvTMthQ3UcVctJzFSJchOCwmDCCmcUXcYgo+dLn&#10;xugcFpsopelRmKXXB7rqChgM85t9mvozpwNEnGx6sQLtAEKY1C28D7Do0rTT4Ru41F1/aXcdnjPl&#10;/od/8rPf/uLxp2ZRPaeOnTl44bzGG4C1vRtFTBHzkieveHwSQ33i2Gt/+90rm95/943XXnzz7V3N&#10;3Wl3FRck58goUV1l1BFYZBafhd6xn334o6spTJ6A5cNIapsljMFq9fXYo5Vpv8M6ROOF0SEAxlU/&#10;rtBhVrZIxHJTMZvZ4gtajAYc2cZCTIkoQP1zawwum40JKUaLHeVjg3cs6Kob/ZBD+zgggAUM6vrT&#10;p3YdOkJflFlYPC83elwY4nxvzDOY167pbT15uj9rEn9yVp4QElHdGL/rtiZnpU1a8vBT6xZNSUsV&#10;CbmitJQZq1cuofPY+nONWhfatI7RcyaMGQKBRKHzpVIZg0k0q1vPnztxobHb4STwFUoOk0qawOHo&#10;E2YKjIuBwj7guHDjOBwESqfkCphaaw/uOnKmrTGYVjxrWnG2UsEGTXCjzsYiLrW2e/D0OYIiPzsr&#10;Syb8fOf0qq0pMoXM4kiDLqLH6756qQ9FA3rsNg8tgGNzWSQUzHKjjx+P7VFED5HCYFKkKZL07KJs&#10;uZTPoFPIJDKTzlOmpgup5IhaZXWH0XlKDplA9pocbnTY4nMQKEO7xxPwehP4NMbVcVfjEdUNjAmL&#10;eA2WvobD2xt1hPSsBesffuShBx97aMO6uTOzaISmA2cvdDQNOtAGHyz33wBUaHonCICuiiH16Fo0&#10;KvuBC2FBX+CLn38U5+oPErAIKxoACFsw3wQdiwQcTl1P8+lT56vae11sTv6sxeVp6RJW9GwLwoyi&#10;2PEYLYgWorEvbLagaOIg5g3TKRQi/Lb9DDLKUzuk6eutbPOG7SpDd/2F02fOnK6s6dCpBlT27roL&#10;5y409Oh0QQqZJ0omm3EoD5D98+gUlH41aERnMFlehkjKJRHhhRHFikcpKGg8IZfNRacm6GR0sOLK&#10;jEYHgKlIdgXQuV8cickXM/FUXJ/W4gl6P1+8CrrtFpvTTs6Scdg0JijVT+GFvKbeoabKQ5fsAWnZ&#10;tFX3PfrII488+fjDD9+9amZaRrCt8WxzQ6vegaEVLToWjKCJ+YV3LNqaRe9YIi7CRA6Ag+7XfcXi&#10;0auRQmWFA3iUGezqwHMsggv6fEFSGEdF6WsJVPRNFqEEEVPsC6cro+9YnC9Cp1KIRPiVdR3M8Jr8&#10;pq/4G/h3ApFE50vkOE/IabA70DHrT++9fOLaanaQI8FkMUpjDflqvglqJGjp6bt4/M0Xjg7wZpfe&#10;fe/TK3ITWZRPuaEvNa5IjI+InGaDHaUNvOrnq9fudIS1PjmPQ6ejDCxwRQmgzMoms6Wz03Hmk7/9&#10;9JfPPPHkY08++dizv/z3qcO7D3Vt+s1/Pf2jP3xw6oQaI/ElaQkGv18/oPd8pgFQGJHb0dfZz2a5&#10;lbIEDgES1gzPKTyJTBElJDjdLJVuyBn2f6ruo2msXXYbymLHEHAYeBJHKBUTSKKuHq3FZ/80yBfD&#10;RVwWvcGityXnJYrZdDrM0k8JeC2DHV0tHYaZ6yqWzV1ckiSmkUgIYdrUiuV3P/vdBRKV1tii0Ybp&#10;PGlCxBlwmp3oHfvZhx9994ecFqOTjg8n8oVEPNS1uN60wlPpVK4gxW8hOlz2Kx901DoUxNkNBifL&#10;T0DHf+hkoVSGC/AR0y9lV3Fb7Q68MSAV85AheMdeGzNwieFbjUAk0zjyRKndTenXDjgj/k+T/YRw&#10;mEM3oEZh7YkZMgEJxQfCdX0CkWBQX1u1//SBExbBY99Zsbx8RroAnVH//Fc9gYDjyCRSP5+pau13&#10;uLzDwgr9T8Sr1+j83oGUFLGIxoHP/KeMCYzUefMe/MW7H7y/6YP3N0f/bN78wX/++My85WuXZz/+&#10;25fffuWXD89bmCahMJWFi7Mibm398apLOo8jEAq61LrOun07O+hyaU5BopSAu7oWxoSexCQaXphX&#10;WBTh0Vu3bq/uRAkTQqGg22DtPHnqtNPvEcwuTGCTkaRKT80Szk5rP3+mtr5TZ0W//cNOU+vZizWW&#10;Zl364mK5jHdV+oUJDRQNHuVWD6O8YGwuyg9AumqmoTQKZAqLy8bC5GAoQqBzEpKlJithQKdyRYKf&#10;/gIIRsIohlCFcgYkpkr5eBy8Y687myhMdG46NUHn8+kH9VdSUEXCPrdzoLOfw3EnSBP4VBJPLpN6&#10;mDRN+4ATHcG4bC36jvXohrSRoDo5SS4gM0G9Xocy1LGJ5csMj8cI5Iilq8dps+mYsgQeI7px5TM7&#10;Bi6dONxjpiRlVZSVyuifFrqP5ZPHiy0sEAkYuk/sqWx3ajn5C1bNmpyEtlI+S1jx6SjRKj8xbB2w&#10;OkznBqlKOZfHodHxgZBzsPXM2SZN2JUxdcmUBCmDPMHrhH02J/AECpPJEyuUys/+JCiUErK+djAi&#10;tCrmPL4gP1nMRrkB0dcXjU32ez0e3cBgV0NTTfXF2pbGXouZoMiumFqSq1RM9MprV33K0FFVIo1K&#10;RgtVbsPggLatvvFS9cWa+upmjYWYlFpYVFGUImMQiSQKmYxj0Xwmg8HQ3dJac+nipdrGDq0Bk0py&#10;SuZWpMmZpGiGNriiBCIBi9qiVV3sJQkFbL6AzaKjDz4W8aFyqx3tF86c0wtFedklxQliBmZu6XT4&#10;PGamVClk0slYxB1N1H7scL+bn5VTVlgsjaa7n+hYMad9aKj9QANu2uyEq/Oto28pLIyZW7ucJL2f&#10;npQkRmV/8AGLZbCt5uCpdnpu4uS8GdlCOpEUtvQaHLYaLTVRweeg7QKcL+gYaDp+qtlCCWeVLilN&#10;4KNwi4lO+csfXahjMwovMxTWS2eSPYNet75hyEeJuFxmvXawp6+5rmZAJEgrmDUjU0r7wqnVUejE&#10;WDYZcQadXaff3XrJTPYkZJaJgy6TXqv57DJ63QH0cxWVWKTSyF5/yFV/cZBEQz+0kIwdGuptratT&#10;ueiK3LkzpiiYaLVgLIMY7b5HPIYBC0FEEGbMSEF1VqPZV5GuonBlQkaE4dd21td1dA/0GYNeemL2&#10;3KUzClMyxQj7aPdqDNlHwMh09OXPILNc/R11zZ1dvX16tyGckD9/bvmU7DxJtBAoakNjcflyEd05&#10;pOnsaG3p7laZXbTklJKy6XOL8oRUKLZ0lcuJRJw/FHC2XeoPouyfAbfbbjJo1EMDXZ2trQ313da0&#10;afmlOWVpfCqDTXX2OlyWVo2PEnLZTRpNX1dPc0vtkFSZXzhtSqoEyaoxNJVi3FWUN83n1PQgbm1N&#10;HS2VbS6lEh2zIAXCRA4THTxBmdSiBaqYzn6VXa02hUkhl0mrG+rq7uiqqbMIpswsKsrM4VMJeBqd&#10;4nZ6XC31KiIt7HWYrdqBwd7W2hpNQJCWN2vqFBmDBm+Er/huWFch6QqnK2I7r9GpFtVQ84XTO3ft&#10;O9HSa/YHOEpR7qzl96yaX5Y5WcaYyJ/4bwbt0/g0Z/7x/dePtQ4NRF8BX/zRyV8ya9XqH/50QQoB&#10;R8M8Dl1n/9k9W/ecudCuVnloeHH+9KV3LVtQsbBEwUR12L75YRO6BRaJJvnE0Bv3i5BRaiYsgi70&#10;YsAw9KMfRbOhK/ofExrXdQZ/mdJVuNAbFUXzElAg+9W4ok3CnyKNHrv4FCq8Cr5MFfP77OrB6mNH&#10;Dh47XdPZqHUjihhdJk4rnrpoxaqFRZOSUG3FaEngiGewt+bsyT379h1vHnJGIoJk+aS56B07ryg5&#10;R0Kf2J99b8A1WPP6b9472nK8240K0uDQD3lidlLuoqf/9vh0JQslrEZLg1jYoak/VX380I79le1G&#10;v5umFGeXz125bvWstJwE7qcEI27bUHPnqb1b956p6TFqAyyCOH/OyrXLF5TOniRDNRjhlfDV14Kj&#10;pxt01eh8VUT8PqfNotfpTU5PIBIh0ygsoTRBIuQyv5TkenQeP5atRvwRn6WvddDs8nq/Og6yWCCV&#10;pqaLUPk6Ai6CKoV5rXqt3mJ1+bxhAp7C5ktkEiFPxI2GVsFnfizPA+j7xCQQiYSQtDKZDCaz3e3w&#10;Xc5NQaRRUFZlsUSKki3TSORhNRrxeewWFP6P3rHRAEsKncoWRd+xbDrzi4UEJh7HMAqVsg90qU1O&#10;s+dKOR8mjSVC5yT4NNLluNPoUSq/w2IzG3V6iysQCRPQlxRfKJXLBHSUJ+wzYRoO+Vwei0GjR94I&#10;+CJon4CN2kiEHFTZBk61X3Nqga6aeJ84GDEQAAJAAAgAASAwOgSGddXEXjEdHbJgFQgAASAABIAA&#10;EJiYBEBXTUy/w6iBABAAAkAACACB2BMAXRV7pmARCAABIAAEgAAQmJgEQFdNTL/DqIEAEAACQAAI&#10;AIHYEwBdFXumYBEIAAEgAASAABCYmARAV01Mv8OogQAQAAJAAAgAgdgTAF0Ve6ZgEQgAASAABIAA&#10;EJiYBEBXTUy/w6iBABAAAkAACACB2BMAXRV7pmARCAABIAAEgAAQmJgEQFdNTL/DqIEAEAACQAAI&#10;AIHYEwBdFXumYBEIAAEgAASAABCYmARAV01Mv8OogQAQAAJAAAgAgdgTAF0Ve6ZgEQgAASAABIAA&#10;EJiYBEBXTUy/w6iBABAAAkAACACB2BMAXRV7pmARCAABIAAEgAAQmJgEQFdNTL/DqIEAEAACQAAI&#10;AIHYEwBdFXumYBEIAAEgAASAABCYmARAV01Mv8OogQAQAAJAAAgAgdgTAF0Ve6ZgEQgAASAABIAA&#10;EJiYBEBXTUy/w6iBABAAAkAACACB2BMAXRV7pmARCAABIAAEgAAQmJgEQFdNTL/DqIEAEAACQAAI&#10;AIHYEwBdFXumYBEIAAEgAASAABCYmARAV01Mv8OogQAQAAJAAAgAgdgTAF0Ve6ZgEQgAASAABIAA&#10;EJiYBEBXTUy/w6iBABAAAkAACACB2BMAXRV7pmARCAABIAAEgAAQmJgE8BiGTcyR39SoMRwW8tpt&#10;Hl/IR+UL2RQqiYCLhNHfuRxOl9vr8YcRTQKFQWOyuVwWnYwn4vHf+CAs5A/57EYnkUynczgMKmjd&#10;b0Q2ARpgkWAk4HU6HC6P3xuIoBETqCwmG10MBokwgmkVP4zQZwILOEyOEDFIYkvZZAIeFwkFQn6f&#10;B0enU0nRD1H0in60PF6fBceTsCkM8qh9DCKBcMBj1ntxTCadw2JTRvggDAuHQn63F6ORyGQGhTjM&#10;Fwsja26bxe72hYI4EoHK5vPZTDqZggaJrkjA7w16vREaj0kmET6956uewSK4sMdmtDnc4SCFJZJw&#10;GVQS+dM3RyjgcnhcXi9DxKOT0SsFi4SCTpMtTMNRWGIWahWONvD4nESugE1FHfvmN078TA3oyagR&#10;wMI+v9tjNnipYgGDSWUQMVzYazVYnZ5IiMoWSTgMCon02RzzO+3o28tLF/EZJBoJj4WDATTHIgwC&#10;hSlikfBhr8vq8fgxokDAoRKiH2C4rkPA0dON/oX4/PPPA6KREsDCuLC+dd8Hh/ed2GZOTEtgC5gk&#10;XMDu09Sd3bX5vbfffuXf723bvvPAhf4uG4GjVAqZJBrxG9/akZC1z1z30V839/a7yfIMGY+EH1Pf&#10;miOFB+1uhEAk7DY5+y4c2/LmO29veuPtD7dv33GoxqD107hymZRFIo6lV1sEi3jUJ17fWTNw0CSe&#10;nsYhE8M+Q5+m/dI5PZ1KpQpZFDwOaa+AuXF/1en9f+qQZ0mZcg76y9G4UF80jp6T//n1jkYrIaRU&#10;pnE/EzDf8LRw0GWyNJ+q1hFcGF3Opw3rprBLbe089tFLL7355ubNeyqPNPvpcqlAwOZdlmuYd7C3&#10;sf3MkX5iqpTOoA7fc40r7MbZL+3+xz/feGX3B7UBcU6SkMdEX2eXW1oHzu09u+2TXf5cGZ8hY+ND&#10;bqPqyMvvN9prXMIZaRw8ZldV7Tmzd/d/esUKKVvCRV+Lo8ENbI4tAljE0dF19sjL/7NVI05E0kpO&#10;9eLtF7f9+aV/vXFoW3NImpfM59BZURGOPnrW/pM7zuzesyOYn8SnS1j4oFM9dPgfm5v8LV5heRId&#10;72o++9G+g3vq+pInyZlENhW0+3Ung99qQf/2jd/6Y2syjWpvMSzocfVcuNTl7/SnzihNQOtVRL/e&#10;3Fm1/ZWtVWoWb+rax5777x8/99iGCh5bW/vJa/uqeywG3zcuB+KJLD47o7iQ3uXRNJ9sMQcisIQ4&#10;qn4cA8Yxj2qw7sy2f+2rdSmT5t3/5HM/+H/PPbJmMi7YUbXz/7d35lFyFHeer8ysO+u+u7qOrur7&#10;VKsltdRIQghZMiCEDDIYe8Zjezxj7+54d3a9f+x74/Vbe/w8+8Y2so0PsAFjDPassbkMCIF1oBsd&#10;dEt9d/VR931n3UdmbVQ3AgkkdbUQQrR++cQ/dGRGxCd+FfnNX/ziF787MBjIxouL2tWN002MheEc&#10;cb1WoW6QoG9dNJUzhaTbbzu+zxZ0Ugs9qWoBQqiQKgytCr7oo/sirmSTvtmJI0fn6holVlOLonb1&#10;htxp0fj0oeM251g49w59Oh6annrrueF8yx2f+up//e//cNcXmlxnByePjwUzFabCyofHT886Z+1y&#10;LcnlXFZUVbtfQUhyVCYVdCbdhw+ddUwH0vQ7A8jQhWwulaSQP6zqDccwgsORGesVSkPVWYW+wYRK&#10;k9loUOOv77NNep1U+cYZeGjJx0QAraukQ1PDU1Mzju4Bk1ljlCBTecfG0kF7zHnkwJDTHspW3eDV&#10;iylXbYyi8nQZmW3VxrhcmbleIdcjdY8WXQTGhmaZVp3c88KZ6QCVrpaB60oEQFfVbh+lcjHuHRr0&#10;F0iOdcX6JplCgCbOWcfY4N6RIqPr6dt8xz2f2bnjMzvv3rpqpZ7Jjx58a9xjj+bO2+7lKsJwnlRQ&#10;19PfQQoyoZGTc8ECXQC7rX1YlltJNPaltG/cNja2fxoTNq1dt/UuZFfo3/YtPa1iKjl69M2JkI+a&#10;Xxr8ZFxIM3HE5r6uto515qqwqq6eFVLpuNcRz1LzS+fzFyFQN5na1mxrU2hEnI+qZ4VI2OkdPJWR&#10;dXc1thnrReyaK0Lrb7l83OWNU5Hsee1SikV94ZGzmKp74y3bd+y4Y8MdayT0rN8/E0mW8zQ1NzEa&#10;9MQJbYdBilYGF3cjKeRSZbuV5Tk9Nj3pDxUuOcJIopIS67retuY+g2j+kTxRXaOxpamHGLe73BP+&#10;dwVZzT2DgsuMAFpXyfmcE367mzBvvaXJrFQJ3l2CVijlihYT7Tg+Mm0LhC/9pkGySixtHFjV1rhC&#10;T2IYzuKq69utTU1S7NQRhzscyJzX/MuM27XrDuiqmllWcsWMf+qUh5Apmtc0GbksHpaNOaZs47NT&#10;hk2dA6tv6TJoRDyuSGfoHugf6LzdEvIFwv5YlqFLdDYWjqcTmdJ5eyyXsikqEKaypWL1tcLFcYVl&#10;ZY8Cx5Jvj89Q5UwZhFXN47LcCqK3aTY0NTLtjDqtWwY29K1q1qpEQlykt6y+9ZZ+8ypdeNIejqYK&#10;FeQRoZGTIxoN+n0er8fjD0YpKld6x3bK2UwyEfDHklQ8Fg4GvOgKhOLpVDaTyyTiQZ8f/Q9/KBRL&#10;58ooQhBBRM8r5hPheCwaicXioXcLpDJFml74QkU1lnKZZCQS8HnQ5Q2GYqlUvvzO+79SRpFGVCQQ&#10;9KHG+Lz+cBSFSxVp9FcMY/MV9do6nUnFJzCmlIpT8USUKpSoSDwYCIRi8Rz6UMa5YqWizthSR5IL&#10;Cw3V6rKZRCQcQA+cry6eThfOV8eUyvl0zBtJxBOJeDSC+uPx+oKxWCpfQp/rl7aKCk15Au7EoMu6&#10;ss3UhN4ZxWw67I9S2UxVplYVbT4RiUeioVRx/sOdRgFV8wXSyWQiHYuEqWKeiqdQ//2haAbFTqVR&#10;jFisUK9VS+ViIVcgUVgadKkSP56mcknk2z7rJlNE06YOFPhUy9KJVm/qvf3ONVLbqHN4eixSFVYf&#10;6Ah6zXGFapO+TqOX8xd6ifHVsnrTrZvLwbBvYjaCnGmfHM293H69N0R/mDIdnZmxV/wpy50DRq2U&#10;f0FgX129pXfTlpXisbP20dmJ6GVsjM0XaBrq69RovXu+RzhfZzWYTLflT/ucAftl5NgN0fcboxEQ&#10;X1XzOOTDGe/Ua/8RF7T1dg20NpAo+DZsP/HW+JA3vfYzd/TUWRX8d1Qqjpz+MoWhsaW7u7VeKsy5&#10;Eief+P6ehD3Lb29W8tA8SPvshw7s/cEfJ7StQplELcDnPa+lpM2RsXuznWuMUp4cwtdrHpnlVRDF&#10;8AUm3zhk85SZddt3dCrrqss9C+9PHleo0DS0tHW2tmpFJJ7Jx2xnXnrqmSd+++vH/9+fXzx42kMX&#10;BRK1To7CJhjfoX0v7X/okWNpZnT/c3/442O/f+aFY6MUr5j3pWbefPGXP3vimT89u290yMNSNpqR&#10;N0VA5IqUY+jJh14+Mbj31ND0y4//+qk//Xn/uUFXkaMzyEkuycUq5WzBd+bw8888/fhjv/jtsy/s&#10;HRoL0iWR0lInrqqGXDA2c/zVR3c/9uQfnnx276uHJlw5AU8iUsgFvErGtf+R507NvRKS3mJl5l7+&#10;1Ut/ev63Bx2RibdHjxw+NRH0qzobFZX85KtHD776/XFts1ZUJ+FUSqm878ybf37q6cef+OVTf35h&#10;79nJCEOLq9Uhnxeec/nOHvnVN5+zJeaGzu3f8/gjTzzz0hvnYr4SaWzUCXEMBfdfbBhIojDp2ROD&#10;9tBfsfYdW1utykLKduLw7u/9JakrCJXNKgxjvKd+8/Pn9555OWNcYZKIuKkwat/Pf/AiJXQOHbS/&#10;9vuHX3c6xkdn3zp66PioXdKmVbCFVCg8Mlbo7FIohLJSOD526NWoVtKs6VKnp5/b4zf0GvtW9NeT&#10;1RW7K5gpU2Tl3ecOBRKEwryz3xI77i0QLkazuk3FxrKJmXHPnMdr2NhrlNZL8HI24Hz9p08PxU5R&#10;ivVWKXosgkEwZQErdOIthsHETatMUhwt3iyvnwX0plYCyLGapcb37/MRHnXHZ2+3yNlYdQZh8sjG&#10;Bg8EM0J1w50rrbGjjgI/yFL3tSg4yEEwNepxhZCNrTaKUQxfkfI4X9v9m3OZkax8XcO8jWE4WrzH&#10;4seP4W0CmWaFUYxedmBiHxwTiK+q1U7ny1WYPHqNBWd4Wkwu10rY6POelY8lwoVYXGQxqiQk74IV&#10;BTZPotG197YaFGohG+3XoTNR9GUfRx/+79RZLmZSSX8o+Y6/qvrOxIQqpYajVsbnAql0Dn1yw3VT&#10;EmDKrCxyCNG5rLjRqERm9Z5LGeMKVYb6ls7OOomUX6I8Y+P7X37DK5es2v7g17/yta/etVY04xo+&#10;+cIJN4VcUMgTE3G55yYnQmL1im3bv3DfF++28IZfO7Ln+H67QL/5wV1fvH/HKpkm+tb+YZ8njsIA&#10;kb+qkIsjp08iQmvNW//2gS9/6W+2tXdwXPt+u//tyWAoG88Gx9585sBUXKm99XNf+0//+LXPrWqt&#10;OJ37X987RYUzmaRnYvrtU29zV3Xe8fmvfuWzf7OtSRawBV1eb7qEJvVSJhpPJsJphqmQ2hWb+2+9&#10;ddtqg3z1Xbfd/4Uv7PrUbRZSwsfpfCqdjHiTBeQCq5TiKd/Ygaf22VI6/W0Pfu3rf/+1z61sLM7O&#10;HfjrXlsqli2j/ZIo4CnqGRqZjiZ4Lavu/bsv/+OuzQaqYj/+wmA4egmXbzU0PhUNZ0t5UZNRhbxL&#10;6PuHy5Ur8nPeiCOE/G7FStwxY5s9Ozg7dc4VzJUKpVQ6HJ8dLnEIeX3XLT2b79i5Rm1avan37ge/&#10;8nf33dmp1su12ibL2ru01NGn//iDf/3uj55++E1OXae100jn3NNvRJuURnOXRYpWAGt8A2GEkCc2&#10;99y6oq6cSh0fHAoVU+8PpEPDVC6mkC+QimbfnSVwnCcUGSz6XIaP3Jdp5ICE+eOmnD2qnUZu7Hws&#10;4KP5hNSkRcL8fQvQGFvEl5l7b+vV5uKJk2fPhYvp979tkI2h/YChaHL+h3b+o45Hyowtulw8E41Q&#10;mcu6hG9a7Bd1HNYBa7QDtOSCliSiQbkck5JS3vw8Wchk0nSmIFBJ0W7xC/dQI+cTXyBVSgUoEUON&#10;MyoKLxGJFWj/a8kZTqHFjhqbBcWWGwG05b6QSqVZxTKyKz7a+HdBBzE2TyiQyqUCNreSiNrnhg/O&#10;UvKujs077nvw/gce2L61R8wLe0YO23w5Ol9dfmMTHKlE37liw6fv3HX3fTtWmilfPlLMyTr6tu68&#10;e9e9229paBH6hl2xcKq44BBD/3CBUtGwYuWWnTt2fXbX3es3tJDlc0en57wOvz/hHtt/NpVVdq26&#10;874HHvzcA/fdvt7K5kbHXx30+6kUFfH6HU6vuLt90933fXbnrrs3rm2r00l4FycXQN0RqFr7u1av&#10;Wt+llXRt7N+2/e6tA/0GgeiifAcVJhOKucb/OpQpanrXVKu7/4F7Nw80YERk8tUhfyD17icKzpXo&#10;DZ3rNu7Ydd8DO7d0CqUl57HpRDL/wV8QekHkU7FkKVfS6BUiDpvN4vFFSnNnQyWcSPhj8UK+ELS7&#10;C0yIKuFzrnCqkKLQemVmLmnQqfSNXStb1268vUuh61rTvunOe+/51IZGuVosk9Rb2m/vb1LzhZVi&#10;geGx1D1ruzX1rGRwwkeZVhkNdSbpkmLF2DhHpu1a06JlS2ITe095fJfqyQdtHmNz2co6LZHlZ+PR&#10;FFq3XW4/C+hPzQTKDJNNBOMETihVEuEl9qaxCZ5ct2Jtq6oiiEy8ccYbTNXyvmFzeaRSr8dj2Ww0&#10;nQJddcXxAF1Vo7miJFO5LMoTIxEQQu6CrEI+LLR1j6ngBMpSVbN8ukx96H4eT8jjiAlvIp0tQoBV&#10;jeOy7IpVPQ0onAnJK2zeri5jWLlQxJWaGNOtXNHSalKQBBfjqKyr1zRy+aJzU3PJUgbpCo5GqFq9&#10;YUNXq1khJQVsmUYt1HW1d/UP9HZoBCK+SCgWSVWcRL6YLy8Ej6O6uAqD2dLW2ChFqZL4Qn1TQ3f7&#10;7cbZZNxvszkj7rlBZa+iuanHiFYaCUJsbeo2N7bwTp+e86GcbtWsA3QlFU3E4rEsxkia+++7Z8Pa&#10;jlZp7bHh744mXYwHIz7XoHqNptXaaUDVcQhJY0uPyWzlnD41F6Dy80pQwGK1dfWtXtPXZBBxOWyx&#10;WIZSUhGxbKGEfprvNw2kNfLZZJ7OVhQotVw1sxzBI6XapnalL1pyBz2pTMLriMhkLClpjDiDsVw8&#10;EIwlUlNCi1RBSoWXTD6FHEwaadPme/7pf//Lv+9+6N+//f1/vus2K5N3B2cmy+u2tJnUPCydTMTj&#10;iWQ6ky+VatlIhbMJVVvnSpXVFH3thZM2f4KqZTIgCJZQKhHkOJVUIo3erMvudwEdqpUAXWFyqUiB&#10;KOMLyRAvMYMQXELd0bNKYdKFX//LmdkglX5398hla0H7UJHHSiGI5ZhYFvxVVx4N0FW1WuslyrG5&#10;XDbBx5kymsfA7/4hQMKt7xFAr3s2j8vGuVjVri6XtpdJhsPpwiRpUiiFYhSfVxVFGIa2QksZHe52&#10;B/OZS+8mWyppPlcoNbRxgrnopMMZCvnZZo1MLhK/M1WzSakKhRUJhpzJBM41d3eu7m6Y+v3zu7//&#10;rX/9+WPPHzxqC4fStYiCD7aqnEHx+JEgx6qVScn56tB/bJFMLedKeENO5I9KXQPpgLbikhx9YzMn&#10;KUz7nN6wc8IuNDR19pl76zzBSNTtdEXL6dy6Dq2SRFnlamBXzRucmnxrMpmfMK3urStmR/e89PPv&#10;feu/fON/fu+xp/aNjNcU8IsqEmvbervbLCvO7pkccUyiFKZwAYFrSQDNGGJdV19Xk7Hj7GvDI67p&#10;GhICXcv6l/uzQFfVOMJoaY8nIEX8dJ7Jl6oxD+j9x0Pf+4SITPmi6fxFHqZKORNJzJ0+ec4+E0Ab&#10;t2qporoXqVQo03mWViqsfk3XchOUWX4EUFJuvkwqq3C5aS/acnZ+99t8R5li0heaHjo85HSFkhma&#10;yeEoLTf+Xo5QlAicXeGyClV3zbVR+jiOEzwBVqzmGED+liLGR+tnyDeycGEEG2URZ+PpfLmMsRUN&#10;hpXbdn3+3rs2dbbLC+mpw3uefPaVA+eGr2bKrqBdtJepjqhWRzNL3+qN5jqeAG3ME2CJDCI0H4LE&#10;5uOSepMxy8Lc49Mux1hRQpraOkwNTYw94LRNuVNU0dhuVF4hpeeFFohcYdnZcyei6Zy4tVPFnz1w&#10;eibuErSs3rZlYztRmJgY3DfqLFRqULwEV27WNzdvW5V1TI0PTrgDJeS/vOKFPFQFlBGbz+CkREjg&#10;MK8vv5mh1h4RGM4n5VyaYNBr6VJbShceRPAUFmNz4+aezPTY2JDNGyxdOSiv+pNEu2MLMj4u5Qtr&#10;DhmstdXLqxz8/mocTxTaQpJSpTqeZJLZ+WBSjMWVoYR/clVpbsYXoXIXBJgWc1GH69S+N1F+v/C7&#10;uW4Wq4jJ5dAu7iRhUopJ3pJiMhZ7Mvz9E0QAI9BanEovEIhys9P+RK54QVBpIe23zZ45tO+cz5PF&#10;OBxCVk6hGO/zmRVQwF8uV8SyFZFIQLCvjTKnaXSMCjrPgs2XicUCgZBJ5ZBqQ4HoCzqvVMwX0ClM&#10;quqJTjy+XGJYMbDj/nt3bd9+24pOvQB3nxk6O3ZsOobW7JboXcLZXD6fL2SoXKF4QXWFXAHtAlGJ&#10;eVyixizpF4w8+lThixRitoAdDsWzJbqqzHCULkWtt3IYxj06ND48IxLy9E2Nem0DGXSOjo0FwlF2&#10;u1UlQXFui5sQ0p5xynF6OCggJLpVRiw59JY7Swq6Nm+/f9dnPtVuKAWjY6OTiXJ28TUXtB4rlxsa&#10;129v5oZmXOOzk3GUh+KKLaBLDBWN0WSRJ0NdBF21+HAt2xJIVQtlWinNYqLRVHV1/nI95SqVDY3r&#10;tlkIz6Rjcs4WfyebymWKo+0S+WQkTKOPDKUIZU6DL/8rWBDoqhp/XtVvAL5c00gFWWgXYDX3HrIs&#10;mcpUp7MIPW+POoPxKErVgxR/db9OMua1DR86PBpMxYus6gICcm7N/6n6RYAK0GUavbAuCv2rsMrJ&#10;ZLSYCAuMKpJEWX5qbBcUW24ECBauqGuqkytx5+lRZyydqK4yI1thmFI8NDc6fOLkaLycI9V1Yn5b&#10;wR0JpxMLL2pkVjF/OIkFcKNRyyevNk8HqgeFSaENZfOmms1nEq4pRitQtlkaNFo9yxlMxFKJBWVQ&#10;KaZj4Wg6We5rkMsEIrRuiVLnMkJpfUfXpp33fOkf/ulzdSI8fnrUT6GQsaUNE1soUSrVuordn4il&#10;k9XqEIEiFQvH8ikaVSflL+TEXMpVjR6TKNR8Dj86442iqLLqzSidtFTboMYywamjJ98M1+Okyliv&#10;VqpUzMSp8eGEPaZsM0oE7wu+v2StlUIu5rMfPha0WkVdZjMn45+ktGpda5NRIxLJTJ3NRkwv9NsD&#10;xXknwqIXVyCvb9h0Vz8R4XgcQ/bifLL1y10VFDRfDHn8bEFWKlOSeC3Hki7aAijwySRQ9VcpdDpW&#10;no56wnGGdf4r6IO94QqVRsuGreswP+ZynXNe+aQPJKvSIZefKxVK5SLwV13ZNkBX1fzb4Yu5an1n&#10;G9p/7Z/2oP0Q6OLJGjpaO9tuCb58au/rLx+anItmStmg++2Dhw+O/MXR0dNhbUepqAgOXyTiJ5OF&#10;WDKWKzD5gP3kkRMnB49lWO+eI4BeiuWg3RlmZmhrq5EUv5cet+bmQcFlQmB+x1xbX4dF0+t6fs+L&#10;+14/OeuOpSp5/+yx1/YfdR+LoP1nlgajtc4iae8Lnn57fNyOdH6BKQWnTpywlfLZNe1NEs4SEom/&#10;xw297wsRx8zk8NhwIJcuFnMBu3vSdijRrdTUt7WalMbGgfiZ6OTkoJ2iUe7B5PTkkN02Udq4xqqX&#10;Msmxg8ee+dkvXjk36E7mkPuklE5E02hThxita1/ywCwk3aqRiZeMscY5cp263jwQPRGcsJ1zpGim&#10;RCenJgYddlt5Y7+1TiLgLnm4ka4iSJ2xji+yjo35g2kUgDvfLq6i3qLliyS5LNVukWjEarlMpDG0&#10;x8I4LcjL6s1qDv+CQ6CR6Fxo88Uyp8Kk3Si/9YuHLR1mU49VI+ALdRZeNInO60FJT0vlpNvnx8OU&#10;sl7N4dV4pDRbhInb19zW29atX8xbho4hiXnHhhM6Kc9aV8eF5FVLNo5ldAOGozw/pmZTvqS0zUzG&#10;yu+l4/hgJ9kitrR97ZaVzR11i9gYQ6WjoZFjeb1MYdFJ0a9vyd81ywjxol0BXbUoovMFcCFXpO/o&#10;1zFUfHrI7i9VihWcIzHp29buvGeFkZmb2vcfjz/8k90//uVvXhwaSSta7rhjfbvejLbKC2QC68CG&#10;hhx7du8ffvKzH//yhddHA8ESW8ZmnfdKoWQ8lG9sxFegS82tTXIuOh+t5mZBweVHAOcpmht71uzY&#10;1qxKnB165elfP/zTh3Y/8rvXbA7c0L5l88ZmhU6qVFnaerf1N5VGJ1596pEf/fTHu59+aQwnTK23&#10;bW7W8IiLshbUSmghe0g0MXv6xLO/euzhn/7iqb++McXU3b65s1lvVOmkhp5Pb7OqMsNnnn109492&#10;7370lYNuLqd13c4+jV4iFIpEYglRnNq//w+//uWPHn74kededamUpuZNXRqUC/digyY4ArEILVeO&#10;7Hnz6Scef+aV16fTifyFLi2MEGjkpu4777DKEoMn//jI7od+svvRPYf9Qn7r2p0rNVoRZzGpcck+&#10;Y2yZUV8v79PNjUx77cH58zgwgqcxaGVKq5CrRKFUMvRVI+Ip6hpRQhWDimesqxcuwMSrjdbUCx2n&#10;Rp5/8heP/v7Fc0FPcsEXgHxpOZT6yuvwJTv7rQa1QSzgidTGgY3GitO3/3cPP/Tw7kcPDBUlohU9&#10;nTK2sKYQ+GqaDBZbbujrX9HV3C1FUWyXHcVKMUEF3acOJ0RKldmiluBw7GutFr88y+EcjrqlyYDr&#10;+Y59b/vD6Kyoy/UT4+I8pWnNuhUd1g4JPn925yUvphh1+13uwzGrVqc2VTNZw3UlApBvvXb7QOvW&#10;BMlP2yZC/kBO0NaiFhACrgDtPa23ajjVqc075/CGIskc31Df1b91+0C3XiTjocTPXLZEJaXD2Yh7&#10;csLjozhSi1mv1jbwSW3/qgatWE6kC4npY3tOOvE6Zf+6Lc1yIfjxax+WZVmSEAokMr1Jyc6Fo36f&#10;0xVAhx4Vxc1Nq9fevqWvUy0QsjlcgUiiUZNpd9CBTlPy+iNFrmXtyv6+W3sMKIMyVohFk3gWU/at&#10;t6hJDp+FUoUWYo4kr6FJ09xgkqB3O/IoxXOFclzatcaiNEgxOh93v3XUw5KVBSJt2m5z+IMFUlDf&#10;ddtdA50GqUKAFtAkWoOwlPQH5qZHZ32hlFDWsnLFhoFbW+RiDoePXDQkjw7bPXOOWXsgmKywG9b1&#10;968YaNeICSYf9SY5OoHauq569jKOMUWmlI/ZXejYGKoi5Jk7mhRsTiGWKeFJaed6q0wrIVEHdUZR&#10;Me7xz02PzQVRdYq2Vb0b125okpHolEE6hzL1hvy4caCt3qREXUb6ppAMphjkZGrbYEUNvpR+YXMJ&#10;JsHJTxydI8UyucEgI9FvjYOUSZ5dIZW3bBpoVFZTvbNQXtIYY+019XStb5ShvCrVxXyGxrFSxBVM&#10;BkKhNM02d5pVIhWJskig4pnw9GwoUcJvuW21SaJC8VhofJRqIuaOOaeHpnzBlKhu5aqV67u70Trk&#10;B2NT0IFudCbkZThKjWl1o46HXnfVCqvxX2Ihu1QhMQ7ZsaZTL1aReIUu5mP+uMCi0JlXGdFeyXI+&#10;NOUcHX75SNm6cf3KLpMBdWlZ/iigUzUSQPKIwycKrlTK99dhbmuTSi0n+VjVxoIehq/VGVdatDxs&#10;/qROZIvoMEAhu8CQbIGwfXW3XqgQoC3uhUI8ECObNXWmlfUkVk6FRs8Mn3Ucpfu2fKqz3ShB5xnU&#10;2JabrdhCvnXschu5bzYcNfW3UmbR3jN/+N2x0cTEqv/8z7fXV7VVTXdeoRBTis3ERp7/3m9Z2jW3&#10;7Pzihk4RCo/4sA+F+4HAEglk8vG54z/+v2/Jt0gGdn5jnWqJt39SiqMFO0fcdvgn3xkRbt6y7vNb&#10;NuuWvqL4/r4yLJqK+FLpPCGy1ElRrq3r9/tFki7pOvzcscODT7E++80Heja0KFHsC1w3PYEKHTs7&#10;+uaJn353tO87X9+wqaNXcbV7oSqlSmr0wJN7ToxmWF/+H1/olFpkNZwhfrMOADU7A7pqqYOPZrFC&#10;KhhIpssZSb1BzhPOa/4Pd9GlfDodDQbiXL5cptZJqx/QH+6JcDcQWDqBm0RXsdApH+Vswm1PE3K5&#10;RCuXX9WK6cV40bRAoxPUUZZzgl89YeE6/n7RGcvorOtoLJFLcLUmjUgqvLoV0qXbC9xxYxNAx2tm&#10;EhSyc7GlXiYj3z1ldMmtrtAM2p8STiQLOFdv0pKE4Apr0kt++nK7AXTVDTKi1UDYUgnlK2Jjl1/f&#10;vkHaCs1YvgRuFl21vEYQ6SoU/I8hRcdBWxuXV9+gNzcEgeppgSUGpe4g2DVGBt4Qzf6YGrGgqyD+&#10;7GPC/1616BgcNh/tOAJR9bEPxU3dABxnC6XG5vo6jU58FSfP3NTsPr7OYywcZWpFIZwgqj6+QVje&#10;NWMYjj760QWyveaBhviqmlFBQSCwvAmg1FXlMo28pjjB/vDr28ubFfQOCAABIPABAuCvAqMAAkDg&#10;AgIYjnPQ6cVsEFVgFkAACACBqyYA64BXjQ5uBAJAAAgAASAABIDARQRAV4FBAAEgAASAABAAAkDg&#10;2hAAXXVtOMJTgAAQAAJAAAgAASAAugpsAAgAASAABIAAEAAC14YA6KprwxGeAgSAABAAAkAACAAB&#10;0FVgA0AACAABIAAEgAAQuDYEQFddG47wFCAABIAAEAACQAAIgK4CGwACQAAIAAEgAASAwLUhALrq&#10;2nCEpwABIAAEgAAQAAJAAHQV2AAQAAJAAAgAASAABK4NAdBV14YjPAUIAAEgAASAABAAAqCrwAaA&#10;ABAAAkAACAABIHBtCICuujYc4SlAAAgAASAABIAAEABdBTYABIDAsiFQYVUqlWXTG+gIEAACn0AC&#10;oKs+gYMGTQYCQOBSBCrFYqlYyNIVBrQVWAgQAAIfEwHQVR8TeKgWCACBKxColErZSGDsrTODk8P2&#10;eL7CYhbHValkfUHP9JuDwVimVEP5xZ8IJYAAEAACSyUAumqpxKA8EAACHzEBOpeO+DxTU7Nuryec&#10;TGSKdI0VVrKpiM92atwbz2Ro8FnVSA2KAQEgcC0JgK66ljThWUAACHxoAhUm73e+ferIy6ft6nU9&#10;6/o2dmlJjFXDVIXhMoOcL2x3H3WE4r4s6KoPPRTwACAABJZOoIbJaukPhTuAABAAAldDoFJk0WHb&#10;gTdGfRS1eut6i1JPsrHaH4TxSQm3rjE9G4z7ojkQVrWTg5JAAAhcKwKgq64VSXgOEAACH5JAhc7F&#10;07NHj4ylvGVVU2eDTsLjL0VWsVhsNocQSsuOUDKYyEGI1YccD7gdCACBqyAAuuoqoMEtQAAIfAQE&#10;Kvl83Gs/vH+EUtDKxl6DkDsvqip0oZSJBGbHJ8fHRsanbTaH1+OYtc1NjHkjObp4kXrCMBwn2Fgg&#10;lIxS2dJH0EZ4JBAAAkDgygRAV4GFAAEgcGMQKMfjvplDz42Tem1ju1FDYES1XQydi8TnDu/5+bf/&#10;7dv/8s1v//CHP/jNn5997Bc/fPS73/rTm95ctPj+5T6UZSEfptJULos02Y3RM2gFEAACNw8B0FU3&#10;z1hDT4HAjUygQicDUbf/iM8iV2kNKuHC3FTJeV1nD7/69J5h2dZ1n/9v/+d/fekbX2rnTE/7/VTe&#10;ajYrOELuhfFX5WI+HQ8FmAqDs3H0hyXEZt3IbKBtQAAIfHIIgK765IwVtBQILGcCTCERjkWic2Sj&#10;TCVTS9jzzqYi5RweHxo7OMVTdvavWrd2bV97V5dWmMlxeTxZi0kvJAQXzWGFfCYRdER4JF9E8nnL&#10;GRf0DQgAgRuUAOiqG3RgoFlA4CYjUM6lYokMlTY3yJSklIc8TQyrQvnHhsYmg1OCNX3d5sY6EQdj&#10;YehikQqNxtJcJyNwzoWY6FQmkXTPlBRKuVou4t9kBKG7QAAI3AgEQFfdCKMAbQACNzkB5JpiirlM&#10;vlTgNWilQp4AySqUc6EUcE84fZEi2ddmlPGlKN6qWGBiAU9KzpMYOxvkHAJprPeuSj6eCqVm7VqL&#10;RmVQXOzJuskBQ/eBABC4XgRAV10v0lAPEAACVyKA4QSHLeBzZCSXw656oRialYlEIuUCI2ls0Ei4&#10;bDaLKWUT0elxB1vFUit0oqx7JkSlCvPZ2JEyo3N+lzeWHDOvsVjUejkXeAMBIAAErj8B0FXXnznU&#10;CASAwAcJEDwBSUolbKSqcOz8xITyJmBsAudxCRzDKsVEwj83eGw4JJZzpSySmhvxpuO58vymP4ZF&#10;x3xT3mCIVm9a11gvU/JhcgMzAwJA4GMgAFPPxwAdqgQCQOBiAmg1j+CLZRK5il8ssRimmpQKpVkQ&#10;qDR6mUJUotx2j8/rcc3MTk2eOevJCXGMobIuh4cm8iwcZ1UqdL4Ym56eppIF1afv7LEoSXT0DVxA&#10;AAgAgetPgPjOd75z/WuFGoEAEAAC75NWOCuVjmfHjuR6VupVGhEfJ1iEiBQU8jHX8CuvDtpGT46F&#10;fTHG3MS1zwQTaSGu7b3j1kaDjMfDy+V00HXw5aGKEe/e8Jk+razq3wLAQAAIAIHrSqAQj1U/CSsV&#10;yJx3XblDZUAACFyaQDHot9n2/m6o7oG7WzobrNW4c6aY9IW8vjlHjBaRBFdE8thyQdYdLLF4cpVO&#10;bzHKeAyV9DocU9OzSTZpajVbzG3aau4rkFVgZkAACFxnAtTsDOiq68wcqgMCQODyBCqFbNjjOnjI&#10;3bhRZzZ1qxfNP1XdRZiLuEMejzOYyinbmxs0RqUQ5WKACwgAASBw/QmArrr+zKFGIAAErkignK4k&#10;ZwaDKqFY1mYULSaQUBRWKTo7R5U5jNZsEqMzlxe7A/ADASAABD4yAqCrPjK08GAgAASujkCFQUt/&#10;+TKBki7wOLXsqqnQRXTyMlYhOO/LZXV19cNdQAAIAIGrJgC66qrRwY1AAAgAASAABIAAELiIwIKu&#10;quWLEMABASAABIAAEAACQAAILE4AdNXijKAEEAACQAAIAAEgAARqIQC6qhZKUAYIAAEgAASAABAA&#10;AosTAF21OCMoAQSAABAAAkAACACBWgiArqqFEpQBAkAACAABIAAEgMDiBEBXLc4ISgABIAAEgAAQ&#10;AAJAoBYCoKtqoQRlgAAQAAJAAAgAASCwOAHQVYszghJAAAgAASAABIAAEKiFAOiqWihBGSAABIAA&#10;EAACQAAILE4AdNXijKAEEAACQAAIAAEgAARqIQC6qhZKUAYIAAEgAASAABAAAosTAF21OCMoAQSA&#10;ABAAAkAACACBWgiArqqFEpQBAkAACAABIAAEgMDiBEBXLc4ISgABIAAEgAAQAAJAoBYCoKtqoQRl&#10;gAAQAAJAAAgAASCwOAHQVYszghJAAAgAASAABIAAEKiFAOiqWihBGSAABIAAEAACQAAILE4AdNXi&#10;jKAEEAACQAAIAAEgAARqIQC6qhZKUAYIAAEgAASAABAAAosTAF21OCMoAQSAABAAAkAACACBWgj8&#10;f56kJ0zjfwfvAAAAAElFTkSuQmCCUEsBAi0AFAAGAAgAAAAhALGCZ7YKAQAAEwIAABMAAAAAAAAA&#10;AAAAAAAAAAAAAFtDb250ZW50X1R5cGVzXS54bWxQSwECLQAUAAYACAAAACEAOP0h/9YAAACUAQAA&#10;CwAAAAAAAAAAAAAAAAA7AQAAX3JlbHMvLnJlbHNQSwECLQAUAAYACAAAACEAzqe5nW0EAACwCgAA&#10;DgAAAAAAAAAAAAAAAAA6AgAAZHJzL2Uyb0RvYy54bWxQSwECLQAUAAYACAAAACEAqiYOvrwAAAAh&#10;AQAAGQAAAAAAAAAAAAAAAADTBgAAZHJzL19yZWxzL2Uyb0RvYy54bWwucmVsc1BLAQItABQABgAI&#10;AAAAIQCeV+Sp4QAAAAwBAAAPAAAAAAAAAAAAAAAAAMYHAABkcnMvZG93bnJldi54bWxQSwECLQAK&#10;AAAAAAAAACEA9LDVMmj/AQBo/wEAFAAAAAAAAAAAAAAAAADUCAAAZHJzL21lZGlhL2ltYWdlMS5w&#10;bmdQSwUGAAAAAAYABgB8AQAAbggCAAAA&#10;">
                <v:shape id="Picture 24" o:spid="_x0000_s1038" type="#_x0000_t75" style="position:absolute;left:35718;top:1619;width:35814;height:39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zKbHFAAAA2wAAAA8AAABkcnMvZG93bnJldi54bWxEj0FrwkAUhO+F/oflFbyUulEklNRNKAXF&#10;gxdTm15fsq9JaPZtml1N/PeuUPA4zMw3zDqbTCfONLjWsoLFPAJBXFndcq3g+Ll5eQXhPLLGzjIp&#10;uJCDLH18WGOi7cgHOue+FgHCLkEFjfd9IqWrGjLo5rYnDt6PHQz6IIda6gHHADedXEZRLA22HBYa&#10;7Omjoeo3PxkFz8ftxkR1XHbbvCy+90VcfI1/Ss2epvc3EJ4mfw//t3dawXIFty/hB8j0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8ymxxQAAANsAAAAPAAAAAAAAAAAAAAAA&#10;AJ8CAABkcnMvZG93bnJldi54bWxQSwUGAAAAAAQABAD3AAAAkQMAAAAA&#10;">
                  <v:imagedata r:id="rId31" o:title="" cropright="483f"/>
                  <v:path arrowok="t"/>
                </v:shape>
                <v:shape id="Text Box 25" o:spid="_x0000_s1039" type="#_x0000_t202" style="position:absolute;width:34766;height:4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u/cUA&#10;AADbAAAADwAAAGRycy9kb3ducmV2LnhtbESPQWvCQBSE70L/w/IKXqRuqtiW1FWkWBVvTbSlt0f2&#10;NQlm34bsNon/3hUEj8PMfMPMl72pREuNKy0reB5HIIgzq0vOFRzSz6c3EM4ja6wsk4IzOVguHgZz&#10;jLXt+IvaxOciQNjFqKDwvo6ldFlBBt3Y1sTB+7ONQR9kk0vdYBfgppKTKHqRBksOCwXW9FFQdkr+&#10;jYLfUf6zd/3m2E1n03q9bdPXb50qNXzsV+8gPPX+Hr61d1rBZAb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79xQAAANsAAAAPAAAAAAAAAAAAAAAAAJgCAABkcnMv&#10;ZG93bnJldi54bWxQSwUGAAAAAAQABAD1AAAAigMAAAAA&#10;" fillcolor="white [3201]" stroked="f" strokeweight=".5pt">
                  <v:textbox>
                    <w:txbxContent>
                      <w:p w:rsidR="00ED3F75" w:rsidRPr="00ED3F75" w:rsidRDefault="00ED3F75" w:rsidP="00ED3F75">
                        <w:pPr>
                          <w:rPr>
                            <w:sz w:val="28"/>
                            <w:szCs w:val="28"/>
                          </w:rPr>
                        </w:pPr>
                        <w:r w:rsidRPr="00ED3F75">
                          <w:rPr>
                            <w:sz w:val="28"/>
                            <w:szCs w:val="28"/>
                          </w:rPr>
                          <w:t>Three different phase regions on the diagram:</w:t>
                        </w:r>
                      </w:p>
                      <w:p w:rsidR="00ED3F75" w:rsidRPr="00ED3F75" w:rsidRDefault="00ED3F75" w:rsidP="00ED3F75">
                        <w:pPr>
                          <w:pStyle w:val="ListParagraph"/>
                          <w:numPr>
                            <w:ilvl w:val="0"/>
                            <w:numId w:val="2"/>
                          </w:numPr>
                          <w:rPr>
                            <w:sz w:val="28"/>
                            <w:szCs w:val="28"/>
                          </w:rPr>
                        </w:pPr>
                        <w:r w:rsidRPr="00ED3F75">
                          <w:rPr>
                            <w:sz w:val="28"/>
                            <w:szCs w:val="28"/>
                          </w:rPr>
                          <w:t>Liquid L is a homogeneous liquid solution</w:t>
                        </w:r>
                        <w:r>
                          <w:rPr>
                            <w:sz w:val="28"/>
                            <w:szCs w:val="28"/>
                          </w:rPr>
                          <w:t xml:space="preserve"> </w:t>
                        </w:r>
                        <w:r w:rsidRPr="00ED3F75">
                          <w:rPr>
                            <w:sz w:val="28"/>
                            <w:szCs w:val="28"/>
                          </w:rPr>
                          <w:t>Composed of both copper and nickel.</w:t>
                        </w:r>
                      </w:p>
                      <w:p w:rsidR="00ED3F75" w:rsidRPr="00ED3F75" w:rsidRDefault="00ED3F75" w:rsidP="00ED3F75">
                        <w:pPr>
                          <w:rPr>
                            <w:sz w:val="28"/>
                            <w:szCs w:val="28"/>
                          </w:rPr>
                        </w:pPr>
                        <w:r>
                          <w:rPr>
                            <w:sz w:val="28"/>
                            <w:szCs w:val="28"/>
                          </w:rPr>
                          <w:t>2. The</w:t>
                        </w:r>
                        <w:r w:rsidRPr="00ED3F75">
                          <w:rPr>
                            <w:sz w:val="28"/>
                            <w:szCs w:val="28"/>
                          </w:rPr>
                          <w:t xml:space="preserve"> phase is a </w:t>
                        </w:r>
                        <w:proofErr w:type="spellStart"/>
                        <w:r w:rsidRPr="00ED3F75">
                          <w:rPr>
                            <w:sz w:val="28"/>
                            <w:szCs w:val="28"/>
                          </w:rPr>
                          <w:t>substitutional</w:t>
                        </w:r>
                        <w:proofErr w:type="spellEnd"/>
                        <w:r w:rsidRPr="00ED3F75">
                          <w:rPr>
                            <w:sz w:val="28"/>
                            <w:szCs w:val="28"/>
                          </w:rPr>
                          <w:t xml:space="preserve"> solid solution</w:t>
                        </w:r>
                      </w:p>
                      <w:p w:rsidR="00ED3F75" w:rsidRPr="00ED3F75" w:rsidRDefault="00ED3F75" w:rsidP="00ED3F75">
                        <w:pPr>
                          <w:rPr>
                            <w:sz w:val="28"/>
                            <w:szCs w:val="28"/>
                          </w:rPr>
                        </w:pPr>
                        <w:r w:rsidRPr="00ED3F75">
                          <w:rPr>
                            <w:sz w:val="28"/>
                            <w:szCs w:val="28"/>
                          </w:rPr>
                          <w:t>consisting of both Cu and Ni atoms, and having an</w:t>
                        </w:r>
                      </w:p>
                      <w:p w:rsidR="00ED3F75" w:rsidRPr="00ED3F75" w:rsidRDefault="00ED3F75" w:rsidP="00ED3F75">
                        <w:pPr>
                          <w:rPr>
                            <w:sz w:val="28"/>
                            <w:szCs w:val="28"/>
                          </w:rPr>
                        </w:pPr>
                        <w:r w:rsidRPr="00ED3F75">
                          <w:rPr>
                            <w:sz w:val="28"/>
                            <w:szCs w:val="28"/>
                          </w:rPr>
                          <w:t>FCC crystal structure.</w:t>
                        </w:r>
                      </w:p>
                      <w:p w:rsidR="00ED3F75" w:rsidRDefault="00ED3F75" w:rsidP="00ED3F75">
                        <w:pPr>
                          <w:jc w:val="both"/>
                          <w:rPr>
                            <w:sz w:val="28"/>
                            <w:szCs w:val="28"/>
                          </w:rPr>
                        </w:pPr>
                        <w:r>
                          <w:rPr>
                            <w:sz w:val="28"/>
                            <w:szCs w:val="28"/>
                          </w:rPr>
                          <w:t xml:space="preserve">3. Two-phase </w:t>
                        </w:r>
                        <w:r w:rsidRPr="00ED3F75">
                          <w:rPr>
                            <w:sz w:val="28"/>
                            <w:szCs w:val="28"/>
                          </w:rPr>
                          <w:t>+ L region at equilibrium.</w:t>
                        </w:r>
                      </w:p>
                      <w:p w:rsidR="00ED3F75" w:rsidRDefault="00ED3F75" w:rsidP="00ED3F75">
                        <w:pPr>
                          <w:jc w:val="both"/>
                          <w:rPr>
                            <w:sz w:val="28"/>
                            <w:szCs w:val="28"/>
                          </w:rPr>
                        </w:pPr>
                      </w:p>
                      <w:p w:rsidR="00ED3F75" w:rsidRDefault="00ED3F75"/>
                    </w:txbxContent>
                  </v:textbox>
                </v:shape>
              </v:group>
            </w:pict>
          </mc:Fallback>
        </mc:AlternateContent>
      </w:r>
      <w:r>
        <w:rPr>
          <w:sz w:val="28"/>
          <w:szCs w:val="28"/>
        </w:rPr>
        <w:tab/>
      </w:r>
    </w:p>
    <w:p w:rsidR="00ED3F75" w:rsidRDefault="00ED3F75" w:rsidP="00ED3F75">
      <w:pPr>
        <w:tabs>
          <w:tab w:val="left" w:pos="1125"/>
        </w:tabs>
        <w:jc w:val="both"/>
        <w:rPr>
          <w:sz w:val="28"/>
          <w:szCs w:val="28"/>
        </w:rPr>
      </w:pPr>
    </w:p>
    <w:p w:rsidR="00ED3F75" w:rsidRDefault="00ED3F75" w:rsidP="00ED3F75">
      <w:pPr>
        <w:tabs>
          <w:tab w:val="left" w:pos="1125"/>
        </w:tabs>
        <w:jc w:val="both"/>
        <w:rPr>
          <w:sz w:val="28"/>
          <w:szCs w:val="28"/>
        </w:rPr>
      </w:pPr>
    </w:p>
    <w:p w:rsidR="00ED3F75" w:rsidRDefault="00ED3F75" w:rsidP="00ED3F75">
      <w:pPr>
        <w:tabs>
          <w:tab w:val="left" w:pos="1125"/>
        </w:tabs>
        <w:jc w:val="both"/>
        <w:rPr>
          <w:sz w:val="28"/>
          <w:szCs w:val="28"/>
        </w:rPr>
      </w:pPr>
    </w:p>
    <w:p w:rsidR="00ED3F75" w:rsidRDefault="00ED3F75" w:rsidP="00ED3F75">
      <w:pPr>
        <w:tabs>
          <w:tab w:val="left" w:pos="1125"/>
        </w:tabs>
        <w:jc w:val="both"/>
        <w:rPr>
          <w:sz w:val="28"/>
          <w:szCs w:val="28"/>
        </w:rPr>
      </w:pPr>
    </w:p>
    <w:p w:rsidR="00383682" w:rsidRDefault="00383682" w:rsidP="00383682">
      <w:pPr>
        <w:jc w:val="both"/>
        <w:rPr>
          <w:sz w:val="28"/>
          <w:szCs w:val="28"/>
        </w:rPr>
      </w:pPr>
    </w:p>
    <w:p w:rsidR="00383682" w:rsidRDefault="00383682" w:rsidP="00383682">
      <w:pPr>
        <w:jc w:val="both"/>
        <w:rPr>
          <w:sz w:val="28"/>
          <w:szCs w:val="28"/>
        </w:rPr>
      </w:pPr>
    </w:p>
    <w:p w:rsidR="00383682" w:rsidRDefault="00383682" w:rsidP="00383682">
      <w:pPr>
        <w:jc w:val="both"/>
        <w:rPr>
          <w:sz w:val="28"/>
          <w:szCs w:val="28"/>
        </w:rPr>
      </w:pPr>
    </w:p>
    <w:p w:rsidR="00383682" w:rsidRDefault="00383682" w:rsidP="00383682">
      <w:pPr>
        <w:jc w:val="both"/>
        <w:rPr>
          <w:sz w:val="28"/>
          <w:szCs w:val="28"/>
        </w:rPr>
      </w:pPr>
    </w:p>
    <w:p w:rsidR="00383682" w:rsidRDefault="00383682" w:rsidP="00383682">
      <w:pPr>
        <w:jc w:val="both"/>
        <w:rPr>
          <w:sz w:val="28"/>
          <w:szCs w:val="28"/>
        </w:rPr>
      </w:pPr>
    </w:p>
    <w:p w:rsidR="00383682" w:rsidRDefault="00383682" w:rsidP="00383682">
      <w:pPr>
        <w:jc w:val="both"/>
        <w:rPr>
          <w:sz w:val="28"/>
          <w:szCs w:val="28"/>
        </w:rPr>
      </w:pPr>
    </w:p>
    <w:p w:rsidR="00383682" w:rsidRDefault="00772227" w:rsidP="00772227">
      <w:pPr>
        <w:rPr>
          <w:sz w:val="28"/>
          <w:szCs w:val="28"/>
        </w:rPr>
      </w:pPr>
      <w:r>
        <w:rPr>
          <w:noProof/>
          <w:lang w:val="en-GB" w:eastAsia="en-GB"/>
        </w:rPr>
        <w:drawing>
          <wp:anchor distT="0" distB="0" distL="114300" distR="114300" simplePos="0" relativeHeight="251681792" behindDoc="0" locked="0" layoutInCell="1" allowOverlap="1" wp14:anchorId="2722EBC6" wp14:editId="01BBD8DC">
            <wp:simplePos x="0" y="0"/>
            <wp:positionH relativeFrom="column">
              <wp:posOffset>333375</wp:posOffset>
            </wp:positionH>
            <wp:positionV relativeFrom="paragraph">
              <wp:posOffset>595630</wp:posOffset>
            </wp:positionV>
            <wp:extent cx="4238625" cy="3365500"/>
            <wp:effectExtent l="0" t="0" r="9525"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38625" cy="3365500"/>
                    </a:xfrm>
                    <a:prstGeom prst="rect">
                      <a:avLst/>
                    </a:prstGeom>
                  </pic:spPr>
                </pic:pic>
              </a:graphicData>
            </a:graphic>
            <wp14:sizeRelH relativeFrom="page">
              <wp14:pctWidth>0</wp14:pctWidth>
            </wp14:sizeRelH>
            <wp14:sizeRelV relativeFrom="page">
              <wp14:pctHeight>0</wp14:pctHeight>
            </wp14:sizeRelV>
          </wp:anchor>
        </w:drawing>
      </w:r>
      <w:r w:rsidRPr="00772227">
        <w:rPr>
          <w:b/>
          <w:bCs/>
          <w:i/>
          <w:iCs/>
          <w:sz w:val="28"/>
          <w:szCs w:val="28"/>
          <w:u w:val="single"/>
        </w:rPr>
        <w:t xml:space="preserve">Example </w:t>
      </w:r>
      <w:r w:rsidRPr="00772227">
        <w:rPr>
          <w:b/>
          <w:bCs/>
          <w:i/>
          <w:iCs/>
          <w:sz w:val="28"/>
          <w:szCs w:val="28"/>
          <w:u w:val="single"/>
        </w:rPr>
        <w:t>2</w:t>
      </w:r>
      <w:r w:rsidRPr="00772227">
        <w:rPr>
          <w:b/>
          <w:bCs/>
          <w:i/>
          <w:iCs/>
          <w:sz w:val="28"/>
          <w:szCs w:val="28"/>
          <w:u w:val="single"/>
        </w:rPr>
        <w:t>:</w:t>
      </w:r>
      <w:r w:rsidRPr="00772227">
        <w:rPr>
          <w:sz w:val="28"/>
          <w:szCs w:val="28"/>
        </w:rPr>
        <w:t xml:space="preserve"> Determine the composition of each phase in a 35 </w:t>
      </w:r>
      <w:proofErr w:type="spellStart"/>
      <w:r w:rsidRPr="00772227">
        <w:rPr>
          <w:sz w:val="28"/>
          <w:szCs w:val="28"/>
        </w:rPr>
        <w:t>wt</w:t>
      </w:r>
      <w:proofErr w:type="spellEnd"/>
      <w:r w:rsidRPr="00772227">
        <w:rPr>
          <w:sz w:val="28"/>
          <w:szCs w:val="28"/>
        </w:rPr>
        <w:t>%</w:t>
      </w:r>
      <w:r>
        <w:rPr>
          <w:sz w:val="28"/>
          <w:szCs w:val="28"/>
        </w:rPr>
        <w:t xml:space="preserve"> Ni-Cu alloy at 1300 </w:t>
      </w:r>
      <w:proofErr w:type="spellStart"/>
      <w:r w:rsidRPr="00772227">
        <w:rPr>
          <w:sz w:val="28"/>
          <w:szCs w:val="28"/>
          <w:vertAlign w:val="superscript"/>
        </w:rPr>
        <w:t>o</w:t>
      </w:r>
      <w:r w:rsidRPr="00772227">
        <w:rPr>
          <w:sz w:val="28"/>
          <w:szCs w:val="28"/>
        </w:rPr>
        <w:t>C</w:t>
      </w:r>
      <w:proofErr w:type="spellEnd"/>
      <w:r w:rsidRPr="00772227">
        <w:rPr>
          <w:sz w:val="28"/>
          <w:szCs w:val="28"/>
        </w:rPr>
        <w:t>, 1250</w:t>
      </w:r>
      <w:r w:rsidRPr="00772227">
        <w:rPr>
          <w:sz w:val="28"/>
          <w:szCs w:val="28"/>
          <w:vertAlign w:val="superscript"/>
        </w:rPr>
        <w:t>o</w:t>
      </w:r>
      <w:r w:rsidRPr="00772227">
        <w:rPr>
          <w:sz w:val="28"/>
          <w:szCs w:val="28"/>
        </w:rPr>
        <w:t>C, and 1200</w:t>
      </w:r>
      <w:r w:rsidRPr="00772227">
        <w:rPr>
          <w:sz w:val="28"/>
          <w:szCs w:val="28"/>
          <w:vertAlign w:val="superscript"/>
        </w:rPr>
        <w:t>o</w:t>
      </w:r>
      <w:r w:rsidRPr="00772227">
        <w:rPr>
          <w:sz w:val="28"/>
          <w:szCs w:val="28"/>
        </w:rPr>
        <w:t>C.</w:t>
      </w:r>
    </w:p>
    <w:p w:rsidR="00383682" w:rsidRDefault="00383682" w:rsidP="00383682">
      <w:pPr>
        <w:jc w:val="both"/>
        <w:rPr>
          <w:sz w:val="28"/>
          <w:szCs w:val="28"/>
        </w:rPr>
      </w:pPr>
    </w:p>
    <w:p w:rsidR="00383682" w:rsidRDefault="00383682" w:rsidP="00383682">
      <w:pPr>
        <w:jc w:val="both"/>
        <w:rPr>
          <w:sz w:val="28"/>
          <w:szCs w:val="28"/>
        </w:rPr>
      </w:pPr>
    </w:p>
    <w:p w:rsidR="00383682" w:rsidRDefault="00383682" w:rsidP="00383682">
      <w:pPr>
        <w:jc w:val="both"/>
        <w:rPr>
          <w:sz w:val="28"/>
          <w:szCs w:val="28"/>
        </w:rPr>
      </w:pPr>
    </w:p>
    <w:p w:rsidR="00383682" w:rsidRDefault="00383682" w:rsidP="00383682">
      <w:pPr>
        <w:jc w:val="both"/>
        <w:rPr>
          <w:sz w:val="28"/>
          <w:szCs w:val="28"/>
        </w:rPr>
      </w:pPr>
    </w:p>
    <w:p w:rsidR="00383682" w:rsidRDefault="00383682" w:rsidP="00383682">
      <w:pPr>
        <w:jc w:val="both"/>
        <w:rPr>
          <w:sz w:val="28"/>
          <w:szCs w:val="28"/>
        </w:rPr>
      </w:pPr>
    </w:p>
    <w:p w:rsidR="00383682" w:rsidRDefault="00383682" w:rsidP="00383682">
      <w:pPr>
        <w:jc w:val="both"/>
        <w:rPr>
          <w:sz w:val="28"/>
          <w:szCs w:val="28"/>
        </w:rPr>
      </w:pPr>
    </w:p>
    <w:p w:rsidR="00383682" w:rsidRDefault="00383682" w:rsidP="00383682">
      <w:pPr>
        <w:jc w:val="both"/>
        <w:rPr>
          <w:sz w:val="28"/>
          <w:szCs w:val="28"/>
        </w:rPr>
      </w:pPr>
    </w:p>
    <w:p w:rsidR="00383682" w:rsidRPr="00772227" w:rsidRDefault="00772227" w:rsidP="00383682">
      <w:pPr>
        <w:jc w:val="both"/>
        <w:rPr>
          <w:b/>
          <w:bCs/>
          <w:sz w:val="28"/>
          <w:szCs w:val="28"/>
          <w:u w:val="single"/>
        </w:rPr>
      </w:pPr>
      <w:r w:rsidRPr="00772227">
        <w:rPr>
          <w:b/>
          <w:bCs/>
          <w:sz w:val="28"/>
          <w:szCs w:val="28"/>
          <w:u w:val="single"/>
        </w:rPr>
        <w:lastRenderedPageBreak/>
        <w:t>Solution :-</w:t>
      </w:r>
    </w:p>
    <w:p w:rsidR="00772227" w:rsidRDefault="00772227" w:rsidP="00772227">
      <w:pPr>
        <w:jc w:val="both"/>
        <w:rPr>
          <w:sz w:val="28"/>
          <w:szCs w:val="28"/>
        </w:rPr>
      </w:pPr>
      <w:r w:rsidRPr="00772227">
        <w:rPr>
          <w:sz w:val="28"/>
          <w:szCs w:val="28"/>
        </w:rPr>
        <w:t xml:space="preserve">The vertical line at 35 </w:t>
      </w:r>
      <w:proofErr w:type="spellStart"/>
      <w:r w:rsidRPr="00772227">
        <w:rPr>
          <w:sz w:val="28"/>
          <w:szCs w:val="28"/>
        </w:rPr>
        <w:t>wt</w:t>
      </w:r>
      <w:proofErr w:type="spellEnd"/>
      <w:r w:rsidRPr="00772227">
        <w:rPr>
          <w:sz w:val="28"/>
          <w:szCs w:val="28"/>
        </w:rPr>
        <w:t>% Ni represents the overall composition</w:t>
      </w:r>
      <w:r>
        <w:rPr>
          <w:sz w:val="28"/>
          <w:szCs w:val="28"/>
        </w:rPr>
        <w:t xml:space="preserve"> </w:t>
      </w:r>
      <w:r w:rsidRPr="00772227">
        <w:rPr>
          <w:sz w:val="28"/>
          <w:szCs w:val="28"/>
        </w:rPr>
        <w:t>of</w:t>
      </w:r>
      <w:r>
        <w:rPr>
          <w:sz w:val="28"/>
          <w:szCs w:val="28"/>
        </w:rPr>
        <w:t xml:space="preserve"> </w:t>
      </w:r>
      <w:r w:rsidRPr="00772227">
        <w:rPr>
          <w:sz w:val="28"/>
          <w:szCs w:val="28"/>
        </w:rPr>
        <w:t>the alloy:</w:t>
      </w:r>
      <w:r w:rsidRPr="00772227">
        <w:rPr>
          <w:sz w:val="28"/>
          <w:szCs w:val="28"/>
        </w:rPr>
        <w:br/>
        <w:t>• 1300</w:t>
      </w:r>
      <w:r w:rsidRPr="00772227">
        <w:rPr>
          <w:sz w:val="28"/>
          <w:szCs w:val="28"/>
        </w:rPr>
        <w:sym w:font="Symbol" w:char="F0B0"/>
      </w:r>
      <w:r w:rsidRPr="00772227">
        <w:rPr>
          <w:sz w:val="28"/>
          <w:szCs w:val="28"/>
        </w:rPr>
        <w:t>C: Only liquid is present. The liquid must contain</w:t>
      </w:r>
      <w:r>
        <w:rPr>
          <w:sz w:val="28"/>
          <w:szCs w:val="28"/>
        </w:rPr>
        <w:t xml:space="preserve"> </w:t>
      </w:r>
      <w:r w:rsidRPr="00772227">
        <w:rPr>
          <w:sz w:val="28"/>
          <w:szCs w:val="28"/>
        </w:rPr>
        <w:t xml:space="preserve">35 </w:t>
      </w:r>
      <w:proofErr w:type="spellStart"/>
      <w:r w:rsidRPr="00772227">
        <w:rPr>
          <w:sz w:val="28"/>
          <w:szCs w:val="28"/>
        </w:rPr>
        <w:t>wt</w:t>
      </w:r>
      <w:proofErr w:type="spellEnd"/>
      <w:r w:rsidRPr="00772227">
        <w:rPr>
          <w:sz w:val="28"/>
          <w:szCs w:val="28"/>
        </w:rPr>
        <w:t>%</w:t>
      </w:r>
      <w:r w:rsidRPr="00772227">
        <w:rPr>
          <w:sz w:val="28"/>
          <w:szCs w:val="28"/>
        </w:rPr>
        <w:br/>
        <w:t>Ni, the overall composition of the alloy</w:t>
      </w:r>
    </w:p>
    <w:p w:rsidR="00772227" w:rsidRPr="00772227" w:rsidRDefault="00772227" w:rsidP="00772227">
      <w:pPr>
        <w:pStyle w:val="ListParagraph"/>
        <w:numPr>
          <w:ilvl w:val="0"/>
          <w:numId w:val="3"/>
        </w:numPr>
        <w:rPr>
          <w:sz w:val="28"/>
          <w:szCs w:val="28"/>
        </w:rPr>
      </w:pPr>
      <w:r w:rsidRPr="00772227">
        <w:rPr>
          <w:sz w:val="28"/>
          <w:szCs w:val="28"/>
        </w:rPr>
        <w:t xml:space="preserve">1250 </w:t>
      </w:r>
      <w:r w:rsidRPr="00772227">
        <w:rPr>
          <w:sz w:val="28"/>
          <w:szCs w:val="28"/>
        </w:rPr>
        <w:t>C: Two phases are present. A horizontal line within the</w:t>
      </w:r>
      <w:r w:rsidRPr="00772227">
        <w:rPr>
          <w:sz w:val="28"/>
          <w:szCs w:val="28"/>
        </w:rPr>
        <w:t xml:space="preserve"> </w:t>
      </w:r>
      <w:r w:rsidRPr="00772227">
        <w:rPr>
          <w:rFonts w:cstheme="minorHAnsi"/>
          <w:sz w:val="28"/>
          <w:szCs w:val="28"/>
        </w:rPr>
        <w:t>α</w:t>
      </w:r>
      <w:r w:rsidRPr="00772227">
        <w:rPr>
          <w:sz w:val="28"/>
          <w:szCs w:val="28"/>
        </w:rPr>
        <w:t xml:space="preserve"> +</w:t>
      </w:r>
      <w:r w:rsidRPr="00772227">
        <w:rPr>
          <w:rFonts w:cs="Arial"/>
          <w:sz w:val="28"/>
          <w:szCs w:val="28"/>
          <w:rtl/>
        </w:rPr>
        <w:t>‏‏</w:t>
      </w:r>
      <w:r w:rsidRPr="00772227">
        <w:rPr>
          <w:sz w:val="28"/>
          <w:szCs w:val="28"/>
        </w:rPr>
        <w:t xml:space="preserve">L field is drawn. The endpoint at the </w:t>
      </w:r>
      <w:proofErr w:type="spellStart"/>
      <w:r w:rsidRPr="00772227">
        <w:rPr>
          <w:sz w:val="28"/>
          <w:szCs w:val="28"/>
        </w:rPr>
        <w:t>liquidus</w:t>
      </w:r>
      <w:proofErr w:type="spellEnd"/>
      <w:r w:rsidRPr="00772227">
        <w:rPr>
          <w:sz w:val="28"/>
          <w:szCs w:val="28"/>
        </w:rPr>
        <w:t>, which is in</w:t>
      </w:r>
      <w:r>
        <w:rPr>
          <w:sz w:val="28"/>
          <w:szCs w:val="28"/>
        </w:rPr>
        <w:t xml:space="preserve"> </w:t>
      </w:r>
      <w:r w:rsidRPr="00772227">
        <w:rPr>
          <w:sz w:val="28"/>
          <w:szCs w:val="28"/>
        </w:rPr>
        <w:t xml:space="preserve">contact with the liquid region, is at 31.5 </w:t>
      </w:r>
      <w:proofErr w:type="spellStart"/>
      <w:r w:rsidRPr="00772227">
        <w:rPr>
          <w:sz w:val="28"/>
          <w:szCs w:val="28"/>
        </w:rPr>
        <w:t>wt</w:t>
      </w:r>
      <w:proofErr w:type="spellEnd"/>
      <w:r w:rsidRPr="00772227">
        <w:rPr>
          <w:sz w:val="28"/>
          <w:szCs w:val="28"/>
        </w:rPr>
        <w:t xml:space="preserve">% Ni-68.5 </w:t>
      </w:r>
      <w:proofErr w:type="spellStart"/>
      <w:r w:rsidRPr="00772227">
        <w:rPr>
          <w:sz w:val="28"/>
          <w:szCs w:val="28"/>
        </w:rPr>
        <w:t>wt</w:t>
      </w:r>
      <w:proofErr w:type="spellEnd"/>
      <w:r w:rsidRPr="00772227">
        <w:rPr>
          <w:sz w:val="28"/>
          <w:szCs w:val="28"/>
        </w:rPr>
        <w:t>% Cu.</w:t>
      </w:r>
    </w:p>
    <w:p w:rsidR="00772227" w:rsidRPr="00772227" w:rsidRDefault="00772227" w:rsidP="00772227">
      <w:pPr>
        <w:rPr>
          <w:sz w:val="28"/>
          <w:szCs w:val="28"/>
        </w:rPr>
      </w:pPr>
      <w:r w:rsidRPr="00772227">
        <w:rPr>
          <w:sz w:val="28"/>
          <w:szCs w:val="28"/>
        </w:rPr>
        <w:t xml:space="preserve">The endpoint at the solidus, which is in contact with the </w:t>
      </w:r>
      <w:r>
        <w:rPr>
          <w:rFonts w:cstheme="minorHAnsi"/>
          <w:sz w:val="28"/>
          <w:szCs w:val="28"/>
        </w:rPr>
        <w:t xml:space="preserve">α </w:t>
      </w:r>
      <w:r w:rsidRPr="00772227">
        <w:rPr>
          <w:sz w:val="28"/>
          <w:szCs w:val="28"/>
        </w:rPr>
        <w:t xml:space="preserve">region, is at 42.5 </w:t>
      </w:r>
      <w:proofErr w:type="spellStart"/>
      <w:r w:rsidRPr="00772227">
        <w:rPr>
          <w:sz w:val="28"/>
          <w:szCs w:val="28"/>
        </w:rPr>
        <w:t>wt</w:t>
      </w:r>
      <w:proofErr w:type="spellEnd"/>
      <w:r w:rsidRPr="00772227">
        <w:rPr>
          <w:sz w:val="28"/>
          <w:szCs w:val="28"/>
        </w:rPr>
        <w:t xml:space="preserve">% Ni-57.5 </w:t>
      </w:r>
      <w:proofErr w:type="spellStart"/>
      <w:r w:rsidRPr="00772227">
        <w:rPr>
          <w:sz w:val="28"/>
          <w:szCs w:val="28"/>
        </w:rPr>
        <w:t>wt</w:t>
      </w:r>
      <w:proofErr w:type="spellEnd"/>
      <w:r w:rsidRPr="00772227">
        <w:rPr>
          <w:sz w:val="28"/>
          <w:szCs w:val="28"/>
        </w:rPr>
        <w:t>% Cu. Therefore, the liquid</w:t>
      </w:r>
      <w:r>
        <w:rPr>
          <w:sz w:val="28"/>
          <w:szCs w:val="28"/>
        </w:rPr>
        <w:t xml:space="preserve"> </w:t>
      </w:r>
      <w:r w:rsidRPr="00772227">
        <w:rPr>
          <w:sz w:val="28"/>
          <w:szCs w:val="28"/>
        </w:rPr>
        <w:t xml:space="preserve">contains 31.5 </w:t>
      </w:r>
      <w:proofErr w:type="spellStart"/>
      <w:r w:rsidRPr="00772227">
        <w:rPr>
          <w:sz w:val="28"/>
          <w:szCs w:val="28"/>
        </w:rPr>
        <w:t>wt</w:t>
      </w:r>
      <w:proofErr w:type="spellEnd"/>
      <w:r w:rsidRPr="00772227">
        <w:rPr>
          <w:sz w:val="28"/>
          <w:szCs w:val="28"/>
        </w:rPr>
        <w:t xml:space="preserve">% Ni-68.5 </w:t>
      </w:r>
      <w:proofErr w:type="spellStart"/>
      <w:r w:rsidRPr="00772227">
        <w:rPr>
          <w:sz w:val="28"/>
          <w:szCs w:val="28"/>
        </w:rPr>
        <w:t>wt</w:t>
      </w:r>
      <w:proofErr w:type="spellEnd"/>
      <w:r w:rsidRPr="00772227">
        <w:rPr>
          <w:sz w:val="28"/>
          <w:szCs w:val="28"/>
        </w:rPr>
        <w:t>% Cu and the solid contains 42.5</w:t>
      </w:r>
      <w:r>
        <w:rPr>
          <w:sz w:val="28"/>
          <w:szCs w:val="28"/>
        </w:rPr>
        <w:t xml:space="preserve"> </w:t>
      </w:r>
      <w:proofErr w:type="spellStart"/>
      <w:r w:rsidRPr="00772227">
        <w:rPr>
          <w:sz w:val="28"/>
          <w:szCs w:val="28"/>
        </w:rPr>
        <w:t>wt</w:t>
      </w:r>
      <w:proofErr w:type="spellEnd"/>
      <w:r w:rsidRPr="00772227">
        <w:rPr>
          <w:sz w:val="28"/>
          <w:szCs w:val="28"/>
        </w:rPr>
        <w:t xml:space="preserve">% Ni-57.5 </w:t>
      </w:r>
      <w:proofErr w:type="spellStart"/>
      <w:r w:rsidRPr="00772227">
        <w:rPr>
          <w:sz w:val="28"/>
          <w:szCs w:val="28"/>
        </w:rPr>
        <w:t>wt</w:t>
      </w:r>
      <w:proofErr w:type="spellEnd"/>
      <w:r w:rsidRPr="00772227">
        <w:rPr>
          <w:sz w:val="28"/>
          <w:szCs w:val="28"/>
        </w:rPr>
        <w:t>% Cu.</w:t>
      </w:r>
    </w:p>
    <w:p w:rsidR="00383682" w:rsidRDefault="00772227" w:rsidP="00772227">
      <w:pPr>
        <w:rPr>
          <w:sz w:val="28"/>
          <w:szCs w:val="28"/>
        </w:rPr>
      </w:pPr>
      <w:r>
        <w:rPr>
          <w:sz w:val="28"/>
          <w:szCs w:val="28"/>
        </w:rPr>
        <w:t xml:space="preserve">• 1200 </w:t>
      </w:r>
      <w:r w:rsidRPr="00772227">
        <w:rPr>
          <w:sz w:val="28"/>
          <w:szCs w:val="28"/>
        </w:rPr>
        <w:t>C: Only solid a is present, so the solid must contain 35wt% Ni.</w:t>
      </w:r>
    </w:p>
    <w:p w:rsidR="00772227" w:rsidRPr="00772227" w:rsidRDefault="009C315E" w:rsidP="00772227">
      <w:pPr>
        <w:rPr>
          <w:b/>
          <w:bCs/>
          <w:i/>
          <w:iCs/>
          <w:sz w:val="28"/>
          <w:szCs w:val="28"/>
          <w:u w:val="single"/>
        </w:rPr>
      </w:pPr>
      <w:r>
        <w:rPr>
          <w:noProof/>
          <w:lang w:val="en-GB" w:eastAsia="en-GB"/>
        </w:rPr>
        <w:drawing>
          <wp:anchor distT="0" distB="0" distL="114300" distR="114300" simplePos="0" relativeHeight="251682816" behindDoc="0" locked="0" layoutInCell="1" allowOverlap="1" wp14:anchorId="159E5868" wp14:editId="76B239D6">
            <wp:simplePos x="0" y="0"/>
            <wp:positionH relativeFrom="column">
              <wp:posOffset>-47625</wp:posOffset>
            </wp:positionH>
            <wp:positionV relativeFrom="paragraph">
              <wp:posOffset>357505</wp:posOffset>
            </wp:positionV>
            <wp:extent cx="5731510" cy="4013835"/>
            <wp:effectExtent l="0" t="0" r="2540"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731510" cy="4013835"/>
                    </a:xfrm>
                    <a:prstGeom prst="rect">
                      <a:avLst/>
                    </a:prstGeom>
                  </pic:spPr>
                </pic:pic>
              </a:graphicData>
            </a:graphic>
            <wp14:sizeRelH relativeFrom="page">
              <wp14:pctWidth>0</wp14:pctWidth>
            </wp14:sizeRelH>
            <wp14:sizeRelV relativeFrom="page">
              <wp14:pctHeight>0</wp14:pctHeight>
            </wp14:sizeRelV>
          </wp:anchor>
        </w:drawing>
      </w:r>
      <w:r>
        <w:rPr>
          <w:b/>
          <w:bCs/>
          <w:i/>
          <w:iCs/>
          <w:sz w:val="28"/>
          <w:szCs w:val="28"/>
          <w:u w:val="single"/>
        </w:rPr>
        <w:t>Example 3</w:t>
      </w:r>
      <w:r w:rsidR="00772227" w:rsidRPr="00772227">
        <w:rPr>
          <w:b/>
          <w:bCs/>
          <w:i/>
          <w:iCs/>
          <w:sz w:val="28"/>
          <w:szCs w:val="28"/>
          <w:u w:val="single"/>
        </w:rPr>
        <w:t>:</w:t>
      </w:r>
    </w:p>
    <w:p w:rsidR="00383682" w:rsidRDefault="00383682" w:rsidP="00383682">
      <w:pPr>
        <w:jc w:val="both"/>
        <w:rPr>
          <w:sz w:val="28"/>
          <w:szCs w:val="28"/>
        </w:rPr>
      </w:pPr>
    </w:p>
    <w:p w:rsidR="00383682" w:rsidRDefault="00383682" w:rsidP="00383682">
      <w:pPr>
        <w:jc w:val="both"/>
        <w:rPr>
          <w:sz w:val="28"/>
          <w:szCs w:val="28"/>
        </w:rPr>
      </w:pPr>
    </w:p>
    <w:p w:rsidR="00383682" w:rsidRDefault="00383682" w:rsidP="00383682">
      <w:pPr>
        <w:jc w:val="both"/>
        <w:rPr>
          <w:sz w:val="28"/>
          <w:szCs w:val="28"/>
        </w:rPr>
      </w:pPr>
    </w:p>
    <w:p w:rsidR="00383682" w:rsidRDefault="00383682" w:rsidP="00383682">
      <w:pPr>
        <w:jc w:val="both"/>
        <w:rPr>
          <w:sz w:val="28"/>
          <w:szCs w:val="28"/>
        </w:rPr>
      </w:pPr>
    </w:p>
    <w:p w:rsidR="00383682" w:rsidRDefault="00383682" w:rsidP="00383682">
      <w:pPr>
        <w:jc w:val="both"/>
        <w:rPr>
          <w:sz w:val="28"/>
          <w:szCs w:val="28"/>
        </w:rPr>
      </w:pPr>
    </w:p>
    <w:p w:rsidR="00383682" w:rsidRPr="00383682" w:rsidRDefault="00383682" w:rsidP="00383682">
      <w:pPr>
        <w:jc w:val="both"/>
        <w:rPr>
          <w:sz w:val="28"/>
          <w:szCs w:val="28"/>
        </w:rPr>
      </w:pPr>
    </w:p>
    <w:p w:rsidR="00383682" w:rsidRDefault="00383682" w:rsidP="001B3CDA">
      <w:pPr>
        <w:rPr>
          <w:b/>
          <w:bCs/>
          <w:i/>
          <w:iCs/>
          <w:sz w:val="28"/>
          <w:szCs w:val="28"/>
          <w:u w:val="single"/>
        </w:rPr>
      </w:pPr>
    </w:p>
    <w:p w:rsidR="003656E9" w:rsidRDefault="00383682" w:rsidP="001B3CDA">
      <w:pPr>
        <w:rPr>
          <w:b/>
          <w:bCs/>
          <w:i/>
          <w:iCs/>
          <w:sz w:val="28"/>
          <w:szCs w:val="28"/>
          <w:u w:val="single"/>
        </w:rPr>
      </w:pPr>
      <w:r w:rsidRPr="00383682">
        <w:rPr>
          <w:b/>
          <w:bCs/>
          <w:i/>
          <w:iCs/>
          <w:sz w:val="28"/>
          <w:szCs w:val="28"/>
          <w:u w:val="single"/>
        </w:rPr>
        <w:t>2. Eutectic Alloys</w:t>
      </w:r>
    </w:p>
    <w:p w:rsidR="003656E9" w:rsidRPr="003656E9" w:rsidRDefault="003656E9" w:rsidP="003656E9">
      <w:pPr>
        <w:rPr>
          <w:sz w:val="28"/>
          <w:szCs w:val="28"/>
        </w:rPr>
      </w:pPr>
    </w:p>
    <w:p w:rsidR="003656E9" w:rsidRPr="003656E9" w:rsidRDefault="003656E9" w:rsidP="003656E9">
      <w:pPr>
        <w:rPr>
          <w:sz w:val="28"/>
          <w:szCs w:val="28"/>
        </w:rPr>
      </w:pPr>
    </w:p>
    <w:p w:rsidR="003656E9" w:rsidRDefault="003656E9" w:rsidP="003656E9">
      <w:pPr>
        <w:rPr>
          <w:sz w:val="28"/>
          <w:szCs w:val="28"/>
        </w:rPr>
      </w:pPr>
    </w:p>
    <w:p w:rsidR="001B3CDA" w:rsidRDefault="003656E9" w:rsidP="003656E9">
      <w:pPr>
        <w:tabs>
          <w:tab w:val="left" w:pos="1515"/>
        </w:tabs>
        <w:rPr>
          <w:sz w:val="28"/>
          <w:szCs w:val="28"/>
        </w:rPr>
      </w:pPr>
      <w:r>
        <w:rPr>
          <w:sz w:val="28"/>
          <w:szCs w:val="28"/>
        </w:rPr>
        <w:tab/>
      </w:r>
    </w:p>
    <w:p w:rsidR="003656E9" w:rsidRDefault="003656E9" w:rsidP="003656E9">
      <w:pPr>
        <w:tabs>
          <w:tab w:val="left" w:pos="1515"/>
        </w:tabs>
        <w:rPr>
          <w:sz w:val="28"/>
          <w:szCs w:val="28"/>
        </w:rPr>
      </w:pPr>
    </w:p>
    <w:p w:rsidR="003656E9" w:rsidRPr="003656E9" w:rsidRDefault="003656E9" w:rsidP="003656E9">
      <w:pPr>
        <w:tabs>
          <w:tab w:val="left" w:pos="1515"/>
        </w:tabs>
        <w:rPr>
          <w:sz w:val="28"/>
          <w:szCs w:val="28"/>
        </w:rPr>
      </w:pPr>
      <w:r w:rsidRPr="003656E9">
        <w:rPr>
          <w:sz w:val="28"/>
          <w:szCs w:val="28"/>
        </w:rPr>
        <w:lastRenderedPageBreak/>
        <w:t>For a binary system three kinds of information are</w:t>
      </w:r>
      <w:r>
        <w:rPr>
          <w:sz w:val="28"/>
          <w:szCs w:val="28"/>
        </w:rPr>
        <w:t xml:space="preserve"> </w:t>
      </w:r>
      <w:r w:rsidRPr="003656E9">
        <w:rPr>
          <w:sz w:val="28"/>
          <w:szCs w:val="28"/>
        </w:rPr>
        <w:t>available:</w:t>
      </w:r>
    </w:p>
    <w:p w:rsidR="003656E9" w:rsidRPr="003656E9" w:rsidRDefault="003656E9" w:rsidP="003656E9">
      <w:pPr>
        <w:tabs>
          <w:tab w:val="left" w:pos="1515"/>
        </w:tabs>
        <w:rPr>
          <w:rFonts w:asciiTheme="majorBidi" w:hAnsiTheme="majorBidi" w:cstheme="majorBidi"/>
          <w:b/>
          <w:bCs/>
          <w:sz w:val="28"/>
          <w:szCs w:val="28"/>
        </w:rPr>
      </w:pPr>
      <w:r w:rsidRPr="003656E9">
        <w:rPr>
          <w:rFonts w:asciiTheme="majorBidi" w:hAnsiTheme="majorBidi" w:cstheme="majorBidi"/>
          <w:b/>
          <w:bCs/>
          <w:sz w:val="28"/>
          <w:szCs w:val="28"/>
        </w:rPr>
        <w:t>1. the phases that are present,</w:t>
      </w:r>
    </w:p>
    <w:p w:rsidR="003656E9" w:rsidRPr="003656E9" w:rsidRDefault="003656E9" w:rsidP="003656E9">
      <w:pPr>
        <w:tabs>
          <w:tab w:val="left" w:pos="1515"/>
        </w:tabs>
        <w:rPr>
          <w:rFonts w:asciiTheme="majorBidi" w:hAnsiTheme="majorBidi" w:cstheme="majorBidi"/>
          <w:b/>
          <w:bCs/>
          <w:sz w:val="28"/>
          <w:szCs w:val="28"/>
        </w:rPr>
      </w:pPr>
      <w:r w:rsidRPr="003656E9">
        <w:rPr>
          <w:rFonts w:asciiTheme="majorBidi" w:hAnsiTheme="majorBidi" w:cstheme="majorBidi"/>
          <w:b/>
          <w:bCs/>
          <w:sz w:val="28"/>
          <w:szCs w:val="28"/>
        </w:rPr>
        <w:t>2. the compositions of these phases, and</w:t>
      </w:r>
    </w:p>
    <w:p w:rsidR="003656E9" w:rsidRPr="003656E9" w:rsidRDefault="003656E9" w:rsidP="003656E9">
      <w:pPr>
        <w:tabs>
          <w:tab w:val="left" w:pos="1515"/>
        </w:tabs>
        <w:rPr>
          <w:rFonts w:asciiTheme="majorBidi" w:hAnsiTheme="majorBidi" w:cstheme="majorBidi"/>
          <w:b/>
          <w:bCs/>
          <w:sz w:val="28"/>
          <w:szCs w:val="28"/>
        </w:rPr>
      </w:pPr>
      <w:r w:rsidRPr="003656E9">
        <w:rPr>
          <w:rFonts w:asciiTheme="majorBidi" w:hAnsiTheme="majorBidi" w:cstheme="majorBidi"/>
          <w:b/>
          <w:bCs/>
          <w:sz w:val="28"/>
          <w:szCs w:val="28"/>
        </w:rPr>
        <w:t>3. the percentages or fractions of the phases.</w:t>
      </w:r>
    </w:p>
    <w:sectPr w:rsidR="003656E9" w:rsidRPr="003656E9" w:rsidSect="002813AA">
      <w:headerReference w:type="default" r:id="rId35"/>
      <w:headerReference w:type="first" r:id="rId36"/>
      <w:pgSz w:w="11906" w:h="16838"/>
      <w:pgMar w:top="1440" w:right="1440" w:bottom="1440" w:left="1440" w:header="708" w:footer="708" w:gutter="0"/>
      <w:pgNumType w:start="0"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35A" w:rsidRDefault="0037735A" w:rsidP="002813AA">
      <w:pPr>
        <w:spacing w:after="0" w:line="240" w:lineRule="auto"/>
      </w:pPr>
      <w:r>
        <w:separator/>
      </w:r>
    </w:p>
  </w:endnote>
  <w:endnote w:type="continuationSeparator" w:id="0">
    <w:p w:rsidR="0037735A" w:rsidRDefault="0037735A" w:rsidP="00281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GoodKitty"/>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35A" w:rsidRDefault="0037735A" w:rsidP="002813AA">
      <w:pPr>
        <w:spacing w:after="0" w:line="240" w:lineRule="auto"/>
      </w:pPr>
      <w:r>
        <w:separator/>
      </w:r>
    </w:p>
  </w:footnote>
  <w:footnote w:type="continuationSeparator" w:id="0">
    <w:p w:rsidR="0037735A" w:rsidRDefault="0037735A" w:rsidP="002813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3AA" w:rsidRDefault="002813AA">
    <w:pPr>
      <w:pStyle w:val="Header"/>
    </w:pPr>
    <w:r w:rsidRPr="002813AA">
      <w:rPr>
        <w:rFonts w:asciiTheme="majorHAnsi" w:eastAsiaTheme="majorEastAsia" w:hAnsiTheme="majorHAnsi" w:cstheme="majorBidi"/>
        <w:noProof/>
        <w:sz w:val="20"/>
        <w:szCs w:val="20"/>
        <w:lang w:val="en-GB" w:eastAsia="en-GB"/>
      </w:rPr>
      <mc:AlternateContent>
        <mc:Choice Requires="wps">
          <w:drawing>
            <wp:anchor distT="0" distB="0" distL="114300" distR="114300" simplePos="0" relativeHeight="251660288" behindDoc="0" locked="0" layoutInCell="0" allowOverlap="1" wp14:anchorId="4E7C19F6" wp14:editId="09FCC8EA">
              <wp:simplePos x="0" y="0"/>
              <wp:positionH relativeFrom="margin">
                <wp:align>left</wp:align>
              </wp:positionH>
              <wp:positionV relativeFrom="topMargin">
                <wp:align>center</wp:align>
              </wp:positionV>
              <wp:extent cx="5943600" cy="170815"/>
              <wp:effectExtent l="0" t="0" r="0" b="1905"/>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2813AA" w:rsidRDefault="002813AA">
                              <w:pPr>
                                <w:spacing w:after="0" w:line="240" w:lineRule="auto"/>
                              </w:pPr>
                              <w:r>
                                <w:rPr>
                                  <w:lang w:val="en-GB"/>
                                </w:rPr>
                                <w:t>SOLDIFICATION AND THERMAL EQUILEBURIUM DIAGRAMS</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3" o:spid="_x0000_s1040"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YRqwIAAJ8FAAAOAAAAZHJzL2Uyb0RvYy54bWysVG1vmzAQ/j5p/8HydwqkzguopGpDmCZ1&#10;L1K7H+AYE6yBzWwn0E377zubJE1bTZq28QHZ5/Nz99w9vqvroW3QnmsjlMxwfBFhxCVTpZDbDH95&#10;KIIFRsZSWdJGSZ7hR27w9fLtm6u+S/lE1aopuUYAIk3adxmure3SMDSs5i01F6rjEg4rpVtqYau3&#10;YalpD+htE06iaBb2SpedVowbA9Z8PMRLj19VnNlPVWW4RU2GITfr/9r/N+4fLq9outW0qwU7pEH/&#10;IouWCglBT1A5tRTttHgF1QqmlVGVvWCqDVVVCcY9B2ATRy/Y3Ne0454LFMd0pzKZ/wfLPu4/ayTK&#10;DJP5JUaSttCkBz5YdKsG5GxQob4zKTjed+BqBziATnu2prtT7KtBUq1qKrf8RmvV15yWkGHsboZn&#10;V0cc40A2/QdVQiC6s8oDDZVuXfmgIAjQoVOPp+64ZBgYpwm5nEVwxOAsnkeLeOpD0PR4u9PGvuOq&#10;RW6RYQ3d9+h0f2esy4amRxcXTKpCNI1XAMQAF2d00XzjfiRRsl6sFyQgk9k6IFGeBzfFigSzIp5P&#10;88t8tcrjnw4/JmktypJLB3cUUUz+rEkHOY/tP8nIqEaUDs6lZPR2s2o02lMQceG/A/Ezt/B5Gp4s&#10;cHlBKZ6Q6HaSBMVsMQ9IQaZBAoUMoji5TWYRSUhePKd0JyT/d0qoz3AynUxH0fyWW+S/19xo2goL&#10;Y6IRbYYXJyeaOqmtZelbaKloxvVZKVz6T6WA/h8b7YXptDiq0g6bAVCcWjeqfASJagUKArHBbINF&#10;rfR3jHqYExk233ZUc4ya9xJknsSEuMHiN7DQ59bN0UolA4gMM6sxGjcrO46hXafFtoYYxyd1A4+i&#10;EF6vT/kcnhJMAU/nMLHcmDnfe6+nubr8BQAA//8DAFBLAwQUAAYACAAAACEAXMz1P9sAAAAEAQAA&#10;DwAAAGRycy9kb3ducmV2LnhtbEyPQUvDQBCF74L/YRnBm91YSzAxmyKCHqQqRmmv0+yYBLOzMbtt&#10;03/v6EUvA483vPe9Yjm5Xu1pDJ1nA5ezBBRx7W3HjYH3t/uLa1AhIlvsPZOBIwVYlqcnBebWH/iV&#10;9lVslIRwyNFAG+OQax3qlhyGmR+Ixfvwo8Mocmy0HfEg4a7X8yRJtcOOpaHFge5aqj+rnZOS9RMe&#10;n5OVe6kfv7KHzaqpFovGmPOz6fYGVKQp/j3DD76gQylMW79jG1RvQIbE3ytedpWK3BqYpxnostD/&#10;4ctvAAAA//8DAFBLAQItABQABgAIAAAAIQC2gziS/gAAAOEBAAATAAAAAAAAAAAAAAAAAAAAAABb&#10;Q29udGVudF9UeXBlc10ueG1sUEsBAi0AFAAGAAgAAAAhADj9If/WAAAAlAEAAAsAAAAAAAAAAAAA&#10;AAAALwEAAF9yZWxzLy5yZWxzUEsBAi0AFAAGAAgAAAAhAMdERhGrAgAAnwUAAA4AAAAAAAAAAAAA&#10;AAAALgIAAGRycy9lMm9Eb2MueG1sUEsBAi0AFAAGAAgAAAAhAFzM9T/bAAAABAEAAA8AAAAAAAAA&#10;AAAAAAAABQUAAGRycy9kb3ducmV2LnhtbFBLBQYAAAAABAAEAPMAAAANBg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2813AA" w:rsidRDefault="002813AA">
                        <w:pPr>
                          <w:spacing w:after="0" w:line="240" w:lineRule="auto"/>
                        </w:pPr>
                        <w:r>
                          <w:rPr>
                            <w:lang w:val="en-GB"/>
                          </w:rPr>
                          <w:t>SOLDIFICATION AND THERMAL EQUILEBURIUM DIAGRAMS</w:t>
                        </w:r>
                      </w:p>
                    </w:sdtContent>
                  </w:sdt>
                </w:txbxContent>
              </v:textbox>
              <w10:wrap anchorx="margin" anchory="margin"/>
            </v:shape>
          </w:pict>
        </mc:Fallback>
      </mc:AlternateContent>
    </w:r>
    <w:r w:rsidRPr="002813AA">
      <w:rPr>
        <w:rFonts w:asciiTheme="majorHAnsi" w:eastAsiaTheme="majorEastAsia" w:hAnsiTheme="majorHAnsi" w:cstheme="majorBidi"/>
        <w:noProof/>
        <w:sz w:val="20"/>
        <w:szCs w:val="20"/>
        <w:lang w:val="en-GB" w:eastAsia="en-GB"/>
      </w:rPr>
      <mc:AlternateContent>
        <mc:Choice Requires="wps">
          <w:drawing>
            <wp:anchor distT="0" distB="0" distL="114300" distR="114300" simplePos="0" relativeHeight="251659264" behindDoc="0" locked="0" layoutInCell="0" allowOverlap="1" wp14:anchorId="41B4649E" wp14:editId="4084D04C">
              <wp:simplePos x="0" y="0"/>
              <wp:positionH relativeFrom="page">
                <wp:align>left</wp:align>
              </wp:positionH>
              <wp:positionV relativeFrom="topMargin">
                <wp:align>center</wp:align>
              </wp:positionV>
              <wp:extent cx="914400" cy="170815"/>
              <wp:effectExtent l="0" t="0" r="0" b="0"/>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rsidR="002813AA" w:rsidRDefault="002813AA">
                          <w:pPr>
                            <w:spacing w:after="0" w:line="240" w:lineRule="auto"/>
                            <w:jc w:val="right"/>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Pr="002813AA">
                            <w:rPr>
                              <w:noProof/>
                              <w:color w:val="FFFFFF" w:themeColor="background1"/>
                              <w14:numForm w14:val="lining"/>
                            </w:rPr>
                            <w:t>10</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474" o:spid="_x0000_s1041"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NQw/wEAAOkDAAAOAAAAZHJzL2Uyb0RvYy54bWysU9tu2zAMfR+wfxD0vtgusrUz4hRdigwD&#10;unVAuw9gZDkWZosapcTOvn6UnKRB9zbsRRAvOuQ5pBa3Y9+JvSZv0FaymOVSaKuwNnZbyR/P63c3&#10;UvgAtoYOra7kQXt5u3z7ZjG4Ul9hi12tSTCI9eXgKtmG4Mos86rVPfgZOm052CD1ENikbVYTDIze&#10;d9lVnn/IBqTaESrtPXvvp6BcJvym0So8No3XQXSV5N5COimdm3hmywWUWwLXGnVsA/6hix6M5aJn&#10;qHsIIHZk/oLqjSL02ISZwj7DpjFKJw7MpshfsXlqwenEhcXx7iyT/3+w6tv+OwlTV3J+PZfCQs9D&#10;etZjEJ9wFNHHCg3Ol5z45Dg1jBzgSSe23j2g+umFxVULdqvviHBoNdTcYRFfZhdPJxwfQTbDV6y5&#10;EOwCJqCxoT7Kx4IIRudJHc7Tic0odn4s5vOcI4pDxXV+U7xPFaA8PXbkw2eNvYiXShIPP4HD/sGH&#10;2AyUp5RYy2Nn6rXpumTEhdOrjsQeeFVAKW3DROFVJrdzhIvcIp2JWBg3YxIyvYqxDdYHJks4bR3/&#10;Er60SL+lGHjjKul/7YC0FN0Xy4IlfryiyWCedOndnLxgFUNUUgWSYjJWYVronSOzbbnGaTh3LO/a&#10;JOov/RyHwvuUFDnuflzYSztlvfzQ5R8AAAD//wMAUEsDBBQABgAIAAAAIQA0aYEL2wAAAAQBAAAP&#10;AAAAZHJzL2Rvd25yZXYueG1sTI9BT8JAEIXvJvyHzZB4ky2EoNZuCZqoNyPgQW5Ld2wL3dm6O7Tl&#10;37t40ctLXt7kvW+y5WAb0aEPtSMF00kCAqlwpqZSwcf2+eYORGBNRjeOUMEZAyzz0VWmU+N6WmO3&#10;4VLEEgqpVlAxt6mUoajQ6jBxLVLMvpy3mqP1pTRe97HcNnKWJAtpdU1xodItPlVYHDcnq6B7vD0f&#10;/OGbh9fd+6d52a3etq5X6no8rB5AMA78dwwX/IgOeWTauxOZIBoF8RH+1Us2n0e7VzBb3IPMM/kf&#10;Pv8BAAD//wMAUEsBAi0AFAAGAAgAAAAhALaDOJL+AAAA4QEAABMAAAAAAAAAAAAAAAAAAAAAAFtD&#10;b250ZW50X1R5cGVzXS54bWxQSwECLQAUAAYACAAAACEAOP0h/9YAAACUAQAACwAAAAAAAAAAAAAA&#10;AAAvAQAAX3JlbHMvLnJlbHNQSwECLQAUAAYACAAAACEAdozUMP8BAADpAwAADgAAAAAAAAAAAAAA&#10;AAAuAgAAZHJzL2Uyb0RvYy54bWxQSwECLQAUAAYACAAAACEANGmBC9sAAAAEAQAADwAAAAAAAAAA&#10;AAAAAABZBAAAZHJzL2Rvd25yZXYueG1sUEsFBgAAAAAEAAQA8wAAAGEFAAAAAA==&#10;" o:allowincell="f" fillcolor="#4f81bd [3204]" stroked="f">
              <v:textbox style="mso-fit-shape-to-text:t" inset=",0,,0">
                <w:txbxContent>
                  <w:p w:rsidR="002813AA" w:rsidRDefault="002813AA">
                    <w:pPr>
                      <w:spacing w:after="0" w:line="240" w:lineRule="auto"/>
                      <w:jc w:val="right"/>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Pr="002813AA">
                      <w:rPr>
                        <w:noProof/>
                        <w:color w:val="FFFFFF" w:themeColor="background1"/>
                        <w14:numForm w14:val="lining"/>
                      </w:rPr>
                      <w:t>10</w:t>
                    </w:r>
                    <w:r>
                      <w:rPr>
                        <w:noProof/>
                        <w:color w:val="FFFFFF" w:themeColor="background1"/>
                        <w14:numForm w14:val="lining"/>
                      </w:rPr>
                      <w:fldChar w:fldCharType="end"/>
                    </w:r>
                  </w:p>
                </w:txbxContent>
              </v:textbox>
              <w10:wrap anchorx="page"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3AA" w:rsidRPr="002813AA" w:rsidRDefault="002813AA" w:rsidP="002813AA">
    <w:pPr>
      <w:pStyle w:val="Header"/>
      <w:pBdr>
        <w:bottom w:val="thickThinSmallGap" w:sz="24" w:space="1" w:color="622423" w:themeColor="accent2" w:themeShade="7F"/>
      </w:pBdr>
      <w:jc w:val="center"/>
      <w:rPr>
        <w:rFonts w:asciiTheme="majorHAnsi" w:eastAsiaTheme="majorEastAsia" w:hAnsiTheme="majorHAnsi" w:cstheme="majorBidi"/>
        <w:color w:val="000000" w:themeColor="text1"/>
        <w:sz w:val="32"/>
        <w:szCs w:val="32"/>
      </w:rPr>
    </w:pPr>
  </w:p>
  <w:p w:rsidR="002813AA" w:rsidRDefault="002813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24AC1"/>
    <w:multiLevelType w:val="hybridMultilevel"/>
    <w:tmpl w:val="37C86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8187887"/>
    <w:multiLevelType w:val="hybridMultilevel"/>
    <w:tmpl w:val="EE62B5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F1B745C"/>
    <w:multiLevelType w:val="hybridMultilevel"/>
    <w:tmpl w:val="22404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97C"/>
    <w:rsid w:val="001062D5"/>
    <w:rsid w:val="00161396"/>
    <w:rsid w:val="001B3CDA"/>
    <w:rsid w:val="00200339"/>
    <w:rsid w:val="00260FBF"/>
    <w:rsid w:val="002670AC"/>
    <w:rsid w:val="002813AA"/>
    <w:rsid w:val="002A4C8C"/>
    <w:rsid w:val="002A597C"/>
    <w:rsid w:val="002F40F6"/>
    <w:rsid w:val="003656E9"/>
    <w:rsid w:val="0037735A"/>
    <w:rsid w:val="00383682"/>
    <w:rsid w:val="00595B8D"/>
    <w:rsid w:val="005A4C03"/>
    <w:rsid w:val="00700627"/>
    <w:rsid w:val="00772227"/>
    <w:rsid w:val="007B543A"/>
    <w:rsid w:val="00930400"/>
    <w:rsid w:val="009C315E"/>
    <w:rsid w:val="009E1AED"/>
    <w:rsid w:val="00A52CA8"/>
    <w:rsid w:val="00B07E98"/>
    <w:rsid w:val="00B81F66"/>
    <w:rsid w:val="00B911DC"/>
    <w:rsid w:val="00D459DC"/>
    <w:rsid w:val="00E1665A"/>
    <w:rsid w:val="00ED3F7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97C"/>
    <w:pPr>
      <w:spacing w:line="288" w:lineRule="auto"/>
    </w:pPr>
    <w:rPr>
      <w:rFonts w:eastAsiaTheme="minorEastAsia"/>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A59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2A597C"/>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2A597C"/>
    <w:pPr>
      <w:numPr>
        <w:ilvl w:val="1"/>
      </w:numPr>
      <w:spacing w:line="276" w:lineRule="auto"/>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2A597C"/>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2A597C"/>
    <w:pPr>
      <w:spacing w:after="0" w:line="240" w:lineRule="auto"/>
    </w:pPr>
    <w:rPr>
      <w:rFonts w:ascii="Tahoma" w:eastAsiaTheme="minorHAnsi" w:hAnsi="Tahoma" w:cs="Tahoma"/>
      <w:sz w:val="16"/>
      <w:szCs w:val="16"/>
      <w:lang w:val="en-GB"/>
    </w:rPr>
  </w:style>
  <w:style w:type="character" w:customStyle="1" w:styleId="BalloonTextChar">
    <w:name w:val="Balloon Text Char"/>
    <w:basedOn w:val="DefaultParagraphFont"/>
    <w:link w:val="BalloonText"/>
    <w:uiPriority w:val="99"/>
    <w:semiHidden/>
    <w:rsid w:val="002A597C"/>
    <w:rPr>
      <w:rFonts w:ascii="Tahoma" w:hAnsi="Tahoma" w:cs="Tahoma"/>
      <w:sz w:val="16"/>
      <w:szCs w:val="16"/>
    </w:rPr>
  </w:style>
  <w:style w:type="paragraph" w:styleId="NoSpacing">
    <w:name w:val="No Spacing"/>
    <w:link w:val="NoSpacingChar"/>
    <w:uiPriority w:val="1"/>
    <w:qFormat/>
    <w:rsid w:val="002A597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A597C"/>
    <w:rPr>
      <w:rFonts w:eastAsiaTheme="minorEastAsia"/>
      <w:lang w:val="en-US" w:eastAsia="ja-JP"/>
    </w:rPr>
  </w:style>
  <w:style w:type="paragraph" w:styleId="ListParagraph">
    <w:name w:val="List Paragraph"/>
    <w:basedOn w:val="Normal"/>
    <w:uiPriority w:val="34"/>
    <w:qFormat/>
    <w:rsid w:val="00595B8D"/>
    <w:pPr>
      <w:ind w:left="720"/>
      <w:contextualSpacing/>
    </w:pPr>
  </w:style>
  <w:style w:type="paragraph" w:customStyle="1" w:styleId="Default">
    <w:name w:val="Default"/>
    <w:rsid w:val="00B81F66"/>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character" w:customStyle="1" w:styleId="fontstyle01">
    <w:name w:val="fontstyle01"/>
    <w:basedOn w:val="DefaultParagraphFont"/>
    <w:rsid w:val="002F40F6"/>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A52CA8"/>
    <w:rPr>
      <w:rFonts w:ascii="Times New Roman" w:hAnsi="Times New Roman" w:cs="Times New Roman" w:hint="default"/>
      <w:b w:val="0"/>
      <w:bCs w:val="0"/>
      <w:i/>
      <w:iCs/>
      <w:color w:val="000000"/>
      <w:sz w:val="24"/>
      <w:szCs w:val="24"/>
    </w:rPr>
  </w:style>
  <w:style w:type="paragraph" w:styleId="Header">
    <w:name w:val="header"/>
    <w:basedOn w:val="Normal"/>
    <w:link w:val="HeaderChar"/>
    <w:uiPriority w:val="99"/>
    <w:unhideWhenUsed/>
    <w:rsid w:val="002813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3AA"/>
    <w:rPr>
      <w:rFonts w:eastAsiaTheme="minorEastAsia"/>
      <w:lang w:val="en-US"/>
    </w:rPr>
  </w:style>
  <w:style w:type="paragraph" w:styleId="Footer">
    <w:name w:val="footer"/>
    <w:basedOn w:val="Normal"/>
    <w:link w:val="FooterChar"/>
    <w:uiPriority w:val="99"/>
    <w:unhideWhenUsed/>
    <w:rsid w:val="002813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3AA"/>
    <w:rPr>
      <w:rFonts w:eastAsiaTheme="minorEastAs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97C"/>
    <w:pPr>
      <w:spacing w:line="288" w:lineRule="auto"/>
    </w:pPr>
    <w:rPr>
      <w:rFonts w:eastAsiaTheme="minorEastAsia"/>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A59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2A597C"/>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2A597C"/>
    <w:pPr>
      <w:numPr>
        <w:ilvl w:val="1"/>
      </w:numPr>
      <w:spacing w:line="276" w:lineRule="auto"/>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2A597C"/>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2A597C"/>
    <w:pPr>
      <w:spacing w:after="0" w:line="240" w:lineRule="auto"/>
    </w:pPr>
    <w:rPr>
      <w:rFonts w:ascii="Tahoma" w:eastAsiaTheme="minorHAnsi" w:hAnsi="Tahoma" w:cs="Tahoma"/>
      <w:sz w:val="16"/>
      <w:szCs w:val="16"/>
      <w:lang w:val="en-GB"/>
    </w:rPr>
  </w:style>
  <w:style w:type="character" w:customStyle="1" w:styleId="BalloonTextChar">
    <w:name w:val="Balloon Text Char"/>
    <w:basedOn w:val="DefaultParagraphFont"/>
    <w:link w:val="BalloonText"/>
    <w:uiPriority w:val="99"/>
    <w:semiHidden/>
    <w:rsid w:val="002A597C"/>
    <w:rPr>
      <w:rFonts w:ascii="Tahoma" w:hAnsi="Tahoma" w:cs="Tahoma"/>
      <w:sz w:val="16"/>
      <w:szCs w:val="16"/>
    </w:rPr>
  </w:style>
  <w:style w:type="paragraph" w:styleId="NoSpacing">
    <w:name w:val="No Spacing"/>
    <w:link w:val="NoSpacingChar"/>
    <w:uiPriority w:val="1"/>
    <w:qFormat/>
    <w:rsid w:val="002A597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A597C"/>
    <w:rPr>
      <w:rFonts w:eastAsiaTheme="minorEastAsia"/>
      <w:lang w:val="en-US" w:eastAsia="ja-JP"/>
    </w:rPr>
  </w:style>
  <w:style w:type="paragraph" w:styleId="ListParagraph">
    <w:name w:val="List Paragraph"/>
    <w:basedOn w:val="Normal"/>
    <w:uiPriority w:val="34"/>
    <w:qFormat/>
    <w:rsid w:val="00595B8D"/>
    <w:pPr>
      <w:ind w:left="720"/>
      <w:contextualSpacing/>
    </w:pPr>
  </w:style>
  <w:style w:type="paragraph" w:customStyle="1" w:styleId="Default">
    <w:name w:val="Default"/>
    <w:rsid w:val="00B81F66"/>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character" w:customStyle="1" w:styleId="fontstyle01">
    <w:name w:val="fontstyle01"/>
    <w:basedOn w:val="DefaultParagraphFont"/>
    <w:rsid w:val="002F40F6"/>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A52CA8"/>
    <w:rPr>
      <w:rFonts w:ascii="Times New Roman" w:hAnsi="Times New Roman" w:cs="Times New Roman" w:hint="default"/>
      <w:b w:val="0"/>
      <w:bCs w:val="0"/>
      <w:i/>
      <w:iCs/>
      <w:color w:val="000000"/>
      <w:sz w:val="24"/>
      <w:szCs w:val="24"/>
    </w:rPr>
  </w:style>
  <w:style w:type="paragraph" w:styleId="Header">
    <w:name w:val="header"/>
    <w:basedOn w:val="Normal"/>
    <w:link w:val="HeaderChar"/>
    <w:uiPriority w:val="99"/>
    <w:unhideWhenUsed/>
    <w:rsid w:val="002813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3AA"/>
    <w:rPr>
      <w:rFonts w:eastAsiaTheme="minorEastAsia"/>
      <w:lang w:val="en-US"/>
    </w:rPr>
  </w:style>
  <w:style w:type="paragraph" w:styleId="Footer">
    <w:name w:val="footer"/>
    <w:basedOn w:val="Normal"/>
    <w:link w:val="FooterChar"/>
    <w:uiPriority w:val="99"/>
    <w:unhideWhenUsed/>
    <w:rsid w:val="002813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3AA"/>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79934">
      <w:bodyDiv w:val="1"/>
      <w:marLeft w:val="0"/>
      <w:marRight w:val="0"/>
      <w:marTop w:val="0"/>
      <w:marBottom w:val="0"/>
      <w:divBdr>
        <w:top w:val="none" w:sz="0" w:space="0" w:color="auto"/>
        <w:left w:val="none" w:sz="0" w:space="0" w:color="auto"/>
        <w:bottom w:val="none" w:sz="0" w:space="0" w:color="auto"/>
        <w:right w:val="none" w:sz="0" w:space="0" w:color="auto"/>
      </w:divBdr>
    </w:div>
    <w:div w:id="1051343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34" Type="http://schemas.microsoft.com/office/2007/relationships/hdphoto" Target="media/hdphoto2.wdp"/><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g"/><Relationship Id="rId25" Type="http://schemas.microsoft.com/office/2007/relationships/hdphoto" Target="media/hdphoto1.wdp"/><Relationship Id="rId33" Type="http://schemas.openxmlformats.org/officeDocument/2006/relationships/image" Target="media/image23.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image" Target="media/image1.gif"/><Relationship Id="rId19" Type="http://schemas.openxmlformats.org/officeDocument/2006/relationships/image" Target="media/image10.jp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GoodKitty"/>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736"/>
    <w:rsid w:val="00C30736"/>
    <w:rsid w:val="00CE376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36BDB780A1341BEB17D6F7453CDFA2A">
    <w:name w:val="D36BDB780A1341BEB17D6F7453CDFA2A"/>
    <w:rsid w:val="00C30736"/>
  </w:style>
  <w:style w:type="paragraph" w:customStyle="1" w:styleId="B72C0052566942D0A23E84D2A2F32C33">
    <w:name w:val="B72C0052566942D0A23E84D2A2F32C33"/>
    <w:rsid w:val="00C30736"/>
  </w:style>
  <w:style w:type="paragraph" w:customStyle="1" w:styleId="E18559B588FC4EDD914D75EA48B0903A">
    <w:name w:val="E18559B588FC4EDD914D75EA48B0903A"/>
    <w:rsid w:val="00C30736"/>
  </w:style>
  <w:style w:type="paragraph" w:customStyle="1" w:styleId="AF9F8ED8460D458DB01D2E2CA831DB7F">
    <w:name w:val="AF9F8ED8460D458DB01D2E2CA831DB7F"/>
    <w:rsid w:val="00C30736"/>
  </w:style>
  <w:style w:type="paragraph" w:customStyle="1" w:styleId="C2526039DB724F1DA60000575CEAD1AE">
    <w:name w:val="C2526039DB724F1DA60000575CEAD1AE"/>
    <w:rsid w:val="00C3073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36BDB780A1341BEB17D6F7453CDFA2A">
    <w:name w:val="D36BDB780A1341BEB17D6F7453CDFA2A"/>
    <w:rsid w:val="00C30736"/>
  </w:style>
  <w:style w:type="paragraph" w:customStyle="1" w:styleId="B72C0052566942D0A23E84D2A2F32C33">
    <w:name w:val="B72C0052566942D0A23E84D2A2F32C33"/>
    <w:rsid w:val="00C30736"/>
  </w:style>
  <w:style w:type="paragraph" w:customStyle="1" w:styleId="E18559B588FC4EDD914D75EA48B0903A">
    <w:name w:val="E18559B588FC4EDD914D75EA48B0903A"/>
    <w:rsid w:val="00C30736"/>
  </w:style>
  <w:style w:type="paragraph" w:customStyle="1" w:styleId="AF9F8ED8460D458DB01D2E2CA831DB7F">
    <w:name w:val="AF9F8ED8460D458DB01D2E2CA831DB7F"/>
    <w:rsid w:val="00C30736"/>
  </w:style>
  <w:style w:type="paragraph" w:customStyle="1" w:styleId="C2526039DB724F1DA60000575CEAD1AE">
    <w:name w:val="C2526039DB724F1DA60000575CEAD1AE"/>
    <w:rsid w:val="00C307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9520CE-B2EB-40F6-BE6C-73BC623D8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2982</TotalTime>
  <Pages>12</Pages>
  <Words>1848</Words>
  <Characters>10534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STAGE :2ND YEAR    SEMESTER :1ST   CODE: ME214</Company>
  <LinksUpToDate>false</LinksUpToDate>
  <CharactersWithSpaces>12358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SOLDIFICATION AND THERMAL EQUILEBURIUM DIAGRAMS</dc:title>
  <dc:creator>Aljanob</dc:creator>
  <cp:lastModifiedBy>Aljanob</cp:lastModifiedBy>
  <cp:revision>9</cp:revision>
  <dcterms:created xsi:type="dcterms:W3CDTF">2022-11-01T06:09:00Z</dcterms:created>
  <dcterms:modified xsi:type="dcterms:W3CDTF">2022-11-03T10:06:00Z</dcterms:modified>
</cp:coreProperties>
</file>